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00711" w14:textId="1F2B45F1" w:rsidR="0082439C" w:rsidRPr="0082439C" w:rsidRDefault="0082439C" w:rsidP="0082439C">
      <w:pPr>
        <w:spacing w:line="360" w:lineRule="auto"/>
        <w:jc w:val="both"/>
        <w:rPr>
          <w:rFonts w:ascii="Calibri" w:hAnsi="Calibri" w:cs="Calibri"/>
        </w:rPr>
      </w:pPr>
      <w:r w:rsidRPr="0082439C">
        <w:rPr>
          <w:rFonts w:ascii="Calibri" w:hAnsi="Calibri" w:cs="Calibri"/>
        </w:rPr>
        <w:t>The presented raw data corresponding to the submitted paper for publication titled ‘In vitro hydrogel-cell model for pharmacokinetic analysis’ is in the form of videos recorded with Zen Software. These videos correspond to the tracking of positively and negatively surface charged</w:t>
      </w:r>
      <w:r>
        <w:rPr>
          <w:rFonts w:ascii="Calibri" w:hAnsi="Calibri" w:cs="Calibri"/>
        </w:rPr>
        <w:t xml:space="preserve"> </w:t>
      </w:r>
      <w:r w:rsidRPr="0082439C">
        <w:rPr>
          <w:rFonts w:ascii="Calibri" w:hAnsi="Calibri" w:cs="Calibri"/>
        </w:rPr>
        <w:t>100 nm gold nanoparticles</w:t>
      </w:r>
      <w:r>
        <w:rPr>
          <w:rFonts w:ascii="Calibri" w:hAnsi="Calibri" w:cs="Calibri"/>
        </w:rPr>
        <w:t xml:space="preserve"> (NP)</w:t>
      </w:r>
      <w:r w:rsidRPr="0082439C">
        <w:rPr>
          <w:rFonts w:ascii="Calibri" w:hAnsi="Calibri" w:cs="Calibri"/>
        </w:rPr>
        <w:t xml:space="preserve"> over time in the different specified media. </w:t>
      </w:r>
    </w:p>
    <w:p w14:paraId="64792553" w14:textId="0061D2FF" w:rsidR="00A04C64" w:rsidRDefault="0082439C" w:rsidP="00A04C64">
      <w:pPr>
        <w:spacing w:line="360" w:lineRule="auto"/>
        <w:jc w:val="both"/>
        <w:rPr>
          <w:rFonts w:ascii="Calibri" w:hAnsi="Calibri" w:cs="Calibri"/>
        </w:rPr>
      </w:pPr>
      <w:r w:rsidRPr="0082439C">
        <w:rPr>
          <w:rFonts w:ascii="Calibri" w:hAnsi="Calibri" w:cs="Calibri"/>
        </w:rPr>
        <w:t xml:space="preserve">Where </w:t>
      </w:r>
      <w:r w:rsidR="00A04C64">
        <w:rPr>
          <w:rFonts w:ascii="Calibri" w:hAnsi="Calibri" w:cs="Calibri"/>
        </w:rPr>
        <w:t>‘</w:t>
      </w:r>
      <w:r w:rsidRPr="0082439C">
        <w:rPr>
          <w:rFonts w:ascii="Calibri" w:hAnsi="Calibri" w:cs="Calibri"/>
        </w:rPr>
        <w:t>DMEM alone</w:t>
      </w:r>
      <w:r w:rsidR="00A04C64">
        <w:rPr>
          <w:rFonts w:ascii="Calibri" w:hAnsi="Calibri" w:cs="Calibri"/>
        </w:rPr>
        <w:t>’</w:t>
      </w:r>
      <w:r w:rsidRPr="0082439C">
        <w:rPr>
          <w:rFonts w:ascii="Calibri" w:hAnsi="Calibri" w:cs="Calibri"/>
        </w:rPr>
        <w:t xml:space="preserve"> is DMEM/F12 without the addition of FBS, </w:t>
      </w:r>
      <w:r w:rsidR="00A04C64">
        <w:rPr>
          <w:rFonts w:ascii="Calibri" w:hAnsi="Calibri" w:cs="Calibri"/>
        </w:rPr>
        <w:t>‘</w:t>
      </w:r>
      <w:r w:rsidRPr="0082439C">
        <w:rPr>
          <w:rFonts w:ascii="Calibri" w:hAnsi="Calibri" w:cs="Calibri"/>
        </w:rPr>
        <w:t>DMEM 10%FBS</w:t>
      </w:r>
      <w:r w:rsidR="00A04C64">
        <w:rPr>
          <w:rFonts w:ascii="Calibri" w:hAnsi="Calibri" w:cs="Calibri"/>
        </w:rPr>
        <w:t>’</w:t>
      </w:r>
      <w:r w:rsidRPr="0082439C">
        <w:rPr>
          <w:rFonts w:ascii="Calibri" w:hAnsi="Calibri" w:cs="Calibri"/>
        </w:rPr>
        <w:t xml:space="preserve"> is DMEM/F12 with the addition of FBS at 10%, and </w:t>
      </w:r>
      <w:r w:rsidR="00A04C64">
        <w:rPr>
          <w:rFonts w:ascii="Calibri" w:hAnsi="Calibri" w:cs="Calibri"/>
        </w:rPr>
        <w:t>‘</w:t>
      </w:r>
      <w:r w:rsidRPr="0082439C">
        <w:rPr>
          <w:rFonts w:ascii="Calibri" w:hAnsi="Calibri" w:cs="Calibri"/>
        </w:rPr>
        <w:t>80% LV AHA</w:t>
      </w:r>
      <w:r w:rsidR="00A04C64">
        <w:rPr>
          <w:rFonts w:ascii="Calibri" w:hAnsi="Calibri" w:cs="Calibri"/>
        </w:rPr>
        <w:t>’</w:t>
      </w:r>
      <w:r w:rsidRPr="0082439C">
        <w:rPr>
          <w:rFonts w:ascii="Calibri" w:hAnsi="Calibri" w:cs="Calibri"/>
        </w:rPr>
        <w:t xml:space="preserve"> is the low viscous (LV) agar and hyaluronic acid hydrogel (AHA) with DMEM/F12 10% FBS at 80:20 (v/v).</w:t>
      </w:r>
      <w:r w:rsidR="00A04C64">
        <w:rPr>
          <w:rFonts w:ascii="Calibri" w:hAnsi="Calibri" w:cs="Calibri"/>
        </w:rPr>
        <w:t xml:space="preserve"> When</w:t>
      </w:r>
      <w:r>
        <w:rPr>
          <w:rFonts w:ascii="Calibri" w:hAnsi="Calibri" w:cs="Calibri"/>
        </w:rPr>
        <w:t xml:space="preserve"> </w:t>
      </w:r>
      <w:r w:rsidR="00A04C64">
        <w:rPr>
          <w:rFonts w:ascii="Calibri" w:hAnsi="Calibri" w:cs="Calibri"/>
        </w:rPr>
        <w:t>videos are labelled with</w:t>
      </w:r>
      <w:r>
        <w:rPr>
          <w:rFonts w:ascii="Calibri" w:hAnsi="Calibri" w:cs="Calibri"/>
        </w:rPr>
        <w:t xml:space="preserve"> </w:t>
      </w:r>
      <w:r w:rsidR="00A04C64">
        <w:rPr>
          <w:rFonts w:ascii="Calibri" w:hAnsi="Calibri" w:cs="Calibri"/>
        </w:rPr>
        <w:t>‘</w:t>
      </w:r>
      <w:r>
        <w:rPr>
          <w:rFonts w:ascii="Calibri" w:hAnsi="Calibri" w:cs="Calibri"/>
        </w:rPr>
        <w:t>ARPE-19 cells</w:t>
      </w:r>
      <w:r w:rsidR="00A04C64">
        <w:rPr>
          <w:rFonts w:ascii="Calibri" w:hAnsi="Calibri" w:cs="Calibri"/>
        </w:rPr>
        <w:t>’</w:t>
      </w:r>
      <w:r>
        <w:rPr>
          <w:rFonts w:ascii="Calibri" w:hAnsi="Calibri" w:cs="Calibri"/>
        </w:rPr>
        <w:t xml:space="preserve">, NP </w:t>
      </w:r>
      <w:r w:rsidR="00A04C64">
        <w:rPr>
          <w:rFonts w:ascii="Calibri" w:hAnsi="Calibri" w:cs="Calibri"/>
        </w:rPr>
        <w:t>were</w:t>
      </w:r>
      <w:r>
        <w:rPr>
          <w:rFonts w:ascii="Calibri" w:hAnsi="Calibri" w:cs="Calibri"/>
        </w:rPr>
        <w:t xml:space="preserve"> tracked in the presence of a monolayer of ARPE-19</w:t>
      </w:r>
      <w:r w:rsidR="00A04C64">
        <w:rPr>
          <w:rFonts w:ascii="Calibri" w:hAnsi="Calibri" w:cs="Calibri"/>
        </w:rPr>
        <w:t xml:space="preserve"> cells</w:t>
      </w:r>
      <w:r>
        <w:rPr>
          <w:rFonts w:ascii="Calibri" w:hAnsi="Calibri" w:cs="Calibri"/>
        </w:rPr>
        <w:t xml:space="preserve"> gown to confluency in a microscope glass coverslip</w:t>
      </w:r>
      <w:r w:rsidR="00A04C64">
        <w:rPr>
          <w:rFonts w:ascii="Calibri" w:hAnsi="Calibri" w:cs="Calibri"/>
        </w:rPr>
        <w:t>. NP were tracked at two different distances from this monolayer, 25 µm and 50 µm.</w:t>
      </w:r>
    </w:p>
    <w:p w14:paraId="65AF0224" w14:textId="43E81E9C" w:rsidR="0082439C" w:rsidRPr="0082439C" w:rsidRDefault="00A04C64" w:rsidP="0082439C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Videos were acquired with a x 40 objective </w:t>
      </w:r>
      <w:r>
        <w:rPr>
          <w:rFonts w:ascii="Calibri" w:eastAsia="Times New Roman" w:hAnsi="Calibri" w:cs="Times New Roman"/>
        </w:rPr>
        <w:t>and a monochromatic camera</w:t>
      </w:r>
      <w:r>
        <w:rPr>
          <w:rFonts w:ascii="Calibri" w:eastAsia="Times New Roman" w:hAnsi="Calibri" w:cs="Times New Roman"/>
        </w:rPr>
        <w:t>,</w:t>
      </w:r>
      <w:r>
        <w:rPr>
          <w:rFonts w:ascii="Calibri" w:hAnsi="Calibri" w:cs="Calibri"/>
        </w:rPr>
        <w:t xml:space="preserve"> </w:t>
      </w:r>
      <w:r>
        <w:rPr>
          <w:rFonts w:ascii="Calibri" w:eastAsia="Times New Roman" w:hAnsi="Calibri" w:cs="Times New Roman"/>
        </w:rPr>
        <w:t xml:space="preserve">with a spatial resolution of 0.086 </w:t>
      </w:r>
      <w:r>
        <w:rPr>
          <w:rFonts w:ascii="Calibri" w:eastAsia="Times New Roman" w:hAnsi="Calibri" w:cs="Calibri"/>
        </w:rPr>
        <w:t>µ</w:t>
      </w:r>
      <w:r>
        <w:rPr>
          <w:rFonts w:ascii="Calibri" w:eastAsia="Times New Roman" w:hAnsi="Calibri" w:cs="Times New Roman"/>
        </w:rPr>
        <w:t>m</w:t>
      </w:r>
      <w:r>
        <w:rPr>
          <w:rFonts w:ascii="Calibri" w:eastAsia="Times New Roman" w:hAnsi="Calibri" w:cs="Times New Roman"/>
          <w:vertAlign w:val="superscript"/>
        </w:rPr>
        <w:t>2</w:t>
      </w:r>
      <w:r>
        <w:rPr>
          <w:rFonts w:ascii="Calibri" w:eastAsia="Times New Roman" w:hAnsi="Calibri" w:cs="Times New Roman"/>
        </w:rPr>
        <w:t xml:space="preserve"> for one pixel and a temporal resolution of </w:t>
      </w:r>
      <w:r>
        <w:rPr>
          <w:rFonts w:ascii="Calibri" w:eastAsia="Times New Roman" w:hAnsi="Calibri" w:cs="Times New Roman"/>
        </w:rPr>
        <w:t>92</w:t>
      </w:r>
      <w:r>
        <w:rPr>
          <w:rFonts w:ascii="Calibri" w:eastAsia="Times New Roman" w:hAnsi="Calibri" w:cs="Times New Roman"/>
        </w:rPr>
        <w:t xml:space="preserve"> fps</w:t>
      </w:r>
      <w:r>
        <w:rPr>
          <w:rFonts w:ascii="Calibri" w:eastAsia="Times New Roman" w:hAnsi="Calibri" w:cs="Times New Roman"/>
        </w:rPr>
        <w:t xml:space="preserve"> and at 37</w:t>
      </w:r>
      <w:r>
        <w:rPr>
          <w:rFonts w:ascii="Calibri" w:eastAsia="Times New Roman" w:hAnsi="Calibri" w:cs="Calibri"/>
        </w:rPr>
        <w:t>°</w:t>
      </w:r>
      <w:r>
        <w:rPr>
          <w:rFonts w:ascii="Calibri" w:eastAsia="Times New Roman" w:hAnsi="Calibri" w:cs="Times New Roman"/>
        </w:rPr>
        <w:t>C</w:t>
      </w:r>
      <w:r>
        <w:rPr>
          <w:rFonts w:ascii="Calibri" w:hAnsi="Calibri" w:cs="Calibri"/>
        </w:rPr>
        <w:t xml:space="preserve">. The data analysis for the corresponding publication was performed using ImageJ plugging </w:t>
      </w:r>
      <w:proofErr w:type="spellStart"/>
      <w:r>
        <w:rPr>
          <w:rFonts w:ascii="Calibri" w:hAnsi="Calibri" w:cs="Calibri"/>
        </w:rPr>
        <w:t>TrackMate</w:t>
      </w:r>
      <w:proofErr w:type="spellEnd"/>
      <w:r>
        <w:rPr>
          <w:rFonts w:ascii="Calibri" w:hAnsi="Calibri" w:cs="Calibri"/>
        </w:rPr>
        <w:t xml:space="preserve">, which enable to obtain experimental values of diffusion coefficient from the mean squared displacement. </w:t>
      </w:r>
    </w:p>
    <w:sectPr w:rsidR="0082439C" w:rsidRPr="008243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79F2"/>
    <w:rsid w:val="0000132E"/>
    <w:rsid w:val="00004055"/>
    <w:rsid w:val="00004C46"/>
    <w:rsid w:val="0000523E"/>
    <w:rsid w:val="00005F21"/>
    <w:rsid w:val="0001151A"/>
    <w:rsid w:val="0001171B"/>
    <w:rsid w:val="00020635"/>
    <w:rsid w:val="00020738"/>
    <w:rsid w:val="00021C55"/>
    <w:rsid w:val="000256BA"/>
    <w:rsid w:val="00026EFE"/>
    <w:rsid w:val="00027F5A"/>
    <w:rsid w:val="000319CE"/>
    <w:rsid w:val="00034933"/>
    <w:rsid w:val="00047519"/>
    <w:rsid w:val="00054F0B"/>
    <w:rsid w:val="00070484"/>
    <w:rsid w:val="00075C8D"/>
    <w:rsid w:val="000770EE"/>
    <w:rsid w:val="00077E26"/>
    <w:rsid w:val="000804C8"/>
    <w:rsid w:val="000817C2"/>
    <w:rsid w:val="00082625"/>
    <w:rsid w:val="000836AC"/>
    <w:rsid w:val="00084DCD"/>
    <w:rsid w:val="000866BC"/>
    <w:rsid w:val="00094B55"/>
    <w:rsid w:val="0009747C"/>
    <w:rsid w:val="000A4D2D"/>
    <w:rsid w:val="000A563D"/>
    <w:rsid w:val="000B49DF"/>
    <w:rsid w:val="000B4A50"/>
    <w:rsid w:val="000B632D"/>
    <w:rsid w:val="000B6B81"/>
    <w:rsid w:val="000B7C85"/>
    <w:rsid w:val="000C0135"/>
    <w:rsid w:val="000C0416"/>
    <w:rsid w:val="000C0475"/>
    <w:rsid w:val="000C5AA5"/>
    <w:rsid w:val="000C6E60"/>
    <w:rsid w:val="000C7B0D"/>
    <w:rsid w:val="000D05AA"/>
    <w:rsid w:val="000D3491"/>
    <w:rsid w:val="000D569A"/>
    <w:rsid w:val="000D5857"/>
    <w:rsid w:val="000D6E30"/>
    <w:rsid w:val="000E24DE"/>
    <w:rsid w:val="000E2B3A"/>
    <w:rsid w:val="000E31EE"/>
    <w:rsid w:val="000E722E"/>
    <w:rsid w:val="000F05A4"/>
    <w:rsid w:val="000F0FA5"/>
    <w:rsid w:val="000F4BF5"/>
    <w:rsid w:val="000F6455"/>
    <w:rsid w:val="000F74FD"/>
    <w:rsid w:val="00102CDB"/>
    <w:rsid w:val="0010520C"/>
    <w:rsid w:val="00106396"/>
    <w:rsid w:val="00106A77"/>
    <w:rsid w:val="001111AA"/>
    <w:rsid w:val="00112567"/>
    <w:rsid w:val="00112986"/>
    <w:rsid w:val="001177B0"/>
    <w:rsid w:val="00121799"/>
    <w:rsid w:val="001238B2"/>
    <w:rsid w:val="00124FC1"/>
    <w:rsid w:val="00125995"/>
    <w:rsid w:val="00125C07"/>
    <w:rsid w:val="001300C0"/>
    <w:rsid w:val="00131219"/>
    <w:rsid w:val="00140E29"/>
    <w:rsid w:val="00141343"/>
    <w:rsid w:val="0014475A"/>
    <w:rsid w:val="001451AF"/>
    <w:rsid w:val="00146884"/>
    <w:rsid w:val="001501BA"/>
    <w:rsid w:val="0015037D"/>
    <w:rsid w:val="0015248E"/>
    <w:rsid w:val="00160B06"/>
    <w:rsid w:val="00160D6C"/>
    <w:rsid w:val="00162D06"/>
    <w:rsid w:val="00163EAF"/>
    <w:rsid w:val="00164F85"/>
    <w:rsid w:val="00166135"/>
    <w:rsid w:val="0017201E"/>
    <w:rsid w:val="00174DCC"/>
    <w:rsid w:val="00177F2B"/>
    <w:rsid w:val="00183768"/>
    <w:rsid w:val="00194C34"/>
    <w:rsid w:val="00197E6B"/>
    <w:rsid w:val="001A452A"/>
    <w:rsid w:val="001A64FF"/>
    <w:rsid w:val="001B068A"/>
    <w:rsid w:val="001B4B93"/>
    <w:rsid w:val="001B6986"/>
    <w:rsid w:val="001B6DF0"/>
    <w:rsid w:val="001B779C"/>
    <w:rsid w:val="001C4672"/>
    <w:rsid w:val="001C7399"/>
    <w:rsid w:val="001D44EF"/>
    <w:rsid w:val="001E1CCE"/>
    <w:rsid w:val="001E2C14"/>
    <w:rsid w:val="001E59A9"/>
    <w:rsid w:val="001F04EB"/>
    <w:rsid w:val="001F327C"/>
    <w:rsid w:val="001F3E00"/>
    <w:rsid w:val="001F4FFE"/>
    <w:rsid w:val="001F5501"/>
    <w:rsid w:val="001F6812"/>
    <w:rsid w:val="002003E1"/>
    <w:rsid w:val="00202270"/>
    <w:rsid w:val="00202808"/>
    <w:rsid w:val="0020289F"/>
    <w:rsid w:val="002051BC"/>
    <w:rsid w:val="0020586B"/>
    <w:rsid w:val="00212027"/>
    <w:rsid w:val="0021227A"/>
    <w:rsid w:val="00217600"/>
    <w:rsid w:val="002210D7"/>
    <w:rsid w:val="0022732F"/>
    <w:rsid w:val="00235F23"/>
    <w:rsid w:val="00240F67"/>
    <w:rsid w:val="002449A7"/>
    <w:rsid w:val="00245548"/>
    <w:rsid w:val="0024677E"/>
    <w:rsid w:val="00247D0D"/>
    <w:rsid w:val="00251AE6"/>
    <w:rsid w:val="00257229"/>
    <w:rsid w:val="00257A14"/>
    <w:rsid w:val="00266CEE"/>
    <w:rsid w:val="002678CE"/>
    <w:rsid w:val="00267D0D"/>
    <w:rsid w:val="00271AE2"/>
    <w:rsid w:val="0027487D"/>
    <w:rsid w:val="00280943"/>
    <w:rsid w:val="00286AD8"/>
    <w:rsid w:val="00287C74"/>
    <w:rsid w:val="00287E8C"/>
    <w:rsid w:val="00296E9E"/>
    <w:rsid w:val="002A0ADE"/>
    <w:rsid w:val="002A1D87"/>
    <w:rsid w:val="002B5083"/>
    <w:rsid w:val="002C2E45"/>
    <w:rsid w:val="002C7586"/>
    <w:rsid w:val="002D0810"/>
    <w:rsid w:val="002D55CA"/>
    <w:rsid w:val="002D5AA3"/>
    <w:rsid w:val="002D7182"/>
    <w:rsid w:val="002E134C"/>
    <w:rsid w:val="002E1AAF"/>
    <w:rsid w:val="002E3610"/>
    <w:rsid w:val="002E6B3A"/>
    <w:rsid w:val="002F1D07"/>
    <w:rsid w:val="002F2055"/>
    <w:rsid w:val="002F5BDA"/>
    <w:rsid w:val="003022C9"/>
    <w:rsid w:val="00304F2E"/>
    <w:rsid w:val="003100F4"/>
    <w:rsid w:val="00311E5D"/>
    <w:rsid w:val="00315531"/>
    <w:rsid w:val="00315CF4"/>
    <w:rsid w:val="0032131F"/>
    <w:rsid w:val="00324CE0"/>
    <w:rsid w:val="00327CC5"/>
    <w:rsid w:val="00332A60"/>
    <w:rsid w:val="00334813"/>
    <w:rsid w:val="00337480"/>
    <w:rsid w:val="003415CC"/>
    <w:rsid w:val="003438EE"/>
    <w:rsid w:val="00345197"/>
    <w:rsid w:val="0035114B"/>
    <w:rsid w:val="00355865"/>
    <w:rsid w:val="00363C9A"/>
    <w:rsid w:val="00365027"/>
    <w:rsid w:val="00367F65"/>
    <w:rsid w:val="00372C65"/>
    <w:rsid w:val="003815C5"/>
    <w:rsid w:val="003829DF"/>
    <w:rsid w:val="00382C4C"/>
    <w:rsid w:val="0038731F"/>
    <w:rsid w:val="0038786D"/>
    <w:rsid w:val="00390B35"/>
    <w:rsid w:val="003932F1"/>
    <w:rsid w:val="00397B61"/>
    <w:rsid w:val="003A4DFB"/>
    <w:rsid w:val="003A75D2"/>
    <w:rsid w:val="003A764D"/>
    <w:rsid w:val="003A79E0"/>
    <w:rsid w:val="003B0A20"/>
    <w:rsid w:val="003B66E6"/>
    <w:rsid w:val="003C37F2"/>
    <w:rsid w:val="003C3D86"/>
    <w:rsid w:val="003C6D44"/>
    <w:rsid w:val="003D27B9"/>
    <w:rsid w:val="003D3F13"/>
    <w:rsid w:val="003E33E5"/>
    <w:rsid w:val="003E34EF"/>
    <w:rsid w:val="003E5D0A"/>
    <w:rsid w:val="003F2BB4"/>
    <w:rsid w:val="0040250B"/>
    <w:rsid w:val="0041269E"/>
    <w:rsid w:val="00413D3F"/>
    <w:rsid w:val="00416A97"/>
    <w:rsid w:val="00421AC6"/>
    <w:rsid w:val="00422DBB"/>
    <w:rsid w:val="00424F45"/>
    <w:rsid w:val="004255DC"/>
    <w:rsid w:val="00425A35"/>
    <w:rsid w:val="004314E4"/>
    <w:rsid w:val="00432F27"/>
    <w:rsid w:val="004359ED"/>
    <w:rsid w:val="00441011"/>
    <w:rsid w:val="004450B4"/>
    <w:rsid w:val="00446995"/>
    <w:rsid w:val="004473D5"/>
    <w:rsid w:val="00454FAF"/>
    <w:rsid w:val="00455203"/>
    <w:rsid w:val="00466522"/>
    <w:rsid w:val="00467803"/>
    <w:rsid w:val="00470914"/>
    <w:rsid w:val="00471594"/>
    <w:rsid w:val="00473F1E"/>
    <w:rsid w:val="004803D0"/>
    <w:rsid w:val="00482438"/>
    <w:rsid w:val="00485A3F"/>
    <w:rsid w:val="004938BB"/>
    <w:rsid w:val="004978CB"/>
    <w:rsid w:val="004A01C3"/>
    <w:rsid w:val="004A2B41"/>
    <w:rsid w:val="004B0C34"/>
    <w:rsid w:val="004B0FA5"/>
    <w:rsid w:val="004B42E3"/>
    <w:rsid w:val="004B436C"/>
    <w:rsid w:val="004B754C"/>
    <w:rsid w:val="004C0603"/>
    <w:rsid w:val="004C29B0"/>
    <w:rsid w:val="004C390B"/>
    <w:rsid w:val="004C4DCB"/>
    <w:rsid w:val="004C7F44"/>
    <w:rsid w:val="004D5FB7"/>
    <w:rsid w:val="004D64FE"/>
    <w:rsid w:val="004E1FB0"/>
    <w:rsid w:val="004E51C5"/>
    <w:rsid w:val="004E7D4D"/>
    <w:rsid w:val="004E7FC3"/>
    <w:rsid w:val="0051077D"/>
    <w:rsid w:val="00510808"/>
    <w:rsid w:val="00512706"/>
    <w:rsid w:val="005136C9"/>
    <w:rsid w:val="00513C6E"/>
    <w:rsid w:val="0051664A"/>
    <w:rsid w:val="00523F1A"/>
    <w:rsid w:val="00526E9C"/>
    <w:rsid w:val="00530914"/>
    <w:rsid w:val="005332FD"/>
    <w:rsid w:val="005371D0"/>
    <w:rsid w:val="00537F80"/>
    <w:rsid w:val="005418FE"/>
    <w:rsid w:val="0054377A"/>
    <w:rsid w:val="00543C17"/>
    <w:rsid w:val="00545E71"/>
    <w:rsid w:val="00551074"/>
    <w:rsid w:val="005510D5"/>
    <w:rsid w:val="00553AAF"/>
    <w:rsid w:val="005547D3"/>
    <w:rsid w:val="00555AFD"/>
    <w:rsid w:val="00557841"/>
    <w:rsid w:val="005603E0"/>
    <w:rsid w:val="00560D7E"/>
    <w:rsid w:val="00565673"/>
    <w:rsid w:val="00567048"/>
    <w:rsid w:val="00567215"/>
    <w:rsid w:val="0057062E"/>
    <w:rsid w:val="00570F69"/>
    <w:rsid w:val="0057790A"/>
    <w:rsid w:val="00580152"/>
    <w:rsid w:val="0058129B"/>
    <w:rsid w:val="0058242D"/>
    <w:rsid w:val="00583352"/>
    <w:rsid w:val="005834F2"/>
    <w:rsid w:val="00587C66"/>
    <w:rsid w:val="00590C43"/>
    <w:rsid w:val="005978D3"/>
    <w:rsid w:val="005A0E55"/>
    <w:rsid w:val="005A2CB9"/>
    <w:rsid w:val="005A4E5C"/>
    <w:rsid w:val="005B2F74"/>
    <w:rsid w:val="005B7B43"/>
    <w:rsid w:val="005C2F30"/>
    <w:rsid w:val="005C3F90"/>
    <w:rsid w:val="005C5EFF"/>
    <w:rsid w:val="005C7136"/>
    <w:rsid w:val="005D181A"/>
    <w:rsid w:val="005D31FD"/>
    <w:rsid w:val="005D3A6D"/>
    <w:rsid w:val="005D4084"/>
    <w:rsid w:val="005D5B05"/>
    <w:rsid w:val="005E397F"/>
    <w:rsid w:val="005E3A9C"/>
    <w:rsid w:val="005E3D6E"/>
    <w:rsid w:val="005F51ED"/>
    <w:rsid w:val="005F5ACA"/>
    <w:rsid w:val="00610E73"/>
    <w:rsid w:val="006152D1"/>
    <w:rsid w:val="00620CB4"/>
    <w:rsid w:val="0062138D"/>
    <w:rsid w:val="00626FF8"/>
    <w:rsid w:val="006277BA"/>
    <w:rsid w:val="006300A2"/>
    <w:rsid w:val="00631B9C"/>
    <w:rsid w:val="0063495B"/>
    <w:rsid w:val="00640506"/>
    <w:rsid w:val="0064377E"/>
    <w:rsid w:val="00643B17"/>
    <w:rsid w:val="00645502"/>
    <w:rsid w:val="00645A97"/>
    <w:rsid w:val="00652294"/>
    <w:rsid w:val="00654956"/>
    <w:rsid w:val="00655FFC"/>
    <w:rsid w:val="00657057"/>
    <w:rsid w:val="00660C23"/>
    <w:rsid w:val="006612D9"/>
    <w:rsid w:val="006624B8"/>
    <w:rsid w:val="00664814"/>
    <w:rsid w:val="006759EC"/>
    <w:rsid w:val="0067639A"/>
    <w:rsid w:val="00676AC6"/>
    <w:rsid w:val="006816A6"/>
    <w:rsid w:val="00681952"/>
    <w:rsid w:val="00682A3D"/>
    <w:rsid w:val="0068416A"/>
    <w:rsid w:val="00686097"/>
    <w:rsid w:val="006860EA"/>
    <w:rsid w:val="00695960"/>
    <w:rsid w:val="00697295"/>
    <w:rsid w:val="00697899"/>
    <w:rsid w:val="00697C9F"/>
    <w:rsid w:val="006A101D"/>
    <w:rsid w:val="006A2169"/>
    <w:rsid w:val="006A295B"/>
    <w:rsid w:val="006A6586"/>
    <w:rsid w:val="006A6EB4"/>
    <w:rsid w:val="006B4676"/>
    <w:rsid w:val="006B5042"/>
    <w:rsid w:val="006C56B8"/>
    <w:rsid w:val="006D5156"/>
    <w:rsid w:val="006E095A"/>
    <w:rsid w:val="006E0F26"/>
    <w:rsid w:val="006E3B47"/>
    <w:rsid w:val="006E5242"/>
    <w:rsid w:val="006E5FBC"/>
    <w:rsid w:val="006E7142"/>
    <w:rsid w:val="006F10F4"/>
    <w:rsid w:val="006F2DB9"/>
    <w:rsid w:val="006F35C5"/>
    <w:rsid w:val="00700702"/>
    <w:rsid w:val="00701ED8"/>
    <w:rsid w:val="0070433F"/>
    <w:rsid w:val="00705928"/>
    <w:rsid w:val="00705F27"/>
    <w:rsid w:val="00712BF6"/>
    <w:rsid w:val="00716519"/>
    <w:rsid w:val="007251F0"/>
    <w:rsid w:val="00730EB0"/>
    <w:rsid w:val="00734640"/>
    <w:rsid w:val="00737D6D"/>
    <w:rsid w:val="00756BFA"/>
    <w:rsid w:val="007631FB"/>
    <w:rsid w:val="007760B2"/>
    <w:rsid w:val="00781152"/>
    <w:rsid w:val="00781337"/>
    <w:rsid w:val="00782981"/>
    <w:rsid w:val="00782F41"/>
    <w:rsid w:val="00784817"/>
    <w:rsid w:val="007849BC"/>
    <w:rsid w:val="0078618C"/>
    <w:rsid w:val="00787777"/>
    <w:rsid w:val="0079006A"/>
    <w:rsid w:val="0079150A"/>
    <w:rsid w:val="00794835"/>
    <w:rsid w:val="0079674D"/>
    <w:rsid w:val="007A26FC"/>
    <w:rsid w:val="007A2A6E"/>
    <w:rsid w:val="007A36B9"/>
    <w:rsid w:val="007A41FA"/>
    <w:rsid w:val="007A4333"/>
    <w:rsid w:val="007A75FE"/>
    <w:rsid w:val="007B0D6A"/>
    <w:rsid w:val="007B10E9"/>
    <w:rsid w:val="007C1186"/>
    <w:rsid w:val="007C5F84"/>
    <w:rsid w:val="007C60BB"/>
    <w:rsid w:val="007D1C44"/>
    <w:rsid w:val="007D2F96"/>
    <w:rsid w:val="007D3F75"/>
    <w:rsid w:val="007D7EAE"/>
    <w:rsid w:val="007E20C9"/>
    <w:rsid w:val="007E4982"/>
    <w:rsid w:val="007E57F1"/>
    <w:rsid w:val="007E5EA2"/>
    <w:rsid w:val="007F0607"/>
    <w:rsid w:val="007F1AC8"/>
    <w:rsid w:val="007F37A5"/>
    <w:rsid w:val="007F3B33"/>
    <w:rsid w:val="007F4894"/>
    <w:rsid w:val="007F710A"/>
    <w:rsid w:val="007F7CED"/>
    <w:rsid w:val="00800009"/>
    <w:rsid w:val="00800686"/>
    <w:rsid w:val="008058D8"/>
    <w:rsid w:val="008074E1"/>
    <w:rsid w:val="008151A4"/>
    <w:rsid w:val="008153E5"/>
    <w:rsid w:val="00815E86"/>
    <w:rsid w:val="00822F49"/>
    <w:rsid w:val="0082316D"/>
    <w:rsid w:val="0082439C"/>
    <w:rsid w:val="008254A6"/>
    <w:rsid w:val="008309EF"/>
    <w:rsid w:val="008369BC"/>
    <w:rsid w:val="0084719E"/>
    <w:rsid w:val="00853A15"/>
    <w:rsid w:val="008553A8"/>
    <w:rsid w:val="00860870"/>
    <w:rsid w:val="00861EA0"/>
    <w:rsid w:val="00863E68"/>
    <w:rsid w:val="008662C6"/>
    <w:rsid w:val="00872727"/>
    <w:rsid w:val="00872BE9"/>
    <w:rsid w:val="0087429D"/>
    <w:rsid w:val="00876D22"/>
    <w:rsid w:val="00880CA1"/>
    <w:rsid w:val="00882955"/>
    <w:rsid w:val="00882FB7"/>
    <w:rsid w:val="00883EAA"/>
    <w:rsid w:val="00885118"/>
    <w:rsid w:val="008870A6"/>
    <w:rsid w:val="00890EDB"/>
    <w:rsid w:val="00891041"/>
    <w:rsid w:val="00891C65"/>
    <w:rsid w:val="008926A8"/>
    <w:rsid w:val="00896DA4"/>
    <w:rsid w:val="008A6315"/>
    <w:rsid w:val="008A7490"/>
    <w:rsid w:val="008B5A44"/>
    <w:rsid w:val="008B5A7B"/>
    <w:rsid w:val="008B5EA0"/>
    <w:rsid w:val="008B7F26"/>
    <w:rsid w:val="008C0B72"/>
    <w:rsid w:val="008C2224"/>
    <w:rsid w:val="008C763D"/>
    <w:rsid w:val="008D2503"/>
    <w:rsid w:val="008D4F25"/>
    <w:rsid w:val="008D5999"/>
    <w:rsid w:val="008E0A28"/>
    <w:rsid w:val="008E1115"/>
    <w:rsid w:val="008E15C0"/>
    <w:rsid w:val="008E1827"/>
    <w:rsid w:val="008E6AB3"/>
    <w:rsid w:val="008F1873"/>
    <w:rsid w:val="008F39BA"/>
    <w:rsid w:val="008F43BE"/>
    <w:rsid w:val="008F623C"/>
    <w:rsid w:val="008F7D9F"/>
    <w:rsid w:val="009001C3"/>
    <w:rsid w:val="00901826"/>
    <w:rsid w:val="00906D76"/>
    <w:rsid w:val="00911256"/>
    <w:rsid w:val="00911CFB"/>
    <w:rsid w:val="00914903"/>
    <w:rsid w:val="009153CA"/>
    <w:rsid w:val="00915D80"/>
    <w:rsid w:val="00917A6E"/>
    <w:rsid w:val="00922042"/>
    <w:rsid w:val="00925599"/>
    <w:rsid w:val="0093011A"/>
    <w:rsid w:val="00933FE2"/>
    <w:rsid w:val="009402A8"/>
    <w:rsid w:val="009403AE"/>
    <w:rsid w:val="00943C87"/>
    <w:rsid w:val="00944FFF"/>
    <w:rsid w:val="00952200"/>
    <w:rsid w:val="009539B9"/>
    <w:rsid w:val="009561EC"/>
    <w:rsid w:val="00956B9F"/>
    <w:rsid w:val="00957908"/>
    <w:rsid w:val="00957D51"/>
    <w:rsid w:val="00960801"/>
    <w:rsid w:val="0096374E"/>
    <w:rsid w:val="009644ED"/>
    <w:rsid w:val="00965C51"/>
    <w:rsid w:val="0096775C"/>
    <w:rsid w:val="0097256D"/>
    <w:rsid w:val="00973BEA"/>
    <w:rsid w:val="0097726E"/>
    <w:rsid w:val="0098127F"/>
    <w:rsid w:val="00984186"/>
    <w:rsid w:val="0098553E"/>
    <w:rsid w:val="009872BF"/>
    <w:rsid w:val="0099019C"/>
    <w:rsid w:val="00990D51"/>
    <w:rsid w:val="00991A13"/>
    <w:rsid w:val="009937DB"/>
    <w:rsid w:val="00996DA7"/>
    <w:rsid w:val="009976EE"/>
    <w:rsid w:val="009979F2"/>
    <w:rsid w:val="009A0BB2"/>
    <w:rsid w:val="009A2C10"/>
    <w:rsid w:val="009A2D52"/>
    <w:rsid w:val="009B207A"/>
    <w:rsid w:val="009B4011"/>
    <w:rsid w:val="009B49D7"/>
    <w:rsid w:val="009B687C"/>
    <w:rsid w:val="009B75CB"/>
    <w:rsid w:val="009C23BC"/>
    <w:rsid w:val="009C25B2"/>
    <w:rsid w:val="009C5AC7"/>
    <w:rsid w:val="009C5D5C"/>
    <w:rsid w:val="009C65A0"/>
    <w:rsid w:val="009C665D"/>
    <w:rsid w:val="009D0525"/>
    <w:rsid w:val="009D0E71"/>
    <w:rsid w:val="009D0F23"/>
    <w:rsid w:val="009D3B10"/>
    <w:rsid w:val="009D58B3"/>
    <w:rsid w:val="009E3409"/>
    <w:rsid w:val="009E51CA"/>
    <w:rsid w:val="009E7C56"/>
    <w:rsid w:val="009F4E28"/>
    <w:rsid w:val="009F501A"/>
    <w:rsid w:val="009F6AF4"/>
    <w:rsid w:val="009F7437"/>
    <w:rsid w:val="00A04C64"/>
    <w:rsid w:val="00A10183"/>
    <w:rsid w:val="00A1457B"/>
    <w:rsid w:val="00A167CE"/>
    <w:rsid w:val="00A25F2F"/>
    <w:rsid w:val="00A269BB"/>
    <w:rsid w:val="00A3559B"/>
    <w:rsid w:val="00A42F33"/>
    <w:rsid w:val="00A457F5"/>
    <w:rsid w:val="00A463A6"/>
    <w:rsid w:val="00A46E6C"/>
    <w:rsid w:val="00A546EE"/>
    <w:rsid w:val="00A54E60"/>
    <w:rsid w:val="00A57936"/>
    <w:rsid w:val="00A618F3"/>
    <w:rsid w:val="00A648E5"/>
    <w:rsid w:val="00A80785"/>
    <w:rsid w:val="00A81FD9"/>
    <w:rsid w:val="00A83CA9"/>
    <w:rsid w:val="00A84FDE"/>
    <w:rsid w:val="00A93E41"/>
    <w:rsid w:val="00A9491A"/>
    <w:rsid w:val="00A96BC3"/>
    <w:rsid w:val="00A97ECB"/>
    <w:rsid w:val="00AA3DD7"/>
    <w:rsid w:val="00AA6878"/>
    <w:rsid w:val="00AC08CA"/>
    <w:rsid w:val="00AC55BB"/>
    <w:rsid w:val="00AC5B0F"/>
    <w:rsid w:val="00AE0EBA"/>
    <w:rsid w:val="00AE200E"/>
    <w:rsid w:val="00AE4BB9"/>
    <w:rsid w:val="00AE7BB1"/>
    <w:rsid w:val="00AF3C7F"/>
    <w:rsid w:val="00AF42D4"/>
    <w:rsid w:val="00B01252"/>
    <w:rsid w:val="00B0654F"/>
    <w:rsid w:val="00B110FD"/>
    <w:rsid w:val="00B117BC"/>
    <w:rsid w:val="00B22FF5"/>
    <w:rsid w:val="00B23208"/>
    <w:rsid w:val="00B23609"/>
    <w:rsid w:val="00B267C4"/>
    <w:rsid w:val="00B27924"/>
    <w:rsid w:val="00B30F9E"/>
    <w:rsid w:val="00B346A7"/>
    <w:rsid w:val="00B348E8"/>
    <w:rsid w:val="00B34D72"/>
    <w:rsid w:val="00B369E1"/>
    <w:rsid w:val="00B41C51"/>
    <w:rsid w:val="00B43840"/>
    <w:rsid w:val="00B44365"/>
    <w:rsid w:val="00B46CA8"/>
    <w:rsid w:val="00B47981"/>
    <w:rsid w:val="00B50D63"/>
    <w:rsid w:val="00B54F22"/>
    <w:rsid w:val="00B56A79"/>
    <w:rsid w:val="00B573A6"/>
    <w:rsid w:val="00B578DD"/>
    <w:rsid w:val="00B60528"/>
    <w:rsid w:val="00B613FC"/>
    <w:rsid w:val="00B66F10"/>
    <w:rsid w:val="00B67E76"/>
    <w:rsid w:val="00B741FE"/>
    <w:rsid w:val="00B76F42"/>
    <w:rsid w:val="00B77687"/>
    <w:rsid w:val="00B81CF2"/>
    <w:rsid w:val="00B878E1"/>
    <w:rsid w:val="00B92599"/>
    <w:rsid w:val="00B9319C"/>
    <w:rsid w:val="00BA0CA7"/>
    <w:rsid w:val="00BA1AE8"/>
    <w:rsid w:val="00BA3056"/>
    <w:rsid w:val="00BA37B2"/>
    <w:rsid w:val="00BA46EF"/>
    <w:rsid w:val="00BA4ADC"/>
    <w:rsid w:val="00BA619F"/>
    <w:rsid w:val="00BB4460"/>
    <w:rsid w:val="00BB55AE"/>
    <w:rsid w:val="00BC0002"/>
    <w:rsid w:val="00BC0387"/>
    <w:rsid w:val="00BC151C"/>
    <w:rsid w:val="00BD179E"/>
    <w:rsid w:val="00BD1E67"/>
    <w:rsid w:val="00BD354F"/>
    <w:rsid w:val="00BD531C"/>
    <w:rsid w:val="00BE0C3F"/>
    <w:rsid w:val="00BE2F17"/>
    <w:rsid w:val="00BE30DC"/>
    <w:rsid w:val="00BE3E25"/>
    <w:rsid w:val="00BE5265"/>
    <w:rsid w:val="00BE5281"/>
    <w:rsid w:val="00BE610E"/>
    <w:rsid w:val="00BF1D00"/>
    <w:rsid w:val="00BF2829"/>
    <w:rsid w:val="00BF38A4"/>
    <w:rsid w:val="00BF4E32"/>
    <w:rsid w:val="00C016C3"/>
    <w:rsid w:val="00C0440F"/>
    <w:rsid w:val="00C050C8"/>
    <w:rsid w:val="00C103B8"/>
    <w:rsid w:val="00C12EFF"/>
    <w:rsid w:val="00C218DE"/>
    <w:rsid w:val="00C2257C"/>
    <w:rsid w:val="00C22F56"/>
    <w:rsid w:val="00C244E4"/>
    <w:rsid w:val="00C24BB0"/>
    <w:rsid w:val="00C27699"/>
    <w:rsid w:val="00C31B2E"/>
    <w:rsid w:val="00C3484E"/>
    <w:rsid w:val="00C362CB"/>
    <w:rsid w:val="00C40A6F"/>
    <w:rsid w:val="00C41BBD"/>
    <w:rsid w:val="00C43675"/>
    <w:rsid w:val="00C4652A"/>
    <w:rsid w:val="00C5126A"/>
    <w:rsid w:val="00C51B78"/>
    <w:rsid w:val="00C5330B"/>
    <w:rsid w:val="00C5481F"/>
    <w:rsid w:val="00C5627D"/>
    <w:rsid w:val="00C57E70"/>
    <w:rsid w:val="00C61FB6"/>
    <w:rsid w:val="00C63F6E"/>
    <w:rsid w:val="00C658A5"/>
    <w:rsid w:val="00C744E4"/>
    <w:rsid w:val="00C74624"/>
    <w:rsid w:val="00C776C6"/>
    <w:rsid w:val="00C809BE"/>
    <w:rsid w:val="00C81A68"/>
    <w:rsid w:val="00C8437B"/>
    <w:rsid w:val="00C87828"/>
    <w:rsid w:val="00C90ADC"/>
    <w:rsid w:val="00C935AE"/>
    <w:rsid w:val="00CA2012"/>
    <w:rsid w:val="00CA762F"/>
    <w:rsid w:val="00CB038C"/>
    <w:rsid w:val="00CB5202"/>
    <w:rsid w:val="00CB5F63"/>
    <w:rsid w:val="00CB686E"/>
    <w:rsid w:val="00CB7656"/>
    <w:rsid w:val="00CC136B"/>
    <w:rsid w:val="00CC1BAE"/>
    <w:rsid w:val="00CD2349"/>
    <w:rsid w:val="00CD4727"/>
    <w:rsid w:val="00CD4D54"/>
    <w:rsid w:val="00CD591E"/>
    <w:rsid w:val="00CD68A0"/>
    <w:rsid w:val="00CD6F31"/>
    <w:rsid w:val="00CD7CA8"/>
    <w:rsid w:val="00CE0B7D"/>
    <w:rsid w:val="00CE47DC"/>
    <w:rsid w:val="00CE492C"/>
    <w:rsid w:val="00CE4BD1"/>
    <w:rsid w:val="00CE6ABE"/>
    <w:rsid w:val="00CF079D"/>
    <w:rsid w:val="00CF5ACB"/>
    <w:rsid w:val="00CF670A"/>
    <w:rsid w:val="00D079D8"/>
    <w:rsid w:val="00D1519A"/>
    <w:rsid w:val="00D21BCE"/>
    <w:rsid w:val="00D228AE"/>
    <w:rsid w:val="00D268D7"/>
    <w:rsid w:val="00D31A0B"/>
    <w:rsid w:val="00D37260"/>
    <w:rsid w:val="00D452FB"/>
    <w:rsid w:val="00D45D0B"/>
    <w:rsid w:val="00D468E5"/>
    <w:rsid w:val="00D471F4"/>
    <w:rsid w:val="00D509C6"/>
    <w:rsid w:val="00D54C24"/>
    <w:rsid w:val="00D551AB"/>
    <w:rsid w:val="00D5631C"/>
    <w:rsid w:val="00D578D4"/>
    <w:rsid w:val="00D65BA5"/>
    <w:rsid w:val="00D66215"/>
    <w:rsid w:val="00D7578D"/>
    <w:rsid w:val="00D81722"/>
    <w:rsid w:val="00D8378D"/>
    <w:rsid w:val="00D84B1C"/>
    <w:rsid w:val="00D91A72"/>
    <w:rsid w:val="00DA45F8"/>
    <w:rsid w:val="00DA72BC"/>
    <w:rsid w:val="00DB0428"/>
    <w:rsid w:val="00DC12D5"/>
    <w:rsid w:val="00DC2B7B"/>
    <w:rsid w:val="00DC3224"/>
    <w:rsid w:val="00DC598C"/>
    <w:rsid w:val="00DC5B35"/>
    <w:rsid w:val="00DC6860"/>
    <w:rsid w:val="00DD331E"/>
    <w:rsid w:val="00DE3B3C"/>
    <w:rsid w:val="00DE61AA"/>
    <w:rsid w:val="00DE7077"/>
    <w:rsid w:val="00DE7D9F"/>
    <w:rsid w:val="00DF41A9"/>
    <w:rsid w:val="00E01C44"/>
    <w:rsid w:val="00E01E68"/>
    <w:rsid w:val="00E04884"/>
    <w:rsid w:val="00E07F31"/>
    <w:rsid w:val="00E11782"/>
    <w:rsid w:val="00E11CDD"/>
    <w:rsid w:val="00E13050"/>
    <w:rsid w:val="00E144F9"/>
    <w:rsid w:val="00E1468E"/>
    <w:rsid w:val="00E22B06"/>
    <w:rsid w:val="00E230C6"/>
    <w:rsid w:val="00E249C3"/>
    <w:rsid w:val="00E24CAF"/>
    <w:rsid w:val="00E24F4C"/>
    <w:rsid w:val="00E26805"/>
    <w:rsid w:val="00E27877"/>
    <w:rsid w:val="00E325A1"/>
    <w:rsid w:val="00E3455A"/>
    <w:rsid w:val="00E36837"/>
    <w:rsid w:val="00E41206"/>
    <w:rsid w:val="00E4253B"/>
    <w:rsid w:val="00E46FF7"/>
    <w:rsid w:val="00E47314"/>
    <w:rsid w:val="00E62943"/>
    <w:rsid w:val="00E63C7B"/>
    <w:rsid w:val="00E675EE"/>
    <w:rsid w:val="00E711D9"/>
    <w:rsid w:val="00E7279B"/>
    <w:rsid w:val="00E72F5B"/>
    <w:rsid w:val="00E77632"/>
    <w:rsid w:val="00E81A99"/>
    <w:rsid w:val="00E84A6C"/>
    <w:rsid w:val="00E90C95"/>
    <w:rsid w:val="00E92DC7"/>
    <w:rsid w:val="00E93B2B"/>
    <w:rsid w:val="00EA6A88"/>
    <w:rsid w:val="00EB23A0"/>
    <w:rsid w:val="00EB253E"/>
    <w:rsid w:val="00EB254C"/>
    <w:rsid w:val="00EB25F6"/>
    <w:rsid w:val="00EB5C01"/>
    <w:rsid w:val="00EC1E86"/>
    <w:rsid w:val="00EC2859"/>
    <w:rsid w:val="00EC5E97"/>
    <w:rsid w:val="00ED182A"/>
    <w:rsid w:val="00ED7C81"/>
    <w:rsid w:val="00EE13FE"/>
    <w:rsid w:val="00EE2437"/>
    <w:rsid w:val="00EF0C90"/>
    <w:rsid w:val="00EF0F6F"/>
    <w:rsid w:val="00F0087A"/>
    <w:rsid w:val="00F01A31"/>
    <w:rsid w:val="00F06B38"/>
    <w:rsid w:val="00F134ED"/>
    <w:rsid w:val="00F155C1"/>
    <w:rsid w:val="00F21510"/>
    <w:rsid w:val="00F25F30"/>
    <w:rsid w:val="00F301C7"/>
    <w:rsid w:val="00F30E24"/>
    <w:rsid w:val="00F436BB"/>
    <w:rsid w:val="00F43FC2"/>
    <w:rsid w:val="00F51A0B"/>
    <w:rsid w:val="00F55250"/>
    <w:rsid w:val="00F5795B"/>
    <w:rsid w:val="00F62976"/>
    <w:rsid w:val="00F640E5"/>
    <w:rsid w:val="00F6578A"/>
    <w:rsid w:val="00F66301"/>
    <w:rsid w:val="00F67814"/>
    <w:rsid w:val="00F67DFC"/>
    <w:rsid w:val="00F738F0"/>
    <w:rsid w:val="00F80135"/>
    <w:rsid w:val="00F80D97"/>
    <w:rsid w:val="00F81DAB"/>
    <w:rsid w:val="00F831DA"/>
    <w:rsid w:val="00F859E0"/>
    <w:rsid w:val="00F86FC4"/>
    <w:rsid w:val="00F9001E"/>
    <w:rsid w:val="00F933A7"/>
    <w:rsid w:val="00FA0D83"/>
    <w:rsid w:val="00FA16FF"/>
    <w:rsid w:val="00FA2C8F"/>
    <w:rsid w:val="00FA3492"/>
    <w:rsid w:val="00FA665A"/>
    <w:rsid w:val="00FA7805"/>
    <w:rsid w:val="00FB135A"/>
    <w:rsid w:val="00FB2DA6"/>
    <w:rsid w:val="00FB6D9A"/>
    <w:rsid w:val="00FC0EEA"/>
    <w:rsid w:val="00FC2A8D"/>
    <w:rsid w:val="00FC4549"/>
    <w:rsid w:val="00FD164E"/>
    <w:rsid w:val="00FD5C75"/>
    <w:rsid w:val="00FD7DBB"/>
    <w:rsid w:val="00FE0221"/>
    <w:rsid w:val="00FE4B8E"/>
    <w:rsid w:val="00FF21A8"/>
    <w:rsid w:val="00FF31B0"/>
    <w:rsid w:val="00FF3E9D"/>
    <w:rsid w:val="00FF5F20"/>
    <w:rsid w:val="00FF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69B4D"/>
  <w15:chartTrackingRefBased/>
  <w15:docId w15:val="{D8E4076B-EB4C-49A3-80ED-B6A3784E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79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7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79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79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79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79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79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79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79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79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79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79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79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79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79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79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79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79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79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7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79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79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7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79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79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79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79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79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79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</dc:creator>
  <cp:keywords/>
  <dc:description/>
  <cp:lastModifiedBy>Moira</cp:lastModifiedBy>
  <cp:revision>2</cp:revision>
  <dcterms:created xsi:type="dcterms:W3CDTF">2026-03-05T11:32:00Z</dcterms:created>
  <dcterms:modified xsi:type="dcterms:W3CDTF">2026-03-05T11:51:00Z</dcterms:modified>
</cp:coreProperties>
</file>