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88F17"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0:00</w:t>
      </w:r>
    </w:p>
    <w:p w14:paraId="4DF65479"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Test it real quick Testing, testing. And I will take pictures at the end.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we'll leave it just leave it that way. And the pictures will possibly be in our publications.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if you could tell us your </w:t>
      </w:r>
      <w:proofErr w:type="gramStart"/>
      <w:r w:rsidRPr="009B1016">
        <w:rPr>
          <w:rFonts w:ascii="Helvetica" w:hAnsi="Helvetica" w:cs="Helvetica"/>
          <w:color w:val="000000"/>
          <w:kern w:val="0"/>
        </w:rPr>
        <w:t>challenge, and</w:t>
      </w:r>
      <w:proofErr w:type="gramEnd"/>
      <w:r w:rsidRPr="009B1016">
        <w:rPr>
          <w:rFonts w:ascii="Helvetica" w:hAnsi="Helvetica" w:cs="Helvetica"/>
          <w:color w:val="000000"/>
          <w:kern w:val="0"/>
        </w:rPr>
        <w:t xml:space="preserve"> then wow talk about the most elaborate model. Wow. Okay.</w:t>
      </w:r>
    </w:p>
    <w:p w14:paraId="7E138E1B"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0:23</w:t>
      </w:r>
    </w:p>
    <w:p w14:paraId="4F3F8E14"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Our challenge was to think about the value of data in achieving organisational success. And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we split it into four quadrants, and what we'll do is we'll go around and discuss each of our areas.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starting off with this one here. This is all around cybersecurity data management. And what you're looking at here is several servers around the outside which correlate to the different colours of data that they hold.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there you've got the green for trustworthy red for not trustworthy </w:t>
      </w:r>
      <w:proofErr w:type="gramStart"/>
      <w:r w:rsidRPr="009B1016">
        <w:rPr>
          <w:rFonts w:ascii="Helvetica" w:hAnsi="Helvetica" w:cs="Helvetica"/>
          <w:color w:val="000000"/>
          <w:kern w:val="0"/>
        </w:rPr>
        <w:t>whites</w:t>
      </w:r>
      <w:proofErr w:type="gramEnd"/>
      <w:r w:rsidRPr="009B1016">
        <w:rPr>
          <w:rFonts w:ascii="Helvetica" w:hAnsi="Helvetica" w:cs="Helvetica"/>
          <w:color w:val="000000"/>
          <w:kern w:val="0"/>
        </w:rPr>
        <w:t xml:space="preserve"> low priority blue priority data black easily accessible and yellow not always accessible when needed. And in the centre, you have the ultimate data machine which is green and black, which is trustworthy data and it's easily accessible for those that need it. And you've got Mr. Duck man holding his spade because he's been wading through awful data this whole time and </w:t>
      </w:r>
      <w:proofErr w:type="gramStart"/>
      <w:r w:rsidRPr="009B1016">
        <w:rPr>
          <w:rFonts w:ascii="Helvetica" w:hAnsi="Helvetica" w:cs="Helvetica"/>
          <w:color w:val="000000"/>
          <w:kern w:val="0"/>
        </w:rPr>
        <w:t>now</w:t>
      </w:r>
      <w:proofErr w:type="gramEnd"/>
      <w:r w:rsidRPr="009B1016">
        <w:rPr>
          <w:rFonts w:ascii="Helvetica" w:hAnsi="Helvetica" w:cs="Helvetica"/>
          <w:color w:val="000000"/>
          <w:kern w:val="0"/>
        </w:rPr>
        <w:t xml:space="preserve"> he stands in front of the perfect data machine. And on the floor is loose data, dangerous data. It's not been categorised. And can cause a lot of damage in organisations. And it's down to really putting them where they need to be, keeping it safe, secure and sharing it confidently to ensure that an organisation doesn't breach any data problems or and that data is clean. And it's necessarily kept in the right place.</w:t>
      </w:r>
    </w:p>
    <w:p w14:paraId="543A813D"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1:54</w:t>
      </w:r>
    </w:p>
    <w:p w14:paraId="637CD12F"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Like an influencer. And I had future so we're thinking like what our future wants to look like and the </w:t>
      </w:r>
      <w:proofErr w:type="gramStart"/>
      <w:r w:rsidRPr="009B1016">
        <w:rPr>
          <w:rFonts w:ascii="Helvetica" w:hAnsi="Helvetica" w:cs="Helvetica"/>
          <w:color w:val="000000"/>
          <w:kern w:val="0"/>
        </w:rPr>
        <w:t>data, and</w:t>
      </w:r>
      <w:proofErr w:type="gramEnd"/>
      <w:r w:rsidRPr="009B1016">
        <w:rPr>
          <w:rFonts w:ascii="Helvetica" w:hAnsi="Helvetica" w:cs="Helvetica"/>
          <w:color w:val="000000"/>
          <w:kern w:val="0"/>
        </w:rPr>
        <w:t xml:space="preserve"> predicting the future and future trends.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what would we want it to look like so on, and so I've got a nice little sort of robot man who could sort of signify a happy AI data person. He's got like a little green bow tie because he's loving life. And he's trustworthy. He's a </w:t>
      </w:r>
      <w:proofErr w:type="gramStart"/>
      <w:r w:rsidRPr="009B1016">
        <w:rPr>
          <w:rFonts w:ascii="Helvetica" w:hAnsi="Helvetica" w:cs="Helvetica"/>
          <w:color w:val="000000"/>
          <w:kern w:val="0"/>
        </w:rPr>
        <w:t>trustworthy AI robots</w:t>
      </w:r>
      <w:proofErr w:type="gramEnd"/>
      <w:r w:rsidRPr="009B1016">
        <w:rPr>
          <w:rFonts w:ascii="Helvetica" w:hAnsi="Helvetica" w:cs="Helvetica"/>
          <w:color w:val="000000"/>
          <w:kern w:val="0"/>
        </w:rPr>
        <w:t xml:space="preserve">. Got a bit of blue there, for some reason, confident, he's a confident data robot. And then I also built like a little aeroplane to sort of show you know, future technology. Obviously, the aeroplanes green, because by this </w:t>
      </w:r>
      <w:proofErr w:type="gramStart"/>
      <w:r w:rsidRPr="009B1016">
        <w:rPr>
          <w:rFonts w:ascii="Helvetica" w:hAnsi="Helvetica" w:cs="Helvetica"/>
          <w:color w:val="000000"/>
          <w:kern w:val="0"/>
        </w:rPr>
        <w:t>point</w:t>
      </w:r>
      <w:proofErr w:type="gramEnd"/>
      <w:r w:rsidRPr="009B1016">
        <w:rPr>
          <w:rFonts w:ascii="Helvetica" w:hAnsi="Helvetica" w:cs="Helvetica"/>
          <w:color w:val="000000"/>
          <w:kern w:val="0"/>
        </w:rPr>
        <w:t xml:space="preserve"> we’ll have no pollution, of course, </w:t>
      </w:r>
      <w:proofErr w:type="gramStart"/>
      <w:r w:rsidRPr="009B1016">
        <w:rPr>
          <w:rFonts w:ascii="Helvetica" w:hAnsi="Helvetica" w:cs="Helvetica"/>
          <w:color w:val="000000"/>
          <w:kern w:val="0"/>
        </w:rPr>
        <w:t>and also</w:t>
      </w:r>
      <w:proofErr w:type="gramEnd"/>
      <w:r w:rsidRPr="009B1016">
        <w:rPr>
          <w:rFonts w:ascii="Helvetica" w:hAnsi="Helvetica" w:cs="Helvetica"/>
          <w:color w:val="000000"/>
          <w:kern w:val="0"/>
        </w:rPr>
        <w:t xml:space="preserve"> a future work. Oh, yeah.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this is my ladder of success. And then this is a future work environment with like, a nice bit of blue for data confidence, but also, you know, nice to be by water with green energy on the top. So got some flowers growing, got like a little windmill for wind power and a rocket which will obviously be searching for the next greatest technology. That's what I'm </w:t>
      </w:r>
      <w:proofErr w:type="spellStart"/>
      <w:r w:rsidRPr="009B1016">
        <w:rPr>
          <w:rFonts w:ascii="Helvetica" w:hAnsi="Helvetica" w:cs="Helvetica"/>
          <w:color w:val="000000"/>
          <w:kern w:val="0"/>
        </w:rPr>
        <w:t>gonna</w:t>
      </w:r>
      <w:proofErr w:type="spellEnd"/>
      <w:r w:rsidRPr="009B1016">
        <w:rPr>
          <w:rFonts w:ascii="Helvetica" w:hAnsi="Helvetica" w:cs="Helvetica"/>
          <w:color w:val="000000"/>
          <w:kern w:val="0"/>
        </w:rPr>
        <w:t xml:space="preserve"> say.</w:t>
      </w:r>
    </w:p>
    <w:p w14:paraId="4671D19D"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3:11</w:t>
      </w:r>
    </w:p>
    <w:p w14:paraId="17835033"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Mine is consequences of when data isn't properly protected or used or stored and what could go wrong.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I've gone for red because it's not trustworthy or secure. I've gone for yellows, It's not always accessible when needed. And I've gone for blue because it's priority data. Oh, and we're confident and concerned about it. But then it might not be best use of consequences of when data can go wrong or there's a data breach. So gone for a red X marks the spot on the left, you've got money.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we all know what can happen. Should data go wrong, financial consequences of what will happen then. We've got a, something to symbolise disease. Thinking about where we work in the council should data information not be shared correctly, catastrophic consequences can be created </w:t>
      </w:r>
      <w:proofErr w:type="gramStart"/>
      <w:r w:rsidRPr="009B1016">
        <w:rPr>
          <w:rFonts w:ascii="Helvetica" w:hAnsi="Helvetica" w:cs="Helvetica"/>
          <w:color w:val="000000"/>
          <w:kern w:val="0"/>
        </w:rPr>
        <w:t>this symbols flames and disease</w:t>
      </w:r>
      <w:proofErr w:type="gramEnd"/>
      <w:r w:rsidRPr="009B1016">
        <w:rPr>
          <w:rFonts w:ascii="Helvetica" w:hAnsi="Helvetica" w:cs="Helvetica"/>
          <w:color w:val="000000"/>
          <w:kern w:val="0"/>
        </w:rPr>
        <w:t xml:space="preserve">. More flames at the front. And then this is technology. I got the spooky one, yeah, rise and fall. And then here you have more flames and technology that has become corrupted. And then you might get the </w:t>
      </w:r>
      <w:proofErr w:type="gramStart"/>
      <w:r w:rsidRPr="009B1016">
        <w:rPr>
          <w:rFonts w:ascii="Helvetica" w:hAnsi="Helvetica" w:cs="Helvetica"/>
          <w:color w:val="000000"/>
          <w:kern w:val="0"/>
        </w:rPr>
        <w:t>cyber Ninja Warrior</w:t>
      </w:r>
      <w:proofErr w:type="gramEnd"/>
      <w:r w:rsidRPr="009B1016">
        <w:rPr>
          <w:rFonts w:ascii="Helvetica" w:hAnsi="Helvetica" w:cs="Helvetica"/>
          <w:color w:val="000000"/>
          <w:kern w:val="0"/>
        </w:rPr>
        <w:t xml:space="preserve"> hackers. And that is what these central figures represent. This man here, headless, or head only, bodyless. And we've got connecting pillars which is how the data is connected.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you'll see these lovely connections. This is my pillar which represents the kind of data confidentiality, availability and integrity but mine doesn't connect because when it becomes disconnected, this is where the issues can come. And I've also got the separate bits here which is loose data or not properly connecting as well, where it goes wrong.</w:t>
      </w:r>
    </w:p>
    <w:p w14:paraId="23A8780A"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5:05</w:t>
      </w:r>
    </w:p>
    <w:p w14:paraId="1111E45D"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And I'm the fourth square on of the Lego picture, collage, sculpture, whatever. And, obviously, of all four of us, our role is to do with training staff at the council.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t>
      </w:r>
      <w:proofErr w:type="gramStart"/>
      <w:r w:rsidRPr="009B1016">
        <w:rPr>
          <w:rFonts w:ascii="Helvetica" w:hAnsi="Helvetica" w:cs="Helvetica"/>
          <w:color w:val="000000"/>
          <w:kern w:val="0"/>
        </w:rPr>
        <w:t>all of</w:t>
      </w:r>
      <w:proofErr w:type="gramEnd"/>
      <w:r w:rsidRPr="009B1016">
        <w:rPr>
          <w:rFonts w:ascii="Helvetica" w:hAnsi="Helvetica" w:cs="Helvetica"/>
          <w:color w:val="000000"/>
          <w:kern w:val="0"/>
        </w:rPr>
        <w:t xml:space="preserve"> our data that we're collating </w:t>
      </w:r>
      <w:r w:rsidRPr="009B1016">
        <w:rPr>
          <w:rFonts w:ascii="Helvetica" w:hAnsi="Helvetica" w:cs="Helvetica"/>
          <w:color w:val="000000"/>
          <w:kern w:val="0"/>
        </w:rPr>
        <w:lastRenderedPageBreak/>
        <w:t xml:space="preserve">is about people and those individual people and we want those individual people to achieve all the different trainings we are providing for them. And so again, we've used the colours for the red for the, sorry, the green for the trustworthy, green for growth as well. The word green comes from the German word green meaning to grow.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there we are.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lots of growth going on there with our trustworthy data, the red of the not trustworthy not secure data is still kind of come still infiltrate. And just things like typos mean, you know, like I was trying to find someone's email yesterday and realise that somewhat there was just an R wrong in that person's name. So very simple things of manual, very often manual things where there's the wrong letter, wrong number, and then you can't find that person or the data hasn't been you might have information that hasn't </w:t>
      </w:r>
      <w:proofErr w:type="gramStart"/>
      <w:r w:rsidRPr="009B1016">
        <w:rPr>
          <w:rFonts w:ascii="Helvetica" w:hAnsi="Helvetica" w:cs="Helvetica"/>
          <w:color w:val="000000"/>
          <w:kern w:val="0"/>
        </w:rPr>
        <w:t>actually been</w:t>
      </w:r>
      <w:proofErr w:type="gramEnd"/>
      <w:r w:rsidRPr="009B1016">
        <w:rPr>
          <w:rFonts w:ascii="Helvetica" w:hAnsi="Helvetica" w:cs="Helvetica"/>
          <w:color w:val="000000"/>
          <w:kern w:val="0"/>
        </w:rPr>
        <w:t xml:space="preserve"> uploaded.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there's also missing data.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and I kind of put all the colours around, I kind of tried to keep them segregated, but I kind of thought there's a lot of problems sometimes you haven't always got access to </w:t>
      </w:r>
      <w:proofErr w:type="gramStart"/>
      <w:r w:rsidRPr="009B1016">
        <w:rPr>
          <w:rFonts w:ascii="Helvetica" w:hAnsi="Helvetica" w:cs="Helvetica"/>
          <w:color w:val="000000"/>
          <w:kern w:val="0"/>
        </w:rPr>
        <w:t>stuff</w:t>
      </w:r>
      <w:proofErr w:type="gramEnd"/>
      <w:r w:rsidRPr="009B1016">
        <w:rPr>
          <w:rFonts w:ascii="Helvetica" w:hAnsi="Helvetica" w:cs="Helvetica"/>
          <w:color w:val="000000"/>
          <w:kern w:val="0"/>
        </w:rPr>
        <w:t xml:space="preserve"> or you can't find stuff because there's so much stuff.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for me, I've kind of tried to keep things as separate colour columns, but also kind of mingled the men because you might still get you threats from </w:t>
      </w:r>
      <w:proofErr w:type="spellStart"/>
      <w:r w:rsidRPr="009B1016">
        <w:rPr>
          <w:rFonts w:ascii="Helvetica" w:hAnsi="Helvetica" w:cs="Helvetica"/>
          <w:color w:val="000000"/>
          <w:kern w:val="0"/>
        </w:rPr>
        <w:t>your</w:t>
      </w:r>
      <w:proofErr w:type="spellEnd"/>
      <w:r w:rsidRPr="009B1016">
        <w:rPr>
          <w:rFonts w:ascii="Helvetica" w:hAnsi="Helvetica" w:cs="Helvetica"/>
          <w:color w:val="000000"/>
          <w:kern w:val="0"/>
        </w:rPr>
        <w:t xml:space="preserve"> not trustworthy, not secure, trying to keep the low priority stuff low down, so it doesn't take up too much time. You want to kind of focus on your priority data and yet, make it easily accessible. So, but the people are kind of our focus of kind of our data is about people and numbers. Yeah.</w:t>
      </w:r>
    </w:p>
    <w:p w14:paraId="76727742"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7:21</w:t>
      </w:r>
    </w:p>
    <w:p w14:paraId="20561704"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I have a few </w:t>
      </w:r>
      <w:proofErr w:type="gramStart"/>
      <w:r w:rsidRPr="009B1016">
        <w:rPr>
          <w:rFonts w:ascii="Helvetica" w:hAnsi="Helvetica" w:cs="Helvetica"/>
          <w:color w:val="000000"/>
          <w:kern w:val="0"/>
        </w:rPr>
        <w:t>questions</w:t>
      </w:r>
      <w:proofErr w:type="gramEnd"/>
      <w:r w:rsidRPr="009B1016">
        <w:rPr>
          <w:rFonts w:ascii="Helvetica" w:hAnsi="Helvetica" w:cs="Helvetica"/>
          <w:color w:val="000000"/>
          <w:kern w:val="0"/>
        </w:rPr>
        <w:t xml:space="preserve"> but the other team do you have any comments?</w:t>
      </w:r>
    </w:p>
    <w:p w14:paraId="21BDA77B"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Interesting how they broke it into four sections.</w:t>
      </w:r>
    </w:p>
    <w:p w14:paraId="03CEE7EA"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7:35</w:t>
      </w:r>
    </w:p>
    <w:p w14:paraId="33A3A166"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And this is when it all works with champions. *INAUDIBLE*</w:t>
      </w:r>
    </w:p>
    <w:p w14:paraId="27739209"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7:44</w:t>
      </w:r>
    </w:p>
    <w:p w14:paraId="17B61DCB" w14:textId="77777777" w:rsidR="003912A3" w:rsidRPr="009B1016" w:rsidRDefault="003912A3" w:rsidP="003912A3">
      <w:pPr>
        <w:autoSpaceDE w:val="0"/>
        <w:autoSpaceDN w:val="0"/>
        <w:adjustRightInd w:val="0"/>
        <w:rPr>
          <w:rFonts w:ascii="Helvetica" w:hAnsi="Helvetica" w:cs="Helvetica"/>
          <w:color w:val="000000"/>
          <w:kern w:val="0"/>
        </w:rPr>
      </w:pP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you gave an example of an R missing in an email? Yes. What about the process to rectify that is </w:t>
      </w:r>
      <w:proofErr w:type="gramStart"/>
      <w:r w:rsidRPr="009B1016">
        <w:rPr>
          <w:rFonts w:ascii="Helvetica" w:hAnsi="Helvetica" w:cs="Helvetica"/>
          <w:color w:val="000000"/>
          <w:kern w:val="0"/>
        </w:rPr>
        <w:t>pretty straightforward</w:t>
      </w:r>
      <w:proofErr w:type="gramEnd"/>
      <w:r w:rsidRPr="009B1016">
        <w:rPr>
          <w:rFonts w:ascii="Helvetica" w:hAnsi="Helvetica" w:cs="Helvetica"/>
          <w:color w:val="000000"/>
          <w:kern w:val="0"/>
        </w:rPr>
        <w:t xml:space="preserve"> when something's wrong with data. That a straightforward process you know who to go to </w:t>
      </w:r>
      <w:proofErr w:type="spellStart"/>
      <w:r w:rsidRPr="009B1016">
        <w:rPr>
          <w:rFonts w:ascii="Helvetica" w:hAnsi="Helvetica" w:cs="Helvetica"/>
          <w:color w:val="000000"/>
          <w:kern w:val="0"/>
        </w:rPr>
        <w:t>to</w:t>
      </w:r>
      <w:proofErr w:type="spellEnd"/>
      <w:r w:rsidRPr="009B1016">
        <w:rPr>
          <w:rFonts w:ascii="Helvetica" w:hAnsi="Helvetica" w:cs="Helvetica"/>
          <w:color w:val="000000"/>
          <w:kern w:val="0"/>
        </w:rPr>
        <w:t xml:space="preserve"> get that fixed.</w:t>
      </w:r>
    </w:p>
    <w:p w14:paraId="40A1A2E7"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8:03</w:t>
      </w:r>
    </w:p>
    <w:p w14:paraId="13F34D90"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It's like being a little detective, following the trail backwards, where can you look to find it?</w:t>
      </w:r>
    </w:p>
    <w:p w14:paraId="77F35863"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8:10</w:t>
      </w:r>
    </w:p>
    <w:p w14:paraId="4D92CE51" w14:textId="77777777" w:rsidR="003912A3" w:rsidRPr="009B1016" w:rsidRDefault="003912A3" w:rsidP="003912A3">
      <w:pPr>
        <w:autoSpaceDE w:val="0"/>
        <w:autoSpaceDN w:val="0"/>
        <w:adjustRightInd w:val="0"/>
        <w:rPr>
          <w:rFonts w:ascii="Helvetica" w:hAnsi="Helvetica" w:cs="Helvetica"/>
          <w:color w:val="000000"/>
          <w:kern w:val="0"/>
        </w:rPr>
      </w:pP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we have protocols and things that we do in place here.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we'll report any breach straightaway within 72 hours, and there's lots of information on our intranet that you can find on where to report them, IT to pick them up as fast as possible, depends on the severity of the breach, but ultimately, a lot of them can be easily rectified. And in terms of big, big breaches, touch wood, our department doesn’t really suffer from things like that because we do a lot of training in terms of data breaches. And what to do.</w:t>
      </w:r>
    </w:p>
    <w:p w14:paraId="1401D91D"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8:40</w:t>
      </w:r>
    </w:p>
    <w:p w14:paraId="25F2DF4A" w14:textId="77777777" w:rsidR="003912A3" w:rsidRPr="009B1016" w:rsidRDefault="003912A3" w:rsidP="003912A3">
      <w:pPr>
        <w:autoSpaceDE w:val="0"/>
        <w:autoSpaceDN w:val="0"/>
        <w:adjustRightInd w:val="0"/>
        <w:rPr>
          <w:rFonts w:ascii="Helvetica" w:hAnsi="Helvetica" w:cs="Helvetica"/>
          <w:color w:val="000000"/>
          <w:kern w:val="0"/>
        </w:rPr>
      </w:pP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processes for employees. Be careful of this email from unknown senders. That's</w:t>
      </w:r>
    </w:p>
    <w:p w14:paraId="716CE4BC"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8:47</w:t>
      </w:r>
    </w:p>
    <w:p w14:paraId="798FEBBE"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yeah, get rid of all of those, block those Yeah.</w:t>
      </w:r>
    </w:p>
    <w:p w14:paraId="2153C3FF"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8:51</w:t>
      </w:r>
    </w:p>
    <w:p w14:paraId="2592DDBD"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Is it mostly IT training? Are there also other types of processes that you're training on?</w:t>
      </w:r>
    </w:p>
    <w:p w14:paraId="0E5155CF"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8:57</w:t>
      </w:r>
    </w:p>
    <w:p w14:paraId="615597E0"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We have IT training every new staff goes through but it's also part of an induction process as well, separate to that. So that's face-to-face training. Absolutely. *INAUDIBLE*</w:t>
      </w:r>
    </w:p>
    <w:p w14:paraId="2BB056A0"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9:15</w:t>
      </w:r>
    </w:p>
    <w:p w14:paraId="26F80155"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Your data would be considered highly important? Yeah, highly critical data are kind of like the MOD.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 am hearing a few similarities. They speak a lot about inaccessibility of </w:t>
      </w:r>
      <w:proofErr w:type="gramStart"/>
      <w:r w:rsidRPr="009B1016">
        <w:rPr>
          <w:rFonts w:ascii="Helvetica" w:hAnsi="Helvetica" w:cs="Helvetica"/>
          <w:color w:val="000000"/>
          <w:kern w:val="0"/>
        </w:rPr>
        <w:t>data</w:t>
      </w:r>
      <w:proofErr w:type="gramEnd"/>
      <w:r w:rsidRPr="009B1016">
        <w:rPr>
          <w:rFonts w:ascii="Helvetica" w:hAnsi="Helvetica" w:cs="Helvetica"/>
          <w:color w:val="000000"/>
          <w:kern w:val="0"/>
        </w:rPr>
        <w:t xml:space="preserve"> and you touched on that a little bit. Does that come to rights or what makes data inaccessible that you need?</w:t>
      </w:r>
    </w:p>
    <w:p w14:paraId="1357DF1E"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9:37</w:t>
      </w:r>
    </w:p>
    <w:p w14:paraId="2D172F15"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lastRenderedPageBreak/>
        <w:t xml:space="preserve">We have a lot of like red tape that is in place.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if you want to get things done or pass things, we </w:t>
      </w:r>
      <w:proofErr w:type="gramStart"/>
      <w:r w:rsidRPr="009B1016">
        <w:rPr>
          <w:rFonts w:ascii="Helvetica" w:hAnsi="Helvetica" w:cs="Helvetica"/>
          <w:color w:val="000000"/>
          <w:kern w:val="0"/>
        </w:rPr>
        <w:t>have to</w:t>
      </w:r>
      <w:proofErr w:type="gramEnd"/>
      <w:r w:rsidRPr="009B1016">
        <w:rPr>
          <w:rFonts w:ascii="Helvetica" w:hAnsi="Helvetica" w:cs="Helvetica"/>
          <w:color w:val="000000"/>
          <w:kern w:val="0"/>
        </w:rPr>
        <w:t xml:space="preserve"> go through a lot of different channels and it can make it </w:t>
      </w:r>
      <w:proofErr w:type="gramStart"/>
      <w:r w:rsidRPr="009B1016">
        <w:rPr>
          <w:rFonts w:ascii="Helvetica" w:hAnsi="Helvetica" w:cs="Helvetica"/>
          <w:color w:val="000000"/>
          <w:kern w:val="0"/>
        </w:rPr>
        <w:t>really difficult</w:t>
      </w:r>
      <w:proofErr w:type="gramEnd"/>
      <w:r w:rsidRPr="009B1016">
        <w:rPr>
          <w:rFonts w:ascii="Helvetica" w:hAnsi="Helvetica" w:cs="Helvetica"/>
          <w:color w:val="000000"/>
          <w:kern w:val="0"/>
        </w:rPr>
        <w:t xml:space="preserve"> to get things done, especially at a council like this. Lots of levels of hierarchy that you like you </w:t>
      </w:r>
      <w:proofErr w:type="spellStart"/>
      <w:r w:rsidRPr="009B1016">
        <w:rPr>
          <w:rFonts w:ascii="Helvetica" w:hAnsi="Helvetica" w:cs="Helvetica"/>
          <w:color w:val="000000"/>
          <w:kern w:val="0"/>
        </w:rPr>
        <w:t>gotta</w:t>
      </w:r>
      <w:proofErr w:type="spellEnd"/>
      <w:r w:rsidRPr="009B1016">
        <w:rPr>
          <w:rFonts w:ascii="Helvetica" w:hAnsi="Helvetica" w:cs="Helvetica"/>
          <w:color w:val="000000"/>
          <w:kern w:val="0"/>
        </w:rPr>
        <w:t xml:space="preserve"> go through. So that's where we can cut corners and do things because they get a result in the end of a project. So yeah, I think that's an issue for us.</w:t>
      </w:r>
    </w:p>
    <w:p w14:paraId="6D760068"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10:05</w:t>
      </w:r>
    </w:p>
    <w:p w14:paraId="62FA966E"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And did you want to add something about correcting processes?</w:t>
      </w:r>
    </w:p>
    <w:p w14:paraId="4269F585"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10:13</w:t>
      </w:r>
    </w:p>
    <w:p w14:paraId="75FCB6F2"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*INAUDIBLE* It can take quite a lot of intense activity by the IT teams to rectify that as well because of the initial setup of that person.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I've got a spelling mistake in the name it's an extra R. We </w:t>
      </w:r>
      <w:proofErr w:type="gramStart"/>
      <w:r w:rsidRPr="009B1016">
        <w:rPr>
          <w:rFonts w:ascii="Helvetica" w:hAnsi="Helvetica" w:cs="Helvetica"/>
          <w:color w:val="000000"/>
          <w:kern w:val="0"/>
        </w:rPr>
        <w:t>have to</w:t>
      </w:r>
      <w:proofErr w:type="gramEnd"/>
      <w:r w:rsidRPr="009B1016">
        <w:rPr>
          <w:rFonts w:ascii="Helvetica" w:hAnsi="Helvetica" w:cs="Helvetica"/>
          <w:color w:val="000000"/>
          <w:kern w:val="0"/>
        </w:rPr>
        <w:t xml:space="preserve"> be </w:t>
      </w:r>
      <w:proofErr w:type="gramStart"/>
      <w:r w:rsidRPr="009B1016">
        <w:rPr>
          <w:rFonts w:ascii="Helvetica" w:hAnsi="Helvetica" w:cs="Helvetica"/>
          <w:color w:val="000000"/>
          <w:kern w:val="0"/>
        </w:rPr>
        <w:t>do</w:t>
      </w:r>
      <w:proofErr w:type="gramEnd"/>
      <w:r w:rsidRPr="009B1016">
        <w:rPr>
          <w:rFonts w:ascii="Helvetica" w:hAnsi="Helvetica" w:cs="Helvetica"/>
          <w:color w:val="000000"/>
          <w:kern w:val="0"/>
        </w:rPr>
        <w:t xml:space="preserve"> all the sort of profile *INAUDIBLE*. And then yeah, the certain things within our systems which will put blockers in the way.</w:t>
      </w:r>
    </w:p>
    <w:p w14:paraId="7B0354A0"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10:40</w:t>
      </w:r>
    </w:p>
    <w:p w14:paraId="49D281EC" w14:textId="77777777" w:rsidR="003912A3" w:rsidRPr="009B1016" w:rsidRDefault="003912A3" w:rsidP="003912A3">
      <w:pPr>
        <w:autoSpaceDE w:val="0"/>
        <w:autoSpaceDN w:val="0"/>
        <w:adjustRightInd w:val="0"/>
        <w:rPr>
          <w:rFonts w:ascii="Helvetica" w:hAnsi="Helvetica" w:cs="Helvetica"/>
          <w:color w:val="000000"/>
          <w:kern w:val="0"/>
        </w:rPr>
      </w:pP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it can be time consuming. Yeah. Just to undo something was just to do it right again. With these satellites over here in your, you talked about losing data or damaged data. Is that something internal? No, we're not talking about outside influence.</w:t>
      </w:r>
    </w:p>
    <w:p w14:paraId="2BCF280E"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11:05</w:t>
      </w:r>
    </w:p>
    <w:p w14:paraId="45407B73" w14:textId="089142EC"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When I wrote when I put that I meant internally.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we have high turnover in some teams, and with that shared knowledge is lost. And it's not necessarily they'll go into training straightaway.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processes ultimately over time get changed incorrectly, and it's just by people doing it their own way. And the consequence of that is, </w:t>
      </w:r>
      <w:r w:rsidR="000E25AD" w:rsidRPr="009B1016">
        <w:rPr>
          <w:rFonts w:ascii="Helvetica" w:hAnsi="Helvetica" w:cs="Helvetica"/>
          <w:color w:val="000000"/>
          <w:kern w:val="0"/>
        </w:rPr>
        <w:t>[Female name]</w:t>
      </w:r>
      <w:r w:rsidRPr="009B1016">
        <w:rPr>
          <w:rFonts w:ascii="Helvetica" w:hAnsi="Helvetica" w:cs="Helvetica"/>
          <w:color w:val="000000"/>
          <w:kern w:val="0"/>
        </w:rPr>
        <w:t xml:space="preserve"> has a document on her desktop that stays there forever, and she uses it and then someone else borrows her computer for a while, but it's still there. And it's those </w:t>
      </w:r>
      <w:proofErr w:type="gramStart"/>
      <w:r w:rsidRPr="009B1016">
        <w:rPr>
          <w:rFonts w:ascii="Helvetica" w:hAnsi="Helvetica" w:cs="Helvetica"/>
          <w:color w:val="000000"/>
          <w:kern w:val="0"/>
        </w:rPr>
        <w:t>little tiny</w:t>
      </w:r>
      <w:proofErr w:type="gramEnd"/>
      <w:r w:rsidRPr="009B1016">
        <w:rPr>
          <w:rFonts w:ascii="Helvetica" w:hAnsi="Helvetica" w:cs="Helvetica"/>
          <w:color w:val="000000"/>
          <w:kern w:val="0"/>
        </w:rPr>
        <w:t xml:space="preserve"> corners that are cut which results in what could be really damaging data left in the hands of people that shouldn't necessarily see it and it's </w:t>
      </w:r>
      <w:proofErr w:type="gramStart"/>
      <w:r w:rsidRPr="009B1016">
        <w:rPr>
          <w:rFonts w:ascii="Helvetica" w:hAnsi="Helvetica" w:cs="Helvetica"/>
          <w:color w:val="000000"/>
          <w:kern w:val="0"/>
        </w:rPr>
        <w:t>really hard</w:t>
      </w:r>
      <w:proofErr w:type="gramEnd"/>
      <w:r w:rsidRPr="009B1016">
        <w:rPr>
          <w:rFonts w:ascii="Helvetica" w:hAnsi="Helvetica" w:cs="Helvetica"/>
          <w:color w:val="000000"/>
          <w:kern w:val="0"/>
        </w:rPr>
        <w:t xml:space="preserve"> to control it because we do have teams that chop and change all the time. And it's hard to monitor these people all the time.</w:t>
      </w:r>
    </w:p>
    <w:p w14:paraId="55CCC6DD"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11:48</w:t>
      </w:r>
    </w:p>
    <w:p w14:paraId="2BF5EF31"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Sometimes lost data is when they leave </w:t>
      </w:r>
      <w:proofErr w:type="gramStart"/>
      <w:r w:rsidRPr="009B1016">
        <w:rPr>
          <w:rFonts w:ascii="Helvetica" w:hAnsi="Helvetica" w:cs="Helvetica"/>
          <w:color w:val="000000"/>
          <w:kern w:val="0"/>
        </w:rPr>
        <w:t>and also</w:t>
      </w:r>
      <w:proofErr w:type="gramEnd"/>
      <w:r w:rsidRPr="009B1016">
        <w:rPr>
          <w:rFonts w:ascii="Helvetica" w:hAnsi="Helvetica" w:cs="Helvetica"/>
          <w:color w:val="000000"/>
          <w:kern w:val="0"/>
        </w:rPr>
        <w:t xml:space="preserve"> sicknesses as well.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we had a case in our team recently where a member of staff was sick for two weeks, and we </w:t>
      </w:r>
      <w:proofErr w:type="gramStart"/>
      <w:r w:rsidRPr="009B1016">
        <w:rPr>
          <w:rFonts w:ascii="Helvetica" w:hAnsi="Helvetica" w:cs="Helvetica"/>
          <w:color w:val="000000"/>
          <w:kern w:val="0"/>
        </w:rPr>
        <w:t>weren't able to</w:t>
      </w:r>
      <w:proofErr w:type="gramEnd"/>
      <w:r w:rsidRPr="009B1016">
        <w:rPr>
          <w:rFonts w:ascii="Helvetica" w:hAnsi="Helvetica" w:cs="Helvetica"/>
          <w:color w:val="000000"/>
          <w:kern w:val="0"/>
        </w:rPr>
        <w:t xml:space="preserve"> access any of the folders that they would have in their private area. *INAUDIBLE* There's one that we do want them doing it. We wanted to access that and then others lost knowledge, lost two weeks of not being able to move forward to something because of that.</w:t>
      </w:r>
    </w:p>
    <w:p w14:paraId="14E5FBA7"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12:19</w:t>
      </w:r>
    </w:p>
    <w:p w14:paraId="55F3E8C5"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*INAUDIBLE* My job is more employee experience and events.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it's about the people and getting them the right experience. But everything's data.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for example, for a person to be gone for two weeks it's all logged on an app or spreadsheets. That work to break or become correct or going wrong, then that person is experienced can be damaged or undermined because they've told us things that they might need or their requirements or their safety measures of you know, a break in that chain can really affect each individual person.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it's collective kind of compound of that data. So that's kind of part of what I was getting at here, not just related to my job.</w:t>
      </w:r>
    </w:p>
    <w:p w14:paraId="0935A2C3"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12:57</w:t>
      </w:r>
    </w:p>
    <w:p w14:paraId="69B1DA78"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We also have a bit of an issue with the level of digital skill amongst colleagues.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some of them are </w:t>
      </w:r>
      <w:proofErr w:type="gramStart"/>
      <w:r w:rsidRPr="009B1016">
        <w:rPr>
          <w:rFonts w:ascii="Helvetica" w:hAnsi="Helvetica" w:cs="Helvetica"/>
          <w:color w:val="000000"/>
          <w:kern w:val="0"/>
        </w:rPr>
        <w:t>really good</w:t>
      </w:r>
      <w:proofErr w:type="gramEnd"/>
      <w:r w:rsidRPr="009B1016">
        <w:rPr>
          <w:rFonts w:ascii="Helvetica" w:hAnsi="Helvetica" w:cs="Helvetica"/>
          <w:color w:val="000000"/>
          <w:kern w:val="0"/>
        </w:rPr>
        <w:t xml:space="preserve"> with it on clouds and you know, using AI and using new products and services are available where others don't and it's hard to collaborate on projects when you're using different software different Pro and using it in different ways. And that results in a lot of processes taking triple the amount of time but also data just getting lost because it's all like it's the old way. Let's just do it. Let's just scrap that and we'll start again. And that happens all the time.</w:t>
      </w:r>
    </w:p>
    <w:p w14:paraId="6717204F"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13:30</w:t>
      </w:r>
    </w:p>
    <w:p w14:paraId="7D3F540E"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*INAUDIBLE* is it about 1000 offline staff who haven't got access you know, because they're a cleaner or a grounds man, they kind of miss out on a lot of things and kind of critical staff information. Are things difficult to control. Our colleagues in the next session we'll talk about staff </w:t>
      </w:r>
      <w:r w:rsidRPr="009B1016">
        <w:rPr>
          <w:rFonts w:ascii="Helvetica" w:hAnsi="Helvetica" w:cs="Helvetica"/>
          <w:color w:val="000000"/>
          <w:kern w:val="0"/>
        </w:rPr>
        <w:lastRenderedPageBreak/>
        <w:t xml:space="preserve">survey it's an online you know, way to collect that data but we have lots of staff are excluded from that and </w:t>
      </w:r>
      <w:proofErr w:type="gramStart"/>
      <w:r w:rsidRPr="009B1016">
        <w:rPr>
          <w:rFonts w:ascii="Helvetica" w:hAnsi="Helvetica" w:cs="Helvetica"/>
          <w:color w:val="000000"/>
          <w:kern w:val="0"/>
        </w:rPr>
        <w:t>it's</w:t>
      </w:r>
      <w:proofErr w:type="gramEnd"/>
      <w:r w:rsidRPr="009B1016">
        <w:rPr>
          <w:rFonts w:ascii="Helvetica" w:hAnsi="Helvetica" w:cs="Helvetica"/>
          <w:color w:val="000000"/>
          <w:kern w:val="0"/>
        </w:rPr>
        <w:t xml:space="preserve"> manually people typing in their payment copies.</w:t>
      </w:r>
    </w:p>
    <w:p w14:paraId="0188A9BB"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14:04</w:t>
      </w:r>
    </w:p>
    <w:p w14:paraId="72E41C29"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*INAUDIBLE* I don’t want to ask too many because we have another model was about paper. Does paper </w:t>
      </w:r>
      <w:proofErr w:type="gramStart"/>
      <w:r w:rsidRPr="009B1016">
        <w:rPr>
          <w:rFonts w:ascii="Helvetica" w:hAnsi="Helvetica" w:cs="Helvetica"/>
          <w:color w:val="000000"/>
          <w:kern w:val="0"/>
        </w:rPr>
        <w:t>plays</w:t>
      </w:r>
      <w:proofErr w:type="gramEnd"/>
      <w:r w:rsidRPr="009B1016">
        <w:rPr>
          <w:rFonts w:ascii="Helvetica" w:hAnsi="Helvetica" w:cs="Helvetica"/>
          <w:color w:val="000000"/>
          <w:kern w:val="0"/>
        </w:rPr>
        <w:t xml:space="preserve"> a role in one of those more than the others. Would you say?</w:t>
      </w:r>
    </w:p>
    <w:p w14:paraId="341937B3"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14:15</w:t>
      </w:r>
    </w:p>
    <w:p w14:paraId="467A9522"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Yeah, I've still got I'm signed to carbon literacy training with </w:t>
      </w:r>
      <w:proofErr w:type="gramStart"/>
      <w:r w:rsidRPr="009B1016">
        <w:rPr>
          <w:rFonts w:ascii="Helvetica" w:hAnsi="Helvetica" w:cs="Helvetica"/>
          <w:color w:val="000000"/>
          <w:kern w:val="0"/>
        </w:rPr>
        <w:t>workforce</w:t>
      </w:r>
      <w:proofErr w:type="gramEnd"/>
      <w:r w:rsidRPr="009B1016">
        <w:rPr>
          <w:rFonts w:ascii="Helvetica" w:hAnsi="Helvetica" w:cs="Helvetica"/>
          <w:color w:val="000000"/>
          <w:kern w:val="0"/>
        </w:rPr>
        <w:t xml:space="preserve"> and you know what you can't presume would be the IT skills is actually very low level. You know, for a big majority of people and for some of the people I </w:t>
      </w:r>
      <w:proofErr w:type="gramStart"/>
      <w:r w:rsidRPr="009B1016">
        <w:rPr>
          <w:rFonts w:ascii="Helvetica" w:hAnsi="Helvetica" w:cs="Helvetica"/>
          <w:color w:val="000000"/>
          <w:kern w:val="0"/>
        </w:rPr>
        <w:t>go</w:t>
      </w:r>
      <w:proofErr w:type="gramEnd"/>
      <w:r w:rsidRPr="009B1016">
        <w:rPr>
          <w:rFonts w:ascii="Helvetica" w:hAnsi="Helvetica" w:cs="Helvetica"/>
          <w:color w:val="000000"/>
          <w:kern w:val="0"/>
        </w:rPr>
        <w:t xml:space="preserve"> and I go out and do training with people who are like the people who work as the </w:t>
      </w:r>
      <w:proofErr w:type="gramStart"/>
      <w:r w:rsidRPr="009B1016">
        <w:rPr>
          <w:rFonts w:ascii="Helvetica" w:hAnsi="Helvetica" w:cs="Helvetica"/>
          <w:color w:val="000000"/>
          <w:kern w:val="0"/>
        </w:rPr>
        <w:t>grounds</w:t>
      </w:r>
      <w:proofErr w:type="gramEnd"/>
      <w:r w:rsidRPr="009B1016">
        <w:rPr>
          <w:rFonts w:ascii="Helvetica" w:hAnsi="Helvetica" w:cs="Helvetica"/>
          <w:color w:val="000000"/>
          <w:kern w:val="0"/>
        </w:rPr>
        <w:t xml:space="preserve"> maintenance or as carers in day centres and stuff. And then yeah, it's kind of like even though they've got work emails, they haven't necessarily got access to the information the rest of us have got and then I'm coming back with hand with their hand written paper Action Plan forms that they've written and that's really messy because then I've got to scan them in and then you know, they might be typos all over the place and then they don't make sense to me and then the awarding body I send them to just rejects them because they can't read them. You know, and I'm like I don't have time to type, to come back from training and type of 20 people's action plan forms.</w:t>
      </w:r>
    </w:p>
    <w:p w14:paraId="67B821A6"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15:19</w:t>
      </w:r>
    </w:p>
    <w:p w14:paraId="1DEFD784" w14:textId="77777777" w:rsidR="003912A3" w:rsidRPr="009B1016" w:rsidRDefault="003912A3" w:rsidP="003912A3">
      <w:pPr>
        <w:autoSpaceDE w:val="0"/>
        <w:autoSpaceDN w:val="0"/>
        <w:adjustRightInd w:val="0"/>
        <w:rPr>
          <w:rFonts w:ascii="Helvetica" w:hAnsi="Helvetica" w:cs="Helvetica"/>
          <w:color w:val="000000"/>
          <w:kern w:val="0"/>
        </w:rPr>
      </w:pP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you use optical character recognition software to transcribe that?</w:t>
      </w:r>
    </w:p>
    <w:p w14:paraId="152BA03F"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15:24</w:t>
      </w:r>
    </w:p>
    <w:p w14:paraId="45AF5AB1"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 xml:space="preserve">No, I don't I'm just using them off on paper because the volume that we've got people coming through is too great to deal with, with you know, all these kinds of paper copies that are coming in. But then I I've got another problem I probably need to speak to someone about it. But where, I'm looking at [], where I send out on our Microsoft everything is shared system. I send out a blank action plan form to everyone to fill in. But then the way that like in the old-fashioned Microsoft Teams, that blank one would be separate in my separate folder. I know where it is, but now I've got like 500 people's forms come in and people don't label them. </w:t>
      </w:r>
      <w:proofErr w:type="gramStart"/>
      <w:r w:rsidRPr="009B1016">
        <w:rPr>
          <w:rFonts w:ascii="Helvetica" w:hAnsi="Helvetica" w:cs="Helvetica"/>
          <w:color w:val="000000"/>
          <w:kern w:val="0"/>
        </w:rPr>
        <w:t>So</w:t>
      </w:r>
      <w:proofErr w:type="gramEnd"/>
      <w:r w:rsidRPr="009B1016">
        <w:rPr>
          <w:rFonts w:ascii="Helvetica" w:hAnsi="Helvetica" w:cs="Helvetica"/>
          <w:color w:val="000000"/>
          <w:kern w:val="0"/>
        </w:rPr>
        <w:t xml:space="preserve"> all 500 of those forms now say, blank action plan form. So then when I then try and then attach my blank form, I quite often attach someone else's. And I know now that the data breach I know now to always check what I've attached because I have sent out someone's completed one but </w:t>
      </w:r>
      <w:proofErr w:type="spellStart"/>
      <w:r w:rsidRPr="009B1016">
        <w:rPr>
          <w:rFonts w:ascii="Helvetica" w:hAnsi="Helvetica" w:cs="Helvetica"/>
          <w:color w:val="000000"/>
          <w:kern w:val="0"/>
        </w:rPr>
        <w:t>its</w:t>
      </w:r>
      <w:proofErr w:type="spellEnd"/>
      <w:r w:rsidRPr="009B1016">
        <w:rPr>
          <w:rFonts w:ascii="Helvetica" w:hAnsi="Helvetica" w:cs="Helvetica"/>
          <w:color w:val="000000"/>
          <w:kern w:val="0"/>
        </w:rPr>
        <w:t xml:space="preserve"> because it's lost. My blank one is lost.</w:t>
      </w:r>
    </w:p>
    <w:p w14:paraId="73370EEA"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16:34</w:t>
      </w:r>
    </w:p>
    <w:p w14:paraId="22442650"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naming conventions and people adhering</w:t>
      </w:r>
    </w:p>
    <w:p w14:paraId="2B7E95EB" w14:textId="77777777" w:rsidR="003912A3" w:rsidRPr="009B1016" w:rsidRDefault="003912A3" w:rsidP="003912A3">
      <w:pPr>
        <w:autoSpaceDE w:val="0"/>
        <w:autoSpaceDN w:val="0"/>
        <w:adjustRightInd w:val="0"/>
        <w:rPr>
          <w:rFonts w:ascii="Helvetica" w:hAnsi="Helvetica" w:cs="Helvetica"/>
          <w:color w:val="000000"/>
          <w:kern w:val="0"/>
        </w:rPr>
      </w:pPr>
      <w:r w:rsidRPr="009B1016">
        <w:rPr>
          <w:rFonts w:ascii="Helvetica" w:hAnsi="Helvetica" w:cs="Helvetica"/>
          <w:color w:val="000000"/>
          <w:kern w:val="0"/>
        </w:rPr>
        <w:t>16:38</w:t>
      </w:r>
    </w:p>
    <w:p w14:paraId="02154519" w14:textId="324A1D75" w:rsidR="009C1000" w:rsidRPr="009B1016" w:rsidRDefault="003912A3" w:rsidP="003912A3">
      <w:r w:rsidRPr="009B1016">
        <w:rPr>
          <w:rFonts w:ascii="Helvetica" w:hAnsi="Helvetica" w:cs="Helvetica"/>
          <w:color w:val="000000"/>
          <w:kern w:val="0"/>
        </w:rPr>
        <w:t xml:space="preserve">And when I did my action plan </w:t>
      </w:r>
      <w:proofErr w:type="gramStart"/>
      <w:r w:rsidRPr="009B1016">
        <w:rPr>
          <w:rFonts w:ascii="Helvetica" w:hAnsi="Helvetica" w:cs="Helvetica"/>
          <w:color w:val="000000"/>
          <w:kern w:val="0"/>
        </w:rPr>
        <w:t>form</w:t>
      </w:r>
      <w:proofErr w:type="gramEnd"/>
      <w:r w:rsidRPr="009B1016">
        <w:rPr>
          <w:rFonts w:ascii="Helvetica" w:hAnsi="Helvetica" w:cs="Helvetica"/>
          <w:color w:val="000000"/>
          <w:kern w:val="0"/>
        </w:rPr>
        <w:t xml:space="preserve"> I like named it action plan for the day because that's how my brain works, but believe me, no one else is like that. Yes, so a muddle of data. [] will help you with that. How do I separate it in our in our system where everything is less it's less easy to find things in the new, for me, it's less easy to find things.</w:t>
      </w:r>
    </w:p>
    <w:sectPr w:rsidR="009C1000" w:rsidRPr="009B1016" w:rsidSect="009B101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3DFCD" w14:textId="77777777" w:rsidR="009B1016" w:rsidRDefault="009B1016" w:rsidP="009B1016">
      <w:r>
        <w:separator/>
      </w:r>
    </w:p>
  </w:endnote>
  <w:endnote w:type="continuationSeparator" w:id="0">
    <w:p w14:paraId="7000D104" w14:textId="77777777" w:rsidR="009B1016" w:rsidRDefault="009B1016" w:rsidP="009B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52170"/>
      <w:docPartObj>
        <w:docPartGallery w:val="Page Numbers (Bottom of Page)"/>
        <w:docPartUnique/>
      </w:docPartObj>
    </w:sdtPr>
    <w:sdtEndPr>
      <w:rPr>
        <w:noProof/>
      </w:rPr>
    </w:sdtEndPr>
    <w:sdtContent>
      <w:p w14:paraId="575A098D" w14:textId="45D1A510" w:rsidR="009B1016" w:rsidRDefault="009B101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BCD5A5" w14:textId="77777777" w:rsidR="009B1016" w:rsidRDefault="009B1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EDDA3" w14:textId="77777777" w:rsidR="009B1016" w:rsidRDefault="009B1016" w:rsidP="009B1016">
      <w:r>
        <w:separator/>
      </w:r>
    </w:p>
  </w:footnote>
  <w:footnote w:type="continuationSeparator" w:id="0">
    <w:p w14:paraId="1F02FD3D" w14:textId="77777777" w:rsidR="009B1016" w:rsidRDefault="009B1016" w:rsidP="009B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9A1F" w14:textId="6B1E7055" w:rsidR="009B1016" w:rsidRDefault="009B1016">
    <w:pPr>
      <w:pStyle w:val="Header"/>
    </w:pPr>
    <w:r>
      <w:t>PS7</w:t>
    </w:r>
  </w:p>
  <w:p w14:paraId="645646B1" w14:textId="77777777" w:rsidR="009B1016" w:rsidRDefault="009B10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A3"/>
    <w:rsid w:val="000E25AD"/>
    <w:rsid w:val="002D35CF"/>
    <w:rsid w:val="003912A3"/>
    <w:rsid w:val="008C7C92"/>
    <w:rsid w:val="009B1016"/>
    <w:rsid w:val="009C1000"/>
    <w:rsid w:val="00A95EC3"/>
    <w:rsid w:val="00AB047D"/>
    <w:rsid w:val="00E943BA"/>
    <w:rsid w:val="00EE1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EE3E7"/>
  <w15:chartTrackingRefBased/>
  <w15:docId w15:val="{5A9B3067-C1B3-D747-B09A-CEBD493CB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12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12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12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12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12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12A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2A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2A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2A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3912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12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12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12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12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2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2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2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2A3"/>
    <w:rPr>
      <w:rFonts w:eastAsiaTheme="majorEastAsia" w:cstheme="majorBidi"/>
      <w:color w:val="272727" w:themeColor="text1" w:themeTint="D8"/>
    </w:rPr>
  </w:style>
  <w:style w:type="paragraph" w:styleId="Title">
    <w:name w:val="Title"/>
    <w:basedOn w:val="Normal"/>
    <w:next w:val="Normal"/>
    <w:link w:val="TitleChar"/>
    <w:uiPriority w:val="10"/>
    <w:qFormat/>
    <w:rsid w:val="003912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12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2A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2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2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912A3"/>
    <w:rPr>
      <w:i/>
      <w:iCs/>
      <w:color w:val="404040" w:themeColor="text1" w:themeTint="BF"/>
    </w:rPr>
  </w:style>
  <w:style w:type="paragraph" w:styleId="ListParagraph">
    <w:name w:val="List Paragraph"/>
    <w:basedOn w:val="Normal"/>
    <w:uiPriority w:val="34"/>
    <w:qFormat/>
    <w:rsid w:val="003912A3"/>
    <w:pPr>
      <w:ind w:left="720"/>
      <w:contextualSpacing/>
    </w:pPr>
  </w:style>
  <w:style w:type="character" w:styleId="IntenseEmphasis">
    <w:name w:val="Intense Emphasis"/>
    <w:basedOn w:val="DefaultParagraphFont"/>
    <w:uiPriority w:val="21"/>
    <w:qFormat/>
    <w:rsid w:val="003912A3"/>
    <w:rPr>
      <w:i/>
      <w:iCs/>
      <w:color w:val="0F4761" w:themeColor="accent1" w:themeShade="BF"/>
    </w:rPr>
  </w:style>
  <w:style w:type="paragraph" w:styleId="IntenseQuote">
    <w:name w:val="Intense Quote"/>
    <w:basedOn w:val="Normal"/>
    <w:next w:val="Normal"/>
    <w:link w:val="IntenseQuoteChar"/>
    <w:uiPriority w:val="30"/>
    <w:qFormat/>
    <w:rsid w:val="003912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2A3"/>
    <w:rPr>
      <w:i/>
      <w:iCs/>
      <w:color w:val="0F4761" w:themeColor="accent1" w:themeShade="BF"/>
    </w:rPr>
  </w:style>
  <w:style w:type="character" w:styleId="IntenseReference">
    <w:name w:val="Intense Reference"/>
    <w:basedOn w:val="DefaultParagraphFont"/>
    <w:uiPriority w:val="32"/>
    <w:qFormat/>
    <w:rsid w:val="003912A3"/>
    <w:rPr>
      <w:b/>
      <w:bCs/>
      <w:smallCaps/>
      <w:color w:val="0F4761" w:themeColor="accent1" w:themeShade="BF"/>
      <w:spacing w:val="5"/>
    </w:rPr>
  </w:style>
  <w:style w:type="paragraph" w:styleId="Header">
    <w:name w:val="header"/>
    <w:basedOn w:val="Normal"/>
    <w:link w:val="HeaderChar"/>
    <w:uiPriority w:val="99"/>
    <w:unhideWhenUsed/>
    <w:rsid w:val="009B1016"/>
    <w:pPr>
      <w:tabs>
        <w:tab w:val="center" w:pos="4513"/>
        <w:tab w:val="right" w:pos="9026"/>
      </w:tabs>
    </w:pPr>
  </w:style>
  <w:style w:type="character" w:customStyle="1" w:styleId="HeaderChar">
    <w:name w:val="Header Char"/>
    <w:basedOn w:val="DefaultParagraphFont"/>
    <w:link w:val="Header"/>
    <w:uiPriority w:val="99"/>
    <w:rsid w:val="009B1016"/>
  </w:style>
  <w:style w:type="paragraph" w:styleId="Footer">
    <w:name w:val="footer"/>
    <w:basedOn w:val="Normal"/>
    <w:link w:val="FooterChar"/>
    <w:uiPriority w:val="99"/>
    <w:unhideWhenUsed/>
    <w:rsid w:val="009B1016"/>
    <w:pPr>
      <w:tabs>
        <w:tab w:val="center" w:pos="4513"/>
        <w:tab w:val="right" w:pos="9026"/>
      </w:tabs>
    </w:pPr>
  </w:style>
  <w:style w:type="character" w:customStyle="1" w:styleId="FooterChar">
    <w:name w:val="Footer Char"/>
    <w:basedOn w:val="DefaultParagraphFont"/>
    <w:link w:val="Footer"/>
    <w:uiPriority w:val="99"/>
    <w:rsid w:val="009B1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3D1C3-A7EC-4562-946E-6BC734A9E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63670-98D0-4221-8822-A1565C0A5E16}">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3.xml><?xml version="1.0" encoding="utf-8"?>
<ds:datastoreItem xmlns:ds="http://schemas.openxmlformats.org/officeDocument/2006/customXml" ds:itemID="{235D2674-766D-4406-B637-18E89EAF5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2172</Words>
  <Characters>12383</Characters>
  <Application>Microsoft Office Word</Application>
  <DocSecurity>0</DocSecurity>
  <Lines>103</Lines>
  <Paragraphs>29</Paragraphs>
  <ScaleCrop>false</ScaleCrop>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2025-04-30T20:32:00Z</dcterms:created>
  <dcterms:modified xsi:type="dcterms:W3CDTF">2025-05-14T11:50:00Z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