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1A2AF"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0:00</w:t>
      </w:r>
    </w:p>
    <w:p w14:paraId="5AFAD19D"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then. Okay, so what's your challenge?</w:t>
      </w:r>
    </w:p>
    <w:p w14:paraId="63485D28"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0:03</w:t>
      </w:r>
    </w:p>
    <w:p w14:paraId="6A2AC1AA"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 xml:space="preserve">Challenge thinking about your day-to-day work activities that involve </w:t>
      </w:r>
      <w:proofErr w:type="gramStart"/>
      <w:r w:rsidRPr="005356CE">
        <w:rPr>
          <w:rFonts w:ascii="Helvetica" w:hAnsi="Helvetica" w:cs="Helvetica"/>
          <w:color w:val="000000"/>
          <w:kern w:val="0"/>
        </w:rPr>
        <w:t>data?</w:t>
      </w:r>
      <w:proofErr w:type="gramEnd"/>
      <w:r w:rsidRPr="005356CE">
        <w:rPr>
          <w:rFonts w:ascii="Helvetica" w:hAnsi="Helvetica" w:cs="Helvetica"/>
          <w:color w:val="000000"/>
          <w:kern w:val="0"/>
        </w:rPr>
        <w:t xml:space="preserve"> What is convenient and inconvenient? Can you visualise a time at work when you had a difficulty accessing critical data you needed for your job? And has there been a time when your data has been compromised in work? Have you experienced concerns? Have you experienced concerns been about who has access to your organization's data? Build a model, if possible, of barriers to accessing data needed for organisational to success? last quite a long</w:t>
      </w:r>
    </w:p>
    <w:p w14:paraId="05547373"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0:45</w:t>
      </w:r>
    </w:p>
    <w:p w14:paraId="13DDAA58"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barriers to accessing data and</w:t>
      </w:r>
    </w:p>
    <w:p w14:paraId="39DCA1D9"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0:49</w:t>
      </w:r>
    </w:p>
    <w:p w14:paraId="6039DE4B"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needed organisational success.</w:t>
      </w:r>
    </w:p>
    <w:p w14:paraId="2711C2A2"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0:51</w:t>
      </w:r>
    </w:p>
    <w:p w14:paraId="6F647D17"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 xml:space="preserve">Okay. Very good.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start wherever you would like.</w:t>
      </w:r>
    </w:p>
    <w:p w14:paraId="7D1FDD0E"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0:58</w:t>
      </w:r>
    </w:p>
    <w:p w14:paraId="4A704C1C"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Right. So again, I started in terms of the brain that I've got put in all the colours, I've linked to this other stuff to build. Which again, we all do it all differently, don't we?</w:t>
      </w:r>
    </w:p>
    <w:p w14:paraId="5124A8E9"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1:08</w:t>
      </w:r>
    </w:p>
    <w:p w14:paraId="0670CB37"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Can we turn it a little sideways? There we go. Okay.</w:t>
      </w:r>
    </w:p>
    <w:p w14:paraId="3030A4EB"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1:15</w:t>
      </w:r>
    </w:p>
    <w:p w14:paraId="55339E17"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 xml:space="preserve">Yeah.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I started off with green in terms of because that was the data of says there's got here, isn't it? That was trustworthy and secure.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I start building that up, and then I went back to make that higher, because then a lot of our data is trustworthy and secure. So that's the highest sort of building in terms of doing that. That was okay. And then I moved on to our priority data that you're confident about. So again, that that's quite stable there and that's linked over there. The white data in terms of low priority, we're not too concerned about. So that's quite high, there's lots of it. Then the easily accessible data, the black I've built around that, because obviously, because it's less of an issue that is more accessible.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they've I've combined them. That you the obviously, not trustworthy, not secure where the *INAUDIBLE* will know about this in terms of data breaches, people trying to get into our system.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I've got a little sort of red sort of head poking over the safety wall here.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the black of the wall isn't significance, but the red is the significant bit trying to get through our secure wall and into our data system. So that sort of links </w:t>
      </w:r>
      <w:proofErr w:type="gramStart"/>
      <w:r w:rsidRPr="005356CE">
        <w:rPr>
          <w:rFonts w:ascii="Helvetica" w:hAnsi="Helvetica" w:cs="Helvetica"/>
          <w:color w:val="000000"/>
          <w:kern w:val="0"/>
        </w:rPr>
        <w:t>are</w:t>
      </w:r>
      <w:proofErr w:type="gramEnd"/>
      <w:r w:rsidRPr="005356CE">
        <w:rPr>
          <w:rFonts w:ascii="Helvetica" w:hAnsi="Helvetica" w:cs="Helvetica"/>
          <w:color w:val="000000"/>
          <w:kern w:val="0"/>
        </w:rPr>
        <w:t xml:space="preserve"> there. The sort of work office is all huge.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they link back into the office, the significance of purple and orange was that was the only colours that are new.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the more choice to try and build my wall, my house I talked about making to build.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as they're all linking back into the office structure from Cloud or wherever they are coming back in here. The yellow one, which is not always accessible when required. And in my head, that's probably a financial data. In terms of that</w:t>
      </w:r>
      <w:proofErr w:type="gramStart"/>
      <w:r w:rsidRPr="005356CE">
        <w:rPr>
          <w:rFonts w:ascii="Helvetica" w:hAnsi="Helvetica" w:cs="Helvetica"/>
          <w:color w:val="000000"/>
          <w:kern w:val="0"/>
        </w:rPr>
        <w:t>, actually, it's</w:t>
      </w:r>
      <w:proofErr w:type="gramEnd"/>
      <w:r w:rsidRPr="005356CE">
        <w:rPr>
          <w:rFonts w:ascii="Helvetica" w:hAnsi="Helvetica" w:cs="Helvetica"/>
          <w:color w:val="000000"/>
          <w:kern w:val="0"/>
        </w:rPr>
        <w:t xml:space="preserve"> accessible if you're in finance, in terms of because of system and how we manage our financial data. But that's not always accessible across different parts of the business.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you need more challenges, to get access to that data in terms of when you do that. So that was quite a high thing in terms of from our business structure. And I know we're looking at that in terms of different having different processes in place and looking at different software solutions. In terms of how we do that to make that data more easily shareable and adaptable in terms of to do that. So that was that bit. And then the challenge is I know this, I got a little bit in terms of that's obviously a challenge here in terms of our financial data, and how that is manipulated and how we utilise that. But this seems a little bit of a non-challenge. But </w:t>
      </w:r>
      <w:proofErr w:type="gramStart"/>
      <w:r w:rsidRPr="005356CE">
        <w:rPr>
          <w:rFonts w:ascii="Helvetica" w:hAnsi="Helvetica" w:cs="Helvetica"/>
          <w:color w:val="000000"/>
          <w:kern w:val="0"/>
        </w:rPr>
        <w:t>it</w:t>
      </w:r>
      <w:proofErr w:type="gramEnd"/>
      <w:r w:rsidRPr="005356CE">
        <w:rPr>
          <w:rFonts w:ascii="Helvetica" w:hAnsi="Helvetica" w:cs="Helvetica"/>
          <w:color w:val="000000"/>
          <w:kern w:val="0"/>
        </w:rPr>
        <w:t xml:space="preserve"> kind of is from my perspective, because I don't manipulate data </w:t>
      </w:r>
      <w:proofErr w:type="gramStart"/>
      <w:r w:rsidRPr="005356CE">
        <w:rPr>
          <w:rFonts w:ascii="Helvetica" w:hAnsi="Helvetica" w:cs="Helvetica"/>
          <w:color w:val="000000"/>
          <w:kern w:val="0"/>
        </w:rPr>
        <w:t>on a daily basis</w:t>
      </w:r>
      <w:proofErr w:type="gramEnd"/>
      <w:r w:rsidRPr="005356CE">
        <w:rPr>
          <w:rFonts w:ascii="Helvetica" w:hAnsi="Helvetica" w:cs="Helvetica"/>
          <w:color w:val="000000"/>
          <w:kern w:val="0"/>
        </w:rPr>
        <w:t xml:space="preserve">, but other team members do. The biggest challenge I have is when those other team members for whatever reason are not there.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my challenge is when people are in the office, because all the data comes back here but then they go off on holiday.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I've sort of *INAUDIBLE* this into the little cloud some of the crab there, which you'd think we'd be putting in for </w:t>
      </w:r>
      <w:proofErr w:type="spellStart"/>
      <w:r w:rsidRPr="005356CE">
        <w:rPr>
          <w:rFonts w:ascii="Helvetica" w:hAnsi="Helvetica" w:cs="Helvetica"/>
          <w:color w:val="000000"/>
          <w:kern w:val="0"/>
        </w:rPr>
        <w:t xml:space="preserve">cyber </w:t>
      </w:r>
      <w:r w:rsidRPr="005356CE">
        <w:rPr>
          <w:rFonts w:ascii="Helvetica" w:hAnsi="Helvetica" w:cs="Helvetica"/>
          <w:color w:val="000000"/>
          <w:kern w:val="0"/>
        </w:rPr>
        <w:lastRenderedPageBreak/>
        <w:t>attacks</w:t>
      </w:r>
      <w:proofErr w:type="spellEnd"/>
      <w:r w:rsidRPr="005356CE">
        <w:rPr>
          <w:rFonts w:ascii="Helvetica" w:hAnsi="Helvetica" w:cs="Helvetica"/>
          <w:color w:val="000000"/>
          <w:kern w:val="0"/>
        </w:rPr>
        <w:t xml:space="preserve">. But then I'll put that in for holiday and a little prayer row and a little tree. And I've got to be honest, I was bit jealous when you guys mentioned the swimming pool. Well, if they go on holidays, they can have a swimming pool as well. I nicked your swimming pool idea for the holiday.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it does seem a little bit of you know a huge </w:t>
      </w:r>
      <w:proofErr w:type="gramStart"/>
      <w:r w:rsidRPr="005356CE">
        <w:rPr>
          <w:rFonts w:ascii="Helvetica" w:hAnsi="Helvetica" w:cs="Helvetica"/>
          <w:color w:val="000000"/>
          <w:kern w:val="0"/>
        </w:rPr>
        <w:t>problem, or</w:t>
      </w:r>
      <w:proofErr w:type="gramEnd"/>
      <w:r w:rsidRPr="005356CE">
        <w:rPr>
          <w:rFonts w:ascii="Helvetica" w:hAnsi="Helvetica" w:cs="Helvetica"/>
          <w:color w:val="000000"/>
          <w:kern w:val="0"/>
        </w:rPr>
        <w:t xml:space="preserve"> should that be a huge problem. It shouldn't because there'd be lots of other people who can manipulate data. And lots of the easy data to manipulate comes back in but in my era because I don't do it </w:t>
      </w:r>
      <w:proofErr w:type="gramStart"/>
      <w:r w:rsidRPr="005356CE">
        <w:rPr>
          <w:rFonts w:ascii="Helvetica" w:hAnsi="Helvetica" w:cs="Helvetica"/>
          <w:color w:val="000000"/>
          <w:kern w:val="0"/>
        </w:rPr>
        <w:t>on a daily basis</w:t>
      </w:r>
      <w:proofErr w:type="gramEnd"/>
      <w:r w:rsidRPr="005356CE">
        <w:rPr>
          <w:rFonts w:ascii="Helvetica" w:hAnsi="Helvetica" w:cs="Helvetica"/>
          <w:color w:val="000000"/>
          <w:kern w:val="0"/>
        </w:rPr>
        <w:t xml:space="preserve">. Then it's always the Friday afternoon, which is linked to the holiday that if one of our customers, Welsh government being the main one, I always joke with our lead civil servants in Welsh Government that she will always email on three o'clock on a Friday afternoon, can I have these figures by end of day today, please, you know.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we always try and make sure that we've got cover. And there is somebody who is confident of manipulating data, you know, at any point in time. But that is the challenge in terms of the manipulation of certain data, and the different data sets that we've got. Hopefully, it will get better because of our new data management system in terms of the gold vision, which is, is going to be more intuitive, and it's going to be easier than our old system.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there should be more people, including people like </w:t>
      </w:r>
      <w:proofErr w:type="gramStart"/>
      <w:r w:rsidRPr="005356CE">
        <w:rPr>
          <w:rFonts w:ascii="Helvetica" w:hAnsi="Helvetica" w:cs="Helvetica"/>
          <w:color w:val="000000"/>
          <w:kern w:val="0"/>
        </w:rPr>
        <w:t>myself</w:t>
      </w:r>
      <w:proofErr w:type="gramEnd"/>
      <w:r w:rsidRPr="005356CE">
        <w:rPr>
          <w:rFonts w:ascii="Helvetica" w:hAnsi="Helvetica" w:cs="Helvetica"/>
          <w:color w:val="000000"/>
          <w:kern w:val="0"/>
        </w:rPr>
        <w:t>, even if you don't go into all time, you'll be able to go and find, you know, you should be able to find things that you need on last thing on a Friday, really, so. So yeah, concentrate on the big challenge, we're not having access to the people who's got access to the data at the time you need it. And that was my big challenge.</w:t>
      </w:r>
    </w:p>
    <w:p w14:paraId="3844C693"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6:05</w:t>
      </w:r>
    </w:p>
    <w:p w14:paraId="4182D6A9"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Do you guys have a similar problem? Or is it more your role? Do you always have access?</w:t>
      </w:r>
    </w:p>
    <w:p w14:paraId="5371E264"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6:15</w:t>
      </w:r>
    </w:p>
    <w:p w14:paraId="5306FDBA"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 xml:space="preserve">I get exactly what you're saying. For me, it's more important of like, I don't know anything about financial figures or anything like that.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I wouldn't even know where to begin to ask for that data. But then again, that </w:t>
      </w:r>
      <w:proofErr w:type="gramStart"/>
      <w:r w:rsidRPr="005356CE">
        <w:rPr>
          <w:rFonts w:ascii="Helvetica" w:hAnsi="Helvetica" w:cs="Helvetica"/>
          <w:color w:val="000000"/>
          <w:kern w:val="0"/>
        </w:rPr>
        <w:t>in itself is</w:t>
      </w:r>
      <w:proofErr w:type="gramEnd"/>
      <w:r w:rsidRPr="005356CE">
        <w:rPr>
          <w:rFonts w:ascii="Helvetica" w:hAnsi="Helvetica" w:cs="Helvetica"/>
          <w:color w:val="000000"/>
          <w:kern w:val="0"/>
        </w:rPr>
        <w:t xml:space="preserve"> part of that challenge of accessibility is my lack of knowledge about *INAUDIBLE*.</w:t>
      </w:r>
    </w:p>
    <w:p w14:paraId="4E40BBE2"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6:33</w:t>
      </w:r>
    </w:p>
    <w:p w14:paraId="2474BBD9"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 xml:space="preserve">Yeah, but there's something I know, when veterans come in and started having conversation, people have raised that about the accessibility and visibility of financial information, I think because, you know, when we know, times are tight, and they all are, and we're getting our heads around as a senior leadership team, but we should have data should really be open in terms of that, actually, you know, we know when figures fall, and we are going to work on that. And we're going to sort of share that and I think [] is going to do something that the full staff meeting or October in terms of to give those updated positions. But I suppose yeah, in terms of even project managers that manage budgets, at the moment, we have to go into our colleagues and they've got to do something, give us the data, as opposed to we get the position when the data is data is updated, and you open it, and you can see the you know, the most up to date position from Sage. Because </w:t>
      </w:r>
      <w:proofErr w:type="gramStart"/>
      <w:r w:rsidRPr="005356CE">
        <w:rPr>
          <w:rFonts w:ascii="Helvetica" w:hAnsi="Helvetica" w:cs="Helvetica"/>
          <w:color w:val="000000"/>
          <w:kern w:val="0"/>
        </w:rPr>
        <w:t>actually we’ve</w:t>
      </w:r>
      <w:proofErr w:type="gramEnd"/>
      <w:r w:rsidRPr="005356CE">
        <w:rPr>
          <w:rFonts w:ascii="Helvetica" w:hAnsi="Helvetica" w:cs="Helvetica"/>
          <w:color w:val="000000"/>
          <w:kern w:val="0"/>
        </w:rPr>
        <w:t xml:space="preserve"> done it all, and we've got confidence, you aren't </w:t>
      </w:r>
      <w:proofErr w:type="spellStart"/>
      <w:r w:rsidRPr="005356CE">
        <w:rPr>
          <w:rFonts w:ascii="Helvetica" w:hAnsi="Helvetica" w:cs="Helvetica"/>
          <w:color w:val="000000"/>
          <w:kern w:val="0"/>
        </w:rPr>
        <w:t>gonna</w:t>
      </w:r>
      <w:proofErr w:type="spellEnd"/>
      <w:r w:rsidRPr="005356CE">
        <w:rPr>
          <w:rFonts w:ascii="Helvetica" w:hAnsi="Helvetica" w:cs="Helvetica"/>
          <w:color w:val="000000"/>
          <w:kern w:val="0"/>
        </w:rPr>
        <w:t xml:space="preserve"> go to a </w:t>
      </w:r>
      <w:proofErr w:type="gramStart"/>
      <w:r w:rsidRPr="005356CE">
        <w:rPr>
          <w:rFonts w:ascii="Helvetica" w:hAnsi="Helvetica" w:cs="Helvetica"/>
          <w:color w:val="000000"/>
          <w:kern w:val="0"/>
        </w:rPr>
        <w:t>third party</w:t>
      </w:r>
      <w:proofErr w:type="gramEnd"/>
      <w:r w:rsidRPr="005356CE">
        <w:rPr>
          <w:rFonts w:ascii="Helvetica" w:hAnsi="Helvetica" w:cs="Helvetica"/>
          <w:color w:val="000000"/>
          <w:kern w:val="0"/>
        </w:rPr>
        <w:t xml:space="preserve"> colleague who's </w:t>
      </w:r>
      <w:proofErr w:type="gramStart"/>
      <w:r w:rsidRPr="005356CE">
        <w:rPr>
          <w:rFonts w:ascii="Helvetica" w:hAnsi="Helvetica" w:cs="Helvetica"/>
          <w:color w:val="000000"/>
          <w:kern w:val="0"/>
        </w:rPr>
        <w:t>really busy</w:t>
      </w:r>
      <w:proofErr w:type="gramEnd"/>
      <w:r w:rsidRPr="005356CE">
        <w:rPr>
          <w:rFonts w:ascii="Helvetica" w:hAnsi="Helvetica" w:cs="Helvetica"/>
          <w:color w:val="000000"/>
          <w:kern w:val="0"/>
        </w:rPr>
        <w:t xml:space="preserve"> to say, can you tell us where we are with this, please, because it's there. So is it Yeah, so if you're a manager in business, you're going to need that. There are certain things that you'll need some things that we, we strive to get better at in terms of that data. And it is role specific as well.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you know, people who, who lead on monitoring our project, so they are the ones that I depend on to provide me with that data. Because not everybody in the organisation needs access to that data and to manipulate it. Because if they're doing a direct delivery role, they do the delivery role, and they put the data into the system. And that's all the interaction they need or want into it. But then if you're a manager, and you're reporting on funders, you need to take the information out. And because I, I'm probably in that situation where I do liaise with managers, but it’s the funders, but in a senior leadership role, that's at a higher end conversation.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I'm not used to manipulating the data, because that comes from the middle management team.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they will manipulate it, and they'll send it </w:t>
      </w:r>
      <w:proofErr w:type="gramStart"/>
      <w:r w:rsidRPr="005356CE">
        <w:rPr>
          <w:rFonts w:ascii="Helvetica" w:hAnsi="Helvetica" w:cs="Helvetica"/>
          <w:color w:val="000000"/>
          <w:kern w:val="0"/>
        </w:rPr>
        <w:t>in</w:t>
      </w:r>
      <w:proofErr w:type="gramEnd"/>
      <w:r w:rsidRPr="005356CE">
        <w:rPr>
          <w:rFonts w:ascii="Helvetica" w:hAnsi="Helvetica" w:cs="Helvetica"/>
          <w:color w:val="000000"/>
          <w:kern w:val="0"/>
        </w:rPr>
        <w:t xml:space="preserve"> and I’ll will look at it and I'll talk to them.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I guess it's my issue, within my role that I get when I was doing the project management. I was, I could do it all. But then when you when you're not used to doing it, and been </w:t>
      </w:r>
      <w:r w:rsidRPr="005356CE">
        <w:rPr>
          <w:rFonts w:ascii="Helvetica" w:hAnsi="Helvetica" w:cs="Helvetica"/>
          <w:color w:val="000000"/>
          <w:kern w:val="0"/>
        </w:rPr>
        <w:lastRenderedPageBreak/>
        <w:t xml:space="preserve">a bit of a control freak, then you get a bit scared that </w:t>
      </w:r>
      <w:proofErr w:type="gramStart"/>
      <w:r w:rsidRPr="005356CE">
        <w:rPr>
          <w:rFonts w:ascii="Helvetica" w:hAnsi="Helvetica" w:cs="Helvetica"/>
          <w:color w:val="000000"/>
          <w:kern w:val="0"/>
        </w:rPr>
        <w:t>actually what</w:t>
      </w:r>
      <w:proofErr w:type="gramEnd"/>
      <w:r w:rsidRPr="005356CE">
        <w:rPr>
          <w:rFonts w:ascii="Helvetica" w:hAnsi="Helvetica" w:cs="Helvetica"/>
          <w:color w:val="000000"/>
          <w:kern w:val="0"/>
        </w:rPr>
        <w:t xml:space="preserve"> happens if nobody's around? Who can make that happen from the data that we've got. So yeah, if we can get over that into making that happen, you know that it's much easier. There's quite a few of us in the in the business, not just within projects could make it happen. I'm probably not that far off, because there is such an intuitive new system now that I could say to GA and in a couple of </w:t>
      </w:r>
      <w:proofErr w:type="spellStart"/>
      <w:r w:rsidRPr="005356CE">
        <w:rPr>
          <w:rFonts w:ascii="Helvetica" w:hAnsi="Helvetica" w:cs="Helvetica"/>
          <w:color w:val="000000"/>
          <w:kern w:val="0"/>
        </w:rPr>
        <w:t>months time</w:t>
      </w:r>
      <w:proofErr w:type="spellEnd"/>
      <w:r w:rsidRPr="005356CE">
        <w:rPr>
          <w:rFonts w:ascii="Helvetica" w:hAnsi="Helvetica" w:cs="Helvetica"/>
          <w:color w:val="000000"/>
          <w:kern w:val="0"/>
        </w:rPr>
        <w:t xml:space="preserve"> well</w:t>
      </w:r>
      <w:proofErr w:type="gramStart"/>
      <w:r w:rsidRPr="005356CE">
        <w:rPr>
          <w:rFonts w:ascii="Helvetica" w:hAnsi="Helvetica" w:cs="Helvetica"/>
          <w:color w:val="000000"/>
          <w:kern w:val="0"/>
        </w:rPr>
        <w:t>, actually, I'm</w:t>
      </w:r>
      <w:proofErr w:type="gramEnd"/>
      <w:r w:rsidRPr="005356CE">
        <w:rPr>
          <w:rFonts w:ascii="Helvetica" w:hAnsi="Helvetica" w:cs="Helvetica"/>
          <w:color w:val="000000"/>
          <w:kern w:val="0"/>
        </w:rPr>
        <w:t xml:space="preserve"> struggling with this issue. So let me have a little look, see what I can do. You know, so I think we will, it will become less of an issue. And touch wood it's never been a major issue. We've always had somebody around to respond. And Welsh government see us as a </w:t>
      </w:r>
      <w:proofErr w:type="gramStart"/>
      <w:r w:rsidRPr="005356CE">
        <w:rPr>
          <w:rFonts w:ascii="Helvetica" w:hAnsi="Helvetica" w:cs="Helvetica"/>
          <w:color w:val="000000"/>
          <w:kern w:val="0"/>
        </w:rPr>
        <w:t>really good</w:t>
      </w:r>
      <w:proofErr w:type="gramEnd"/>
      <w:r w:rsidRPr="005356CE">
        <w:rPr>
          <w:rFonts w:ascii="Helvetica" w:hAnsi="Helvetica" w:cs="Helvetica"/>
          <w:color w:val="000000"/>
          <w:kern w:val="0"/>
        </w:rPr>
        <w:t xml:space="preserve"> customer, that they ask the question, and we give them the answer. It's just it's not a huge issue. But it's, I'm thinking where the potential pinch points are and the risk register in my head, I suppose, is that the more people that can access and run reports and get the data than the less risk there is to us.</w:t>
      </w:r>
    </w:p>
    <w:p w14:paraId="2D573924"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9:53</w:t>
      </w:r>
    </w:p>
    <w:p w14:paraId="0637F498"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 xml:space="preserve">I think that's the big thing that we're looking into as well with the computer system that we're looking at. Hopefully we'll be able to speak with gold vision like our CRM, to be able to pull that information. So I know, [] mentioned yesterday in the strategic planning session that some of the things that we're looking at in finance is, so that getting that data so that the managers can just already see like a dashboard of all of them, the budget where there are like certain aspects without having to ask for it or feed through, because right now, like finance system doesn't speak with our CRM.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it's like, only the three people in finance have access to that information currently.</w:t>
      </w:r>
    </w:p>
    <w:p w14:paraId="2BAF2EE1"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10:36</w:t>
      </w:r>
    </w:p>
    <w:p w14:paraId="7AA64866"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 xml:space="preserve">And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it's so from a technical perspective, it's a system, and they have their own logins. But the other employees don't have a login for it? like</w:t>
      </w:r>
    </w:p>
    <w:p w14:paraId="58346904"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10:47</w:t>
      </w:r>
    </w:p>
    <w:p w14:paraId="6DAD90F2"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 xml:space="preserve">Like the secure finance team. And it's a finance system because it runs through Sage, and Sage doesn't talk to CRM, you know, so yeah, we need to get to a position where you can run a report in the software, whether that's Sage or Zero, or whatever, that updates the spreadsheet of, you know, what was the position we expect it to be, and at the end of this month, now, that's the actual position, and then that changes the rest of the data and the impact of the rest of the financial year.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you'll know what your budget is. So, you know, that's what you need to get to, I don't think we’d be that far off. It's just because we've had software that didn't do that talking. And it just puts a lot of pressure on finance colleagues, because a manager will say, where are we, how much money we got left? Can you give me the latest version, please? So yeah, we need to take that out of it through the automation process. And I think, you know, I'm not sure if we're not sure if it's going to be Zero or, but whatever, whatever it's going to be, it's going to be able to do that for us and make it easier.</w:t>
      </w:r>
    </w:p>
    <w:p w14:paraId="369E9398"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11:40</w:t>
      </w:r>
    </w:p>
    <w:p w14:paraId="7C90F579"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and has hybrid working, made this more problematic. I mean, this is quite an elaborate. The, you know, I mean, has that made this problem worse, hybrid working?</w:t>
      </w:r>
    </w:p>
    <w:p w14:paraId="60261931"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11:56</w:t>
      </w:r>
    </w:p>
    <w:p w14:paraId="30A15EC5"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 xml:space="preserve">That's </w:t>
      </w:r>
      <w:proofErr w:type="gramStart"/>
      <w:r w:rsidRPr="005356CE">
        <w:rPr>
          <w:rFonts w:ascii="Helvetica" w:hAnsi="Helvetica" w:cs="Helvetica"/>
          <w:color w:val="000000"/>
          <w:kern w:val="0"/>
        </w:rPr>
        <w:t>really interesting</w:t>
      </w:r>
      <w:proofErr w:type="gramEnd"/>
      <w:r w:rsidRPr="005356CE">
        <w:rPr>
          <w:rFonts w:ascii="Helvetica" w:hAnsi="Helvetica" w:cs="Helvetica"/>
          <w:color w:val="000000"/>
          <w:kern w:val="0"/>
        </w:rPr>
        <w:t xml:space="preserve">, because I'm sure different people will have different views on this. I think it's more challenging that </w:t>
      </w:r>
      <w:proofErr w:type="gramStart"/>
      <w:r w:rsidRPr="005356CE">
        <w:rPr>
          <w:rFonts w:ascii="Helvetica" w:hAnsi="Helvetica" w:cs="Helvetica"/>
          <w:color w:val="000000"/>
          <w:kern w:val="0"/>
        </w:rPr>
        <w:t>actually what</w:t>
      </w:r>
      <w:proofErr w:type="gramEnd"/>
      <w:r w:rsidRPr="005356CE">
        <w:rPr>
          <w:rFonts w:ascii="Helvetica" w:hAnsi="Helvetica" w:cs="Helvetica"/>
          <w:color w:val="000000"/>
          <w:kern w:val="0"/>
        </w:rPr>
        <w:t xml:space="preserve"> you miss is that collaborative brain space. That informal collaboration around the problem, because you </w:t>
      </w:r>
      <w:proofErr w:type="gramStart"/>
      <w:r w:rsidRPr="005356CE">
        <w:rPr>
          <w:rFonts w:ascii="Helvetica" w:hAnsi="Helvetica" w:cs="Helvetica"/>
          <w:color w:val="000000"/>
          <w:kern w:val="0"/>
        </w:rPr>
        <w:t>have to</w:t>
      </w:r>
      <w:proofErr w:type="gramEnd"/>
      <w:r w:rsidRPr="005356CE">
        <w:rPr>
          <w:rFonts w:ascii="Helvetica" w:hAnsi="Helvetica" w:cs="Helvetica"/>
          <w:color w:val="000000"/>
          <w:kern w:val="0"/>
        </w:rPr>
        <w:t xml:space="preserve"> go and have a conversation on Teams. Which you can </w:t>
      </w:r>
      <w:proofErr w:type="gramStart"/>
      <w:r w:rsidRPr="005356CE">
        <w:rPr>
          <w:rFonts w:ascii="Helvetica" w:hAnsi="Helvetica" w:cs="Helvetica"/>
          <w:color w:val="000000"/>
          <w:kern w:val="0"/>
        </w:rPr>
        <w:t>do</w:t>
      </w:r>
      <w:proofErr w:type="gramEnd"/>
      <w:r w:rsidRPr="005356CE">
        <w:rPr>
          <w:rFonts w:ascii="Helvetica" w:hAnsi="Helvetica" w:cs="Helvetica"/>
          <w:color w:val="000000"/>
          <w:kern w:val="0"/>
        </w:rPr>
        <w:t xml:space="preserve"> and you will find a solution. But I kind of think that we miss something by not all being in the space. And I think particularly I know with colleagues now, in my team that are really managing the data for us, when we report to our funders, they find it </w:t>
      </w:r>
      <w:proofErr w:type="gramStart"/>
      <w:r w:rsidRPr="005356CE">
        <w:rPr>
          <w:rFonts w:ascii="Helvetica" w:hAnsi="Helvetica" w:cs="Helvetica"/>
          <w:color w:val="000000"/>
          <w:kern w:val="0"/>
        </w:rPr>
        <w:t>really difficult</w:t>
      </w:r>
      <w:proofErr w:type="gramEnd"/>
      <w:r w:rsidRPr="005356CE">
        <w:rPr>
          <w:rFonts w:ascii="Helvetica" w:hAnsi="Helvetica" w:cs="Helvetica"/>
          <w:color w:val="000000"/>
          <w:kern w:val="0"/>
        </w:rPr>
        <w:t xml:space="preserve"> to be a team. Because the work *INAUDIBLE* on the new system. And it's really because they're such a good team, and they want to do a good job for their clients. They are </w:t>
      </w:r>
      <w:proofErr w:type="gramStart"/>
      <w:r w:rsidRPr="005356CE">
        <w:rPr>
          <w:rFonts w:ascii="Helvetica" w:hAnsi="Helvetica" w:cs="Helvetica"/>
          <w:color w:val="000000"/>
          <w:kern w:val="0"/>
        </w:rPr>
        <w:t>really worried</w:t>
      </w:r>
      <w:proofErr w:type="gramEnd"/>
      <w:r w:rsidRPr="005356CE">
        <w:rPr>
          <w:rFonts w:ascii="Helvetica" w:hAnsi="Helvetica" w:cs="Helvetica"/>
          <w:color w:val="000000"/>
          <w:kern w:val="0"/>
        </w:rPr>
        <w:t xml:space="preserve"> that something falls through the cracks for the system. I don't know, just from a wellbeing perspective, if we were all in the office together, then we would see which colleagues were really struggling with </w:t>
      </w:r>
      <w:proofErr w:type="gramStart"/>
      <w:r w:rsidRPr="005356CE">
        <w:rPr>
          <w:rFonts w:ascii="Helvetica" w:hAnsi="Helvetica" w:cs="Helvetica"/>
          <w:color w:val="000000"/>
          <w:kern w:val="0"/>
        </w:rPr>
        <w:t>actually worrying</w:t>
      </w:r>
      <w:proofErr w:type="gramEnd"/>
      <w:r w:rsidRPr="005356CE">
        <w:rPr>
          <w:rFonts w:ascii="Helvetica" w:hAnsi="Helvetica" w:cs="Helvetica"/>
          <w:color w:val="000000"/>
          <w:kern w:val="0"/>
        </w:rPr>
        <w:t xml:space="preserve"> about that. And then another colleague, there'd be a lot of peer mentoring going on, or </w:t>
      </w:r>
      <w:r w:rsidRPr="005356CE">
        <w:rPr>
          <w:rFonts w:ascii="Helvetica" w:hAnsi="Helvetica" w:cs="Helvetica"/>
          <w:color w:val="000000"/>
          <w:kern w:val="0"/>
        </w:rPr>
        <w:lastRenderedPageBreak/>
        <w:t xml:space="preserve">ultimately, but it's fine, you know, and then you'd put people's minds at rest. And you can't do that with everybody work in different places, even </w:t>
      </w:r>
      <w:proofErr w:type="spellStart"/>
      <w:r w:rsidRPr="005356CE">
        <w:rPr>
          <w:rFonts w:ascii="Helvetica" w:hAnsi="Helvetica" w:cs="Helvetica"/>
          <w:color w:val="000000"/>
          <w:kern w:val="0"/>
        </w:rPr>
        <w:t>through</w:t>
      </w:r>
      <w:proofErr w:type="spellEnd"/>
      <w:r w:rsidRPr="005356CE">
        <w:rPr>
          <w:rFonts w:ascii="Helvetica" w:hAnsi="Helvetica" w:cs="Helvetica"/>
          <w:color w:val="000000"/>
          <w:kern w:val="0"/>
        </w:rPr>
        <w:t xml:space="preserve"> Teams sometimes.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I that's just my view that I think we miss something, obviously, from a flexible working perspective, work life balance, it's a lot better. I still question around mental health mind in terms of and where we are, we're doing much more stuff on our own. But I think connecting all this is </w:t>
      </w:r>
      <w:proofErr w:type="gramStart"/>
      <w:r w:rsidRPr="005356CE">
        <w:rPr>
          <w:rFonts w:ascii="Helvetica" w:hAnsi="Helvetica" w:cs="Helvetica"/>
          <w:color w:val="000000"/>
          <w:kern w:val="0"/>
        </w:rPr>
        <w:t>definitely easier</w:t>
      </w:r>
      <w:proofErr w:type="gramEnd"/>
      <w:r w:rsidRPr="005356CE">
        <w:rPr>
          <w:rFonts w:ascii="Helvetica" w:hAnsi="Helvetica" w:cs="Helvetica"/>
          <w:color w:val="000000"/>
          <w:kern w:val="0"/>
        </w:rPr>
        <w:t xml:space="preserve"> if the people you need are all in the same space to do that.</w:t>
      </w:r>
    </w:p>
    <w:p w14:paraId="39BD699C"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13:35</w:t>
      </w:r>
    </w:p>
    <w:p w14:paraId="3289486F"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Physical space.</w:t>
      </w:r>
    </w:p>
    <w:p w14:paraId="57AC9E18"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Physical space. Yeah, yeah.</w:t>
      </w:r>
    </w:p>
    <w:p w14:paraId="1439DB68" w14:textId="77777777" w:rsidR="00DE7D4E" w:rsidRPr="005356CE" w:rsidRDefault="00DE7D4E" w:rsidP="00DE7D4E">
      <w:pPr>
        <w:autoSpaceDE w:val="0"/>
        <w:autoSpaceDN w:val="0"/>
        <w:adjustRightInd w:val="0"/>
        <w:rPr>
          <w:rFonts w:ascii="Helvetica" w:hAnsi="Helvetica" w:cs="Helvetica"/>
          <w:color w:val="000000"/>
          <w:kern w:val="0"/>
        </w:rPr>
      </w:pP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the biggest barrier is really accessing personnel.</w:t>
      </w:r>
    </w:p>
    <w:p w14:paraId="0AA2F2B6"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13:47</w:t>
      </w:r>
    </w:p>
    <w:p w14:paraId="2845E000"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 xml:space="preserve">For me in my role, because I currently, I don't control that bit, right. And that's the challenge for me. And if I need it, and in the old world, I could control it. When I used to do it, when I was a project manager, I control that. And it was even before CRM, there was spreadsheets. So now I am dependent on other people in the team, who are all very good and the software, to come up with the goods. And the worry for me is if the challenge me is if they're not around when I need that. But like I say, to date we manage that risk. I've always made sure that there are people who even know what the whole of the BA team can do it. Three of the managers can do it. But there was an </w:t>
      </w:r>
      <w:proofErr w:type="gramStart"/>
      <w:r w:rsidRPr="005356CE">
        <w:rPr>
          <w:rFonts w:ascii="Helvetica" w:hAnsi="Helvetica" w:cs="Helvetica"/>
          <w:color w:val="000000"/>
          <w:kern w:val="0"/>
        </w:rPr>
        <w:t>example actually</w:t>
      </w:r>
      <w:proofErr w:type="gramEnd"/>
      <w:r w:rsidRPr="005356CE">
        <w:rPr>
          <w:rFonts w:ascii="Helvetica" w:hAnsi="Helvetica" w:cs="Helvetica"/>
          <w:color w:val="000000"/>
          <w:kern w:val="0"/>
        </w:rPr>
        <w:t xml:space="preserve">. This month that I knew there was a pinch point in terms of staff being off and there was a pinch point of the Friday and the Monday because people had to leave and overlap. I'd said to our lead civil servant in Welsh Government that this was a pinch point, that </w:t>
      </w:r>
      <w:proofErr w:type="gramStart"/>
      <w:r w:rsidRPr="005356CE">
        <w:rPr>
          <w:rFonts w:ascii="Helvetica" w:hAnsi="Helvetica" w:cs="Helvetica"/>
          <w:color w:val="000000"/>
          <w:kern w:val="0"/>
        </w:rPr>
        <w:t>actually the</w:t>
      </w:r>
      <w:proofErr w:type="gramEnd"/>
      <w:r w:rsidRPr="005356CE">
        <w:rPr>
          <w:rFonts w:ascii="Helvetica" w:hAnsi="Helvetica" w:cs="Helvetica"/>
          <w:color w:val="000000"/>
          <w:kern w:val="0"/>
        </w:rPr>
        <w:t xml:space="preserve"> only manager around on this day was so and so, the only manager around on this day was so and so. Um, just to let you know, I’m joking, I was fine. And of course, the question did come in on the Friday. And it was, it was okay, because I come in on the Tuesday. And I managed it from, I didn't have to go and look through the data. I could look at reports, because basically, they wanted the data in different formats.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I was just like, okay, yeah, look at what we reported at that point in time. What did we report </w:t>
      </w:r>
      <w:proofErr w:type="gramStart"/>
      <w:r w:rsidRPr="005356CE">
        <w:rPr>
          <w:rFonts w:ascii="Helvetica" w:hAnsi="Helvetica" w:cs="Helvetica"/>
          <w:color w:val="000000"/>
          <w:kern w:val="0"/>
        </w:rPr>
        <w:t>at this point in time</w:t>
      </w:r>
      <w:proofErr w:type="gramEnd"/>
      <w:r w:rsidRPr="005356CE">
        <w:rPr>
          <w:rFonts w:ascii="Helvetica" w:hAnsi="Helvetica" w:cs="Helvetica"/>
          <w:color w:val="000000"/>
          <w:kern w:val="0"/>
        </w:rPr>
        <w:t>, and I'll take those figures away. And, you know, it's like, I could do it. But that was a classic example of even when you prepare that risk, sometimes these events happen, and, you know.</w:t>
      </w:r>
    </w:p>
    <w:p w14:paraId="1BAF161A"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Luckily, you had a work around.</w:t>
      </w:r>
    </w:p>
    <w:p w14:paraId="26EF9C78"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Yeah. And it was fine. And you know, it wouldn't have been the end of the world. But I'd like, you know, you'd like to respond to a customer don’t you, and the customer wanted it. And then in this instance, I rang her up, and we did a workaround, and we were still able to meet the expectations of the customer. Yeah, so that's the challenge that I got it.</w:t>
      </w:r>
    </w:p>
    <w:p w14:paraId="515263D6"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15:54</w:t>
      </w:r>
    </w:p>
    <w:p w14:paraId="60CCE414"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That's the ladder going up.</w:t>
      </w:r>
    </w:p>
    <w:p w14:paraId="2F56BD37"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16:00</w:t>
      </w:r>
    </w:p>
    <w:p w14:paraId="2DA5BAAD" w14:textId="77777777" w:rsidR="00DE7D4E" w:rsidRPr="005356CE" w:rsidRDefault="00DE7D4E" w:rsidP="00DE7D4E">
      <w:pPr>
        <w:autoSpaceDE w:val="0"/>
        <w:autoSpaceDN w:val="0"/>
        <w:adjustRightInd w:val="0"/>
        <w:rPr>
          <w:rFonts w:ascii="Helvetica" w:hAnsi="Helvetica" w:cs="Helvetica"/>
          <w:color w:val="000000"/>
          <w:kern w:val="0"/>
        </w:rPr>
      </w:pP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this is new software now, I suppose in terms of the, we can link so far, but we can't get to the data. And we're dependent on somebody else. So that's what the ladder represents is currently being dependent on a team member within the finance team that has access and can manipulate that data and can present that data that </w:t>
      </w:r>
      <w:proofErr w:type="gramStart"/>
      <w:r w:rsidRPr="005356CE">
        <w:rPr>
          <w:rFonts w:ascii="Helvetica" w:hAnsi="Helvetica" w:cs="Helvetica"/>
          <w:color w:val="000000"/>
          <w:kern w:val="0"/>
        </w:rPr>
        <w:t>actually we</w:t>
      </w:r>
      <w:proofErr w:type="gramEnd"/>
      <w:r w:rsidRPr="005356CE">
        <w:rPr>
          <w:rFonts w:ascii="Helvetica" w:hAnsi="Helvetica" w:cs="Helvetica"/>
          <w:color w:val="000000"/>
          <w:kern w:val="0"/>
        </w:rPr>
        <w:t xml:space="preserve"> just need help up the ladder to do that from a finance perspective.</w:t>
      </w:r>
    </w:p>
    <w:p w14:paraId="49F75491"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16:22</w:t>
      </w:r>
    </w:p>
    <w:p w14:paraId="307410B9"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Very good. Thank you. Well thought out. And well discussed very informative.</w:t>
      </w:r>
    </w:p>
    <w:p w14:paraId="6FB25F13"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Had to hold myself back from *INAUDIBLE*</w:t>
      </w:r>
    </w:p>
    <w:p w14:paraId="28F63BE3"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The holiday is beautiful, though. Well, why don't we come over here we'll pop over here and see what this one is. First people to ever use six squares, well done. Lots of pieces. I like that it's elevated as well. What made you want to elevate it before even explain it? Like, were you like, this needs to be elevated? Or what was the thought there?</w:t>
      </w:r>
    </w:p>
    <w:p w14:paraId="0964412B"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17:10</w:t>
      </w:r>
    </w:p>
    <w:p w14:paraId="6624CFF5"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lastRenderedPageBreak/>
        <w:t xml:space="preserve">*INAUDIBLE* Because kind of had an idea of like, what are we going to understand?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I was like *INAUDIBLE* so we can </w:t>
      </w:r>
      <w:proofErr w:type="gramStart"/>
      <w:r w:rsidRPr="005356CE">
        <w:rPr>
          <w:rFonts w:ascii="Helvetica" w:hAnsi="Helvetica" w:cs="Helvetica"/>
          <w:color w:val="000000"/>
          <w:kern w:val="0"/>
        </w:rPr>
        <w:t>incorporated</w:t>
      </w:r>
      <w:proofErr w:type="gramEnd"/>
      <w:r w:rsidRPr="005356CE">
        <w:rPr>
          <w:rFonts w:ascii="Helvetica" w:hAnsi="Helvetica" w:cs="Helvetica"/>
          <w:color w:val="000000"/>
          <w:kern w:val="0"/>
        </w:rPr>
        <w:t xml:space="preserve"> the waterfalls need to build from a higher level to incorporate that and drop a waterfall.</w:t>
      </w:r>
    </w:p>
    <w:p w14:paraId="2D4AD2D4"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17:22</w:t>
      </w:r>
    </w:p>
    <w:p w14:paraId="2A86ED47"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Ah, okay. Okay. I won't know you guys. Yeah, well, you could just read the bottom sentence, because the tops are the same.</w:t>
      </w:r>
    </w:p>
    <w:p w14:paraId="1549839A"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17:35</w:t>
      </w:r>
    </w:p>
    <w:p w14:paraId="404A775F" w14:textId="77777777" w:rsidR="00DE7D4E" w:rsidRPr="005356CE" w:rsidRDefault="00DE7D4E" w:rsidP="00DE7D4E">
      <w:pPr>
        <w:autoSpaceDE w:val="0"/>
        <w:autoSpaceDN w:val="0"/>
        <w:adjustRightInd w:val="0"/>
        <w:rPr>
          <w:rFonts w:ascii="Helvetica" w:hAnsi="Helvetica" w:cs="Helvetica"/>
          <w:color w:val="000000"/>
          <w:kern w:val="0"/>
        </w:rPr>
      </w:pP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the challenge was </w:t>
      </w:r>
      <w:proofErr w:type="gramStart"/>
      <w:r w:rsidRPr="005356CE">
        <w:rPr>
          <w:rFonts w:ascii="Helvetica" w:hAnsi="Helvetica" w:cs="Helvetica"/>
          <w:color w:val="000000"/>
          <w:kern w:val="0"/>
        </w:rPr>
        <w:t>build</w:t>
      </w:r>
      <w:proofErr w:type="gramEnd"/>
      <w:r w:rsidRPr="005356CE">
        <w:rPr>
          <w:rFonts w:ascii="Helvetica" w:hAnsi="Helvetica" w:cs="Helvetica"/>
          <w:color w:val="000000"/>
          <w:kern w:val="0"/>
        </w:rPr>
        <w:t xml:space="preserve"> what comes to mind for raising awareness of data risks in your organisation.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the kind of the general idea was to get from one side of the river to the other, making the right decisions to avoid data risks on the way. And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we marked the kind of waterfalls so that the wrong decisions *INAUDIBLE*, like not always accessible when you're when needed can be an issue. Low Priority, spending too much time on low priority data can be an issue. And then finally, using not trustworthy or secure data, is the big one at the end that can kind of let you down by there. But I don't know obviously, if you go all the way to the </w:t>
      </w:r>
      <w:proofErr w:type="gramStart"/>
      <w:r w:rsidRPr="005356CE">
        <w:rPr>
          <w:rFonts w:ascii="Helvetica" w:hAnsi="Helvetica" w:cs="Helvetica"/>
          <w:color w:val="000000"/>
          <w:kern w:val="0"/>
        </w:rPr>
        <w:t>end</w:t>
      </w:r>
      <w:proofErr w:type="gramEnd"/>
      <w:r w:rsidRPr="005356CE">
        <w:rPr>
          <w:rFonts w:ascii="Helvetica" w:hAnsi="Helvetica" w:cs="Helvetica"/>
          <w:color w:val="000000"/>
          <w:kern w:val="0"/>
        </w:rPr>
        <w:t xml:space="preserve"> you get the swimming pool. *INAUDIBLE*</w:t>
      </w:r>
    </w:p>
    <w:p w14:paraId="03D25BD8"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18:34</w:t>
      </w:r>
    </w:p>
    <w:p w14:paraId="381A2943"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Rather than a horrific, stony waterfall death, you end up going into *INAUDIBLE*.</w:t>
      </w:r>
    </w:p>
    <w:p w14:paraId="5EADC73B"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18:41</w:t>
      </w:r>
    </w:p>
    <w:p w14:paraId="4BC0FEBF" w14:textId="77777777" w:rsidR="00DE7D4E" w:rsidRPr="005356CE" w:rsidRDefault="00DE7D4E" w:rsidP="00DE7D4E">
      <w:pPr>
        <w:autoSpaceDE w:val="0"/>
        <w:autoSpaceDN w:val="0"/>
        <w:adjustRightInd w:val="0"/>
        <w:rPr>
          <w:rFonts w:ascii="Helvetica" w:hAnsi="Helvetica" w:cs="Helvetica"/>
          <w:color w:val="000000"/>
          <w:kern w:val="0"/>
        </w:rPr>
      </w:pP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you're, you're aware of all the data risk, you kind of get to go in a swimming pool. And that's the trophy.</w:t>
      </w:r>
    </w:p>
    <w:p w14:paraId="45F9B6D5"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18:52</w:t>
      </w:r>
    </w:p>
    <w:p w14:paraId="17E7F43B"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What would you like to add to that? I love the boat and the steering wheel. And the duck. Oh, my gosh. Talk to me about the person sliding down the ladder. That's just the</w:t>
      </w:r>
    </w:p>
    <w:p w14:paraId="38912FA9"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19:08</w:t>
      </w:r>
    </w:p>
    <w:p w14:paraId="34DE3106"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 xml:space="preserve">That was it. Yeah. That was, I think more so. That's like, </w:t>
      </w:r>
      <w:proofErr w:type="gramStart"/>
      <w:r w:rsidRPr="005356CE">
        <w:rPr>
          <w:rFonts w:ascii="Helvetica" w:hAnsi="Helvetica" w:cs="Helvetica"/>
          <w:color w:val="000000"/>
          <w:kern w:val="0"/>
        </w:rPr>
        <w:t>you're</w:t>
      </w:r>
      <w:proofErr w:type="gramEnd"/>
      <w:r w:rsidRPr="005356CE">
        <w:rPr>
          <w:rFonts w:ascii="Helvetica" w:hAnsi="Helvetica" w:cs="Helvetica"/>
          <w:color w:val="000000"/>
          <w:kern w:val="0"/>
        </w:rPr>
        <w:t xml:space="preserve"> kind of like final *INAUDIBLE*. Like in my mind, that biggest one not to estimate secure is like, you don't even get a waterfall, you get it just plummet is that like, to me, it's like the like, low priority, you're spending a bit too much time on low priority data is not the end of the world. And like [] said, although at times when there is data that you can't access data there is often a work around. And if there's not, it's not usually the end of the world if you can't get it straight </w:t>
      </w:r>
      <w:proofErr w:type="gramStart"/>
      <w:r w:rsidRPr="005356CE">
        <w:rPr>
          <w:rFonts w:ascii="Helvetica" w:hAnsi="Helvetica" w:cs="Helvetica"/>
          <w:color w:val="000000"/>
          <w:kern w:val="0"/>
        </w:rPr>
        <w:t>away, but</w:t>
      </w:r>
      <w:proofErr w:type="gramEnd"/>
      <w:r w:rsidRPr="005356CE">
        <w:rPr>
          <w:rFonts w:ascii="Helvetica" w:hAnsi="Helvetica" w:cs="Helvetica"/>
          <w:color w:val="000000"/>
          <w:kern w:val="0"/>
        </w:rPr>
        <w:t xml:space="preserve"> using untrustworthy or insecure a day or making your own data untrustworthy or insecure is like the big scary one.</w:t>
      </w:r>
    </w:p>
    <w:p w14:paraId="4B0B89B9"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Absolutely.</w:t>
      </w:r>
    </w:p>
    <w:p w14:paraId="14AF502E"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19:57</w:t>
      </w:r>
    </w:p>
    <w:p w14:paraId="24A3C39D"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 xml:space="preserve">I think because we start kind of looking at </w:t>
      </w:r>
      <w:proofErr w:type="gramStart"/>
      <w:r w:rsidRPr="005356CE">
        <w:rPr>
          <w:rFonts w:ascii="Helvetica" w:hAnsi="Helvetica" w:cs="Helvetica"/>
          <w:color w:val="000000"/>
          <w:kern w:val="0"/>
        </w:rPr>
        <w:t>these like</w:t>
      </w:r>
      <w:proofErr w:type="gramEnd"/>
      <w:r w:rsidRPr="005356CE">
        <w:rPr>
          <w:rFonts w:ascii="Helvetica" w:hAnsi="Helvetica" w:cs="Helvetica"/>
          <w:color w:val="000000"/>
          <w:kern w:val="0"/>
        </w:rPr>
        <w:t xml:space="preserve">, a good and a </w:t>
      </w:r>
      <w:proofErr w:type="gramStart"/>
      <w:r w:rsidRPr="005356CE">
        <w:rPr>
          <w:rFonts w:ascii="Helvetica" w:hAnsi="Helvetica" w:cs="Helvetica"/>
          <w:color w:val="000000"/>
          <w:kern w:val="0"/>
        </w:rPr>
        <w:t>bad?</w:t>
      </w:r>
      <w:proofErr w:type="gramEnd"/>
    </w:p>
    <w:p w14:paraId="39941BC7"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Yeah.</w:t>
      </w:r>
    </w:p>
    <w:p w14:paraId="01FA6E8C"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 xml:space="preserve">But like the low priority we’re not too concerned about it. We were kind of like, well, that's not like as polarising as the trustworthy, insecure versus not trustworthy and not secure.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we were kind of like, I guess there's different levels to each of these. And yeah, that's why this one, the trustworthy insecure waterfall is kind of the red, like, the worst one to fall off on.</w:t>
      </w:r>
    </w:p>
    <w:p w14:paraId="7F6FAEBF"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20:34</w:t>
      </w:r>
    </w:p>
    <w:p w14:paraId="7A8FD6F0"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 xml:space="preserve">[] made a </w:t>
      </w:r>
      <w:proofErr w:type="gramStart"/>
      <w:r w:rsidRPr="005356CE">
        <w:rPr>
          <w:rFonts w:ascii="Helvetica" w:hAnsi="Helvetica" w:cs="Helvetica"/>
          <w:color w:val="000000"/>
          <w:kern w:val="0"/>
        </w:rPr>
        <w:t>really good</w:t>
      </w:r>
      <w:proofErr w:type="gramEnd"/>
      <w:r w:rsidRPr="005356CE">
        <w:rPr>
          <w:rFonts w:ascii="Helvetica" w:hAnsi="Helvetica" w:cs="Helvetica"/>
          <w:color w:val="000000"/>
          <w:kern w:val="0"/>
        </w:rPr>
        <w:t xml:space="preserve"> point, when we were discussing at the start about kind of education and clarity around as why we were kind of talking about our personal data and our kind of individual positions on what happens with our cookies, for example, how important is that to us. And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I think the bigger thing for the low priority is </w:t>
      </w:r>
      <w:proofErr w:type="gramStart"/>
      <w:r w:rsidRPr="005356CE">
        <w:rPr>
          <w:rFonts w:ascii="Helvetica" w:hAnsi="Helvetica" w:cs="Helvetica"/>
          <w:color w:val="000000"/>
          <w:kern w:val="0"/>
        </w:rPr>
        <w:t>actually knowing</w:t>
      </w:r>
      <w:proofErr w:type="gramEnd"/>
      <w:r w:rsidRPr="005356CE">
        <w:rPr>
          <w:rFonts w:ascii="Helvetica" w:hAnsi="Helvetica" w:cs="Helvetica"/>
          <w:color w:val="000000"/>
          <w:kern w:val="0"/>
        </w:rPr>
        <w:t xml:space="preserve"> or being able to identify what is low priority data, so you don't waste time. Almost like waste time worrying about it, or waste too.</w:t>
      </w:r>
    </w:p>
    <w:p w14:paraId="7B35A833"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21:14</w:t>
      </w:r>
    </w:p>
    <w:p w14:paraId="5482A5D6"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Putting safeguards in</w:t>
      </w:r>
    </w:p>
    <w:p w14:paraId="3320DF94"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21:16</w:t>
      </w:r>
    </w:p>
    <w:p w14:paraId="0F2E0CA2" w14:textId="77777777" w:rsidR="00DE7D4E" w:rsidRPr="005356CE" w:rsidRDefault="00DE7D4E" w:rsidP="00DE7D4E">
      <w:pPr>
        <w:autoSpaceDE w:val="0"/>
        <w:autoSpaceDN w:val="0"/>
        <w:adjustRightInd w:val="0"/>
        <w:rPr>
          <w:rFonts w:ascii="Helvetica" w:hAnsi="Helvetica" w:cs="Helvetica"/>
          <w:color w:val="000000"/>
          <w:kern w:val="0"/>
        </w:rPr>
      </w:pP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we're like really niche or kind of specific bits of data that are </w:t>
      </w:r>
      <w:proofErr w:type="gramStart"/>
      <w:r w:rsidRPr="005356CE">
        <w:rPr>
          <w:rFonts w:ascii="Helvetica" w:hAnsi="Helvetica" w:cs="Helvetica"/>
          <w:color w:val="000000"/>
          <w:kern w:val="0"/>
        </w:rPr>
        <w:t>really specific</w:t>
      </w:r>
      <w:proofErr w:type="gramEnd"/>
      <w:r w:rsidRPr="005356CE">
        <w:rPr>
          <w:rFonts w:ascii="Helvetica" w:hAnsi="Helvetica" w:cs="Helvetica"/>
          <w:color w:val="000000"/>
          <w:kern w:val="0"/>
        </w:rPr>
        <w:t xml:space="preserve"> team users, that if any other member of the company saw or even anyone externally saw they would go I don’t know what that’s for or I don't know, I mean. It's fine, really, it's not the end of the world. So just being </w:t>
      </w:r>
      <w:r w:rsidRPr="005356CE">
        <w:rPr>
          <w:rFonts w:ascii="Helvetica" w:hAnsi="Helvetica" w:cs="Helvetica"/>
          <w:color w:val="000000"/>
          <w:kern w:val="0"/>
        </w:rPr>
        <w:lastRenderedPageBreak/>
        <w:t xml:space="preserve">able to </w:t>
      </w:r>
      <w:proofErr w:type="gramStart"/>
      <w:r w:rsidRPr="005356CE">
        <w:rPr>
          <w:rFonts w:ascii="Helvetica" w:hAnsi="Helvetica" w:cs="Helvetica"/>
          <w:color w:val="000000"/>
          <w:kern w:val="0"/>
        </w:rPr>
        <w:t>actually identify</w:t>
      </w:r>
      <w:proofErr w:type="gramEnd"/>
      <w:r w:rsidRPr="005356CE">
        <w:rPr>
          <w:rFonts w:ascii="Helvetica" w:hAnsi="Helvetica" w:cs="Helvetica"/>
          <w:color w:val="000000"/>
          <w:kern w:val="0"/>
        </w:rPr>
        <w:t xml:space="preserve"> where you should be putting your time. So that priority data, it's almost like having the knowledge to identify what is what should be a priority, rather than wasting time on stuff isn’t.</w:t>
      </w:r>
    </w:p>
    <w:p w14:paraId="74A74A7C"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21:50</w:t>
      </w:r>
    </w:p>
    <w:p w14:paraId="50E17A9F"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And there's probably no classification in your organisation like this, where you say, well, that's low priority data, we're going to treat it differently than this or is there something in place that kind of identifies that?</w:t>
      </w:r>
    </w:p>
    <w:p w14:paraId="7529FE19"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22:04</w:t>
      </w:r>
    </w:p>
    <w:p w14:paraId="67060B34" w14:textId="39F418A6"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 xml:space="preserve">Yes, I think it's from GDPR perspective, it's the risk of highly sensitive personal data, which is for a breach as far as </w:t>
      </w:r>
      <w:r w:rsidR="005356CE" w:rsidRPr="005356CE">
        <w:rPr>
          <w:rFonts w:ascii="Helvetica" w:hAnsi="Helvetica" w:cs="Helvetica"/>
          <w:color w:val="000000"/>
          <w:kern w:val="0"/>
        </w:rPr>
        <w:t xml:space="preserve">[Non-profit org] </w:t>
      </w:r>
      <w:r w:rsidRPr="005356CE">
        <w:rPr>
          <w:rFonts w:ascii="Helvetica" w:hAnsi="Helvetica" w:cs="Helvetica"/>
          <w:color w:val="000000"/>
          <w:kern w:val="0"/>
        </w:rPr>
        <w:t xml:space="preserve">is concerned, </w:t>
      </w:r>
      <w:proofErr w:type="gramStart"/>
      <w:r w:rsidRPr="005356CE">
        <w:rPr>
          <w:rFonts w:ascii="Helvetica" w:hAnsi="Helvetica" w:cs="Helvetica"/>
          <w:color w:val="000000"/>
          <w:kern w:val="0"/>
        </w:rPr>
        <w:t>the vast majority of</w:t>
      </w:r>
      <w:proofErr w:type="gramEnd"/>
      <w:r w:rsidRPr="005356CE">
        <w:rPr>
          <w:rFonts w:ascii="Helvetica" w:hAnsi="Helvetica" w:cs="Helvetica"/>
          <w:color w:val="000000"/>
          <w:kern w:val="0"/>
        </w:rPr>
        <w:t xml:space="preserve"> our data isn't personal data.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in some organisations, you know, we do work with individuals, but generally we work with businesses. It would be there would be sensitive data, if, for example, we had to collect National Insurance number, but in some for some projects in the past, you had to do that.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you could most the stuff we can bring in, we can anonymize </w:t>
      </w:r>
      <w:proofErr w:type="gramStart"/>
      <w:r w:rsidRPr="005356CE">
        <w:rPr>
          <w:rFonts w:ascii="Helvetica" w:hAnsi="Helvetica" w:cs="Helvetica"/>
          <w:color w:val="000000"/>
          <w:kern w:val="0"/>
        </w:rPr>
        <w:t>that actually, it's</w:t>
      </w:r>
      <w:proofErr w:type="gramEnd"/>
      <w:r w:rsidRPr="005356CE">
        <w:rPr>
          <w:rFonts w:ascii="Helvetica" w:hAnsi="Helvetica" w:cs="Helvetica"/>
          <w:color w:val="000000"/>
          <w:kern w:val="0"/>
        </w:rPr>
        <w:t xml:space="preserve"> not very, it's not high risk, personal data from a GDPR perspective in the old world. And we're nowhere near the new world in terms of, you know, the whole voice different things. We don't collect stuff like that in terms of face and things in the new world. But if we went into the social media world, and cookies and data.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I think when we've looked at sensitive data in the past, that stuff within my area of work is when we set up a new company, because we're an agent acting on behalf of the community setting up that community owned company, we've got to collect data that proves they are who they say they are.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it's generally the passport or driver's licence with a photo ID and a recent utility bill.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there's two elements as part of the Money Laundering Act, to make sure people are not setting up fake companies to launder money through. So that's the highest risk data we generally collect. We have our processes in place, where that data is locked down and only a few people have that and that is kept, I think six months, and then it's deleted.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it is part of GDPR. But generally, most of our projects wouldn't have </w:t>
      </w:r>
      <w:proofErr w:type="gramStart"/>
      <w:r w:rsidRPr="005356CE">
        <w:rPr>
          <w:rFonts w:ascii="Helvetica" w:hAnsi="Helvetica" w:cs="Helvetica"/>
          <w:color w:val="000000"/>
          <w:kern w:val="0"/>
        </w:rPr>
        <w:t>that details</w:t>
      </w:r>
      <w:proofErr w:type="gramEnd"/>
      <w:r w:rsidRPr="005356CE">
        <w:rPr>
          <w:rFonts w:ascii="Helvetica" w:hAnsi="Helvetica" w:cs="Helvetica"/>
          <w:color w:val="000000"/>
          <w:kern w:val="0"/>
        </w:rPr>
        <w:t>. I suppose finance, obviously there's financial information in terms of bank accounts for generally companies as opposed to individuals. But that again, you don't want to lose that data. You don't want a breach of financial information. And of course, there's our personal data, our bank accounts, our National Insurance numbers as members, team members of companies as well. So that's probably about as sensitive as it gets. I think.</w:t>
      </w:r>
    </w:p>
    <w:p w14:paraId="6DE8A8F9"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24:16</w:t>
      </w:r>
    </w:p>
    <w:p w14:paraId="11A7458E"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Are you guys active on social media? Well, I have been on your website and so on.</w:t>
      </w:r>
    </w:p>
    <w:p w14:paraId="59241E0B"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24:21</w:t>
      </w:r>
    </w:p>
    <w:p w14:paraId="59A17472" w14:textId="65BA6128"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 xml:space="preserve">But yeah, we've got a </w:t>
      </w:r>
      <w:r w:rsidR="005356CE" w:rsidRPr="005356CE">
        <w:rPr>
          <w:rFonts w:ascii="Helvetica" w:hAnsi="Helvetica" w:cs="Helvetica"/>
          <w:color w:val="000000"/>
          <w:kern w:val="0"/>
        </w:rPr>
        <w:t xml:space="preserve">[Non-profit org] </w:t>
      </w:r>
      <w:r w:rsidRPr="005356CE">
        <w:rPr>
          <w:rFonts w:ascii="Helvetica" w:hAnsi="Helvetica" w:cs="Helvetica"/>
          <w:color w:val="000000"/>
          <w:kern w:val="0"/>
        </w:rPr>
        <w:t xml:space="preserve">presence on most of the platform, all the platforms, I think. I’m not sure about </w:t>
      </w:r>
      <w:proofErr w:type="spellStart"/>
      <w:r w:rsidRPr="005356CE">
        <w:rPr>
          <w:rFonts w:ascii="Helvetica" w:hAnsi="Helvetica" w:cs="Helvetica"/>
          <w:color w:val="000000"/>
          <w:kern w:val="0"/>
        </w:rPr>
        <w:t>tictok</w:t>
      </w:r>
      <w:proofErr w:type="spellEnd"/>
      <w:r w:rsidRPr="005356CE">
        <w:rPr>
          <w:rFonts w:ascii="Helvetica" w:hAnsi="Helvetica" w:cs="Helvetica"/>
          <w:color w:val="000000"/>
          <w:kern w:val="0"/>
        </w:rPr>
        <w:t>. I'm sure if we don't think so. Twitter's a big one. Yeah, Twitter, Facebook and Instagram. Yeah, yeah.</w:t>
      </w:r>
    </w:p>
    <w:p w14:paraId="21FD1B33"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24:36</w:t>
      </w:r>
    </w:p>
    <w:p w14:paraId="06092895"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Are they a concern at all? As far as data risk?</w:t>
      </w:r>
    </w:p>
    <w:p w14:paraId="28668052"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24:44</w:t>
      </w:r>
    </w:p>
    <w:p w14:paraId="7F55995C"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 xml:space="preserve">Again, this is in this new world, isn't it in terms of when we look at because it doesn't know me as an individual in terms of how social media and phones pick up on things that you do as </w:t>
      </w:r>
      <w:proofErr w:type="gramStart"/>
      <w:r w:rsidRPr="005356CE">
        <w:rPr>
          <w:rFonts w:ascii="Helvetica" w:hAnsi="Helvetica" w:cs="Helvetica"/>
          <w:color w:val="000000"/>
          <w:kern w:val="0"/>
        </w:rPr>
        <w:t>individuals</w:t>
      </w:r>
      <w:proofErr w:type="gramEnd"/>
      <w:r w:rsidRPr="005356CE">
        <w:rPr>
          <w:rFonts w:ascii="Helvetica" w:hAnsi="Helvetica" w:cs="Helvetica"/>
          <w:color w:val="000000"/>
          <w:kern w:val="0"/>
        </w:rPr>
        <w:t xml:space="preserve"> and they back sell you stuff.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You know, the fact that you've mentioned something and </w:t>
      </w:r>
      <w:proofErr w:type="gramStart"/>
      <w:r w:rsidRPr="005356CE">
        <w:rPr>
          <w:rFonts w:ascii="Helvetica" w:hAnsi="Helvetica" w:cs="Helvetica"/>
          <w:color w:val="000000"/>
          <w:kern w:val="0"/>
        </w:rPr>
        <w:t>all of a sudden</w:t>
      </w:r>
      <w:proofErr w:type="gramEnd"/>
      <w:r w:rsidRPr="005356CE">
        <w:rPr>
          <w:rFonts w:ascii="Helvetica" w:hAnsi="Helvetica" w:cs="Helvetica"/>
          <w:color w:val="000000"/>
          <w:kern w:val="0"/>
        </w:rPr>
        <w:t xml:space="preserve"> there's a, there's an advert on your socials for that. So that worries me as an individual. I'm just trying to think of as any impact on our socials because since I don't manage our </w:t>
      </w:r>
      <w:proofErr w:type="gramStart"/>
      <w:r w:rsidRPr="005356CE">
        <w:rPr>
          <w:rFonts w:ascii="Helvetica" w:hAnsi="Helvetica" w:cs="Helvetica"/>
          <w:color w:val="000000"/>
          <w:kern w:val="0"/>
        </w:rPr>
        <w:t>socials</w:t>
      </w:r>
      <w:proofErr w:type="gramEnd"/>
      <w:r w:rsidRPr="005356CE">
        <w:rPr>
          <w:rFonts w:ascii="Helvetica" w:hAnsi="Helvetica" w:cs="Helvetica"/>
          <w:color w:val="000000"/>
          <w:kern w:val="0"/>
        </w:rPr>
        <w:t xml:space="preserve"> I haven’t really thought about that. We use it to just push our product out to market, we do use, we do use advertising as well. But I can't think of anything, you know, there's nobody going to be selling us stuff and trying to look at our algorithm in terms of what we're doing. It’s generally we are pushing stuff out to marketplace is my assumption.</w:t>
      </w:r>
    </w:p>
    <w:p w14:paraId="11E95AE2"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25:32</w:t>
      </w:r>
    </w:p>
    <w:p w14:paraId="40503857"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 xml:space="preserve">It’s like information that we put out as well, it's, I wouldn't say like, heavily vetted, but like, kind of it's all. I mean, I'm not in the policy *INAUDIBLE*. I'm not sure what the process is. But I know that </w:t>
      </w:r>
      <w:r w:rsidRPr="005356CE">
        <w:rPr>
          <w:rFonts w:ascii="Helvetica" w:hAnsi="Helvetica" w:cs="Helvetica"/>
          <w:color w:val="000000"/>
          <w:kern w:val="0"/>
        </w:rPr>
        <w:lastRenderedPageBreak/>
        <w:t xml:space="preserve">everything that we put out as well, </w:t>
      </w:r>
      <w:proofErr w:type="gramStart"/>
      <w:r w:rsidRPr="005356CE">
        <w:rPr>
          <w:rFonts w:ascii="Helvetica" w:hAnsi="Helvetica" w:cs="Helvetica"/>
          <w:color w:val="000000"/>
          <w:kern w:val="0"/>
        </w:rPr>
        <w:t>has to</w:t>
      </w:r>
      <w:proofErr w:type="gramEnd"/>
      <w:r w:rsidRPr="005356CE">
        <w:rPr>
          <w:rFonts w:ascii="Helvetica" w:hAnsi="Helvetica" w:cs="Helvetica"/>
          <w:color w:val="000000"/>
          <w:kern w:val="0"/>
        </w:rPr>
        <w:t xml:space="preserve"> be translated into Welsh as well.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there's like, eyes on it, like on multiple stages, making sure that like, the things that we put out into the world would like </w:t>
      </w:r>
      <w:proofErr w:type="gramStart"/>
      <w:r w:rsidRPr="005356CE">
        <w:rPr>
          <w:rFonts w:ascii="Helvetica" w:hAnsi="Helvetica" w:cs="Helvetica"/>
          <w:color w:val="000000"/>
          <w:kern w:val="0"/>
        </w:rPr>
        <w:t>align</w:t>
      </w:r>
      <w:proofErr w:type="gramEnd"/>
      <w:r w:rsidRPr="005356CE">
        <w:rPr>
          <w:rFonts w:ascii="Helvetica" w:hAnsi="Helvetica" w:cs="Helvetica"/>
          <w:color w:val="000000"/>
          <w:kern w:val="0"/>
        </w:rPr>
        <w:t xml:space="preserve"> with us and our values.</w:t>
      </w:r>
    </w:p>
    <w:p w14:paraId="608E29D6"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25:59</w:t>
      </w:r>
    </w:p>
    <w:p w14:paraId="48E7D47A" w14:textId="2D03037D"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 xml:space="preserve">Yeah, there's a whole team approach behind that. And there's sign </w:t>
      </w:r>
      <w:proofErr w:type="gramStart"/>
      <w:r w:rsidRPr="005356CE">
        <w:rPr>
          <w:rFonts w:ascii="Helvetica" w:hAnsi="Helvetica" w:cs="Helvetica"/>
          <w:color w:val="000000"/>
          <w:kern w:val="0"/>
        </w:rPr>
        <w:t>off of</w:t>
      </w:r>
      <w:proofErr w:type="gramEnd"/>
      <w:r w:rsidRPr="005356CE">
        <w:rPr>
          <w:rFonts w:ascii="Helvetica" w:hAnsi="Helvetica" w:cs="Helvetica"/>
          <w:color w:val="000000"/>
          <w:kern w:val="0"/>
        </w:rPr>
        <w:t xml:space="preserve"> a plan that social media comms plan.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it's not just down to one individual acting on a whim, in terms of to do that. But you know, this, whole new world of data, in terms of and how big tech use our individual data, there's a whole new game there, isn't it? In terms of which, again, MoD is probably, you know, interested in really. I can't see it affecting us as </w:t>
      </w:r>
      <w:r w:rsidR="005356CE" w:rsidRPr="005356CE">
        <w:rPr>
          <w:rFonts w:ascii="Helvetica" w:hAnsi="Helvetica" w:cs="Helvetica"/>
          <w:color w:val="000000"/>
          <w:kern w:val="0"/>
        </w:rPr>
        <w:t>[Non-profit org]</w:t>
      </w:r>
      <w:r w:rsidRPr="005356CE">
        <w:rPr>
          <w:rFonts w:ascii="Helvetica" w:hAnsi="Helvetica" w:cs="Helvetica"/>
          <w:color w:val="000000"/>
          <w:kern w:val="0"/>
        </w:rPr>
        <w:t>, but it's the stuff that we don't know. that's the *INAUDIBELE* in this arena, in terms of where those big tech companies are tracking and looking at algorithms of individuals, but also companies as well.</w:t>
      </w:r>
    </w:p>
    <w:p w14:paraId="00CF2F14"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26:41</w:t>
      </w:r>
    </w:p>
    <w:p w14:paraId="274DD52E"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We were kind of talking about that on like a personal level as well, because I guess it is based on kind of like education, how much you know about what personal data of yours is out there. And like, we're both kind of under the kind of opinion that I don't really care.</w:t>
      </w:r>
    </w:p>
    <w:p w14:paraId="6FF8010D"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27:01</w:t>
      </w:r>
    </w:p>
    <w:p w14:paraId="184D5609"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Because I don't really know, like, I'm happy advertisers to be like, Hey, we think you'll like this.</w:t>
      </w:r>
    </w:p>
    <w:p w14:paraId="69EA4E31"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27:08</w:t>
      </w:r>
    </w:p>
    <w:p w14:paraId="5CC68D1C"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 xml:space="preserve">I don't really use social media.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because I'm not particularly I don't have a particularly like, open online presence doesn't really matter to me. I think, I think it's kind of it's more so just about your personal, like level of clarity and your personal, like whether you're too fussed about it or not, like I know, I know that there's data that gets taken by me for by companies for me every single day.</w:t>
      </w:r>
    </w:p>
    <w:p w14:paraId="482046CF"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27:40</w:t>
      </w:r>
    </w:p>
    <w:p w14:paraId="194952A9"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I think online shopping almost is in line with social media because we click accept cookies. I mean, it's got to be this infinitely small percentage of people that read everything.</w:t>
      </w:r>
    </w:p>
    <w:p w14:paraId="2CF4E09B"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27:56</w:t>
      </w:r>
    </w:p>
    <w:p w14:paraId="49597186"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 xml:space="preserve">Because it's life, isn't it? And what's interesting though, and there probably is a different generational take. Okay, because I've recently in the last month got Tesco </w:t>
      </w:r>
      <w:proofErr w:type="spellStart"/>
      <w:r w:rsidRPr="005356CE">
        <w:rPr>
          <w:rFonts w:ascii="Helvetica" w:hAnsi="Helvetica" w:cs="Helvetica"/>
          <w:color w:val="000000"/>
          <w:kern w:val="0"/>
        </w:rPr>
        <w:t>ClubCard</w:t>
      </w:r>
      <w:proofErr w:type="spellEnd"/>
      <w:r w:rsidRPr="005356CE">
        <w:rPr>
          <w:rFonts w:ascii="Helvetica" w:hAnsi="Helvetica" w:cs="Helvetica"/>
          <w:color w:val="000000"/>
          <w:kern w:val="0"/>
        </w:rPr>
        <w:t xml:space="preserve">. And back in the day you know, before Google before Microsoft before Facebook, I think the first big company that mined data was Tesco in the UK.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they introduced their club </w:t>
      </w:r>
      <w:proofErr w:type="gramStart"/>
      <w:r w:rsidRPr="005356CE">
        <w:rPr>
          <w:rFonts w:ascii="Helvetica" w:hAnsi="Helvetica" w:cs="Helvetica"/>
          <w:color w:val="000000"/>
          <w:kern w:val="0"/>
        </w:rPr>
        <w:t>card</w:t>
      </w:r>
      <w:proofErr w:type="gramEnd"/>
      <w:r w:rsidRPr="005356CE">
        <w:rPr>
          <w:rFonts w:ascii="Helvetica" w:hAnsi="Helvetica" w:cs="Helvetica"/>
          <w:color w:val="000000"/>
          <w:kern w:val="0"/>
        </w:rPr>
        <w:t xml:space="preserve"> and they had all these offers on their club cards and they were sending </w:t>
      </w:r>
      <w:proofErr w:type="gramStart"/>
      <w:r w:rsidRPr="005356CE">
        <w:rPr>
          <w:rFonts w:ascii="Helvetica" w:hAnsi="Helvetica" w:cs="Helvetica"/>
          <w:color w:val="000000"/>
          <w:kern w:val="0"/>
        </w:rPr>
        <w:t>vouchers</w:t>
      </w:r>
      <w:proofErr w:type="gramEnd"/>
      <w:r w:rsidRPr="005356CE">
        <w:rPr>
          <w:rFonts w:ascii="Helvetica" w:hAnsi="Helvetica" w:cs="Helvetica"/>
          <w:color w:val="000000"/>
          <w:kern w:val="0"/>
        </w:rPr>
        <w:t xml:space="preserve"> but they were tracking your shop.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and that was this was probably back thirty years ago.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I was aware </w:t>
      </w:r>
      <w:proofErr w:type="gramStart"/>
      <w:r w:rsidRPr="005356CE">
        <w:rPr>
          <w:rFonts w:ascii="Helvetica" w:hAnsi="Helvetica" w:cs="Helvetica"/>
          <w:color w:val="000000"/>
          <w:kern w:val="0"/>
        </w:rPr>
        <w:t>of</w:t>
      </w:r>
      <w:proofErr w:type="gramEnd"/>
      <w:r w:rsidRPr="005356CE">
        <w:rPr>
          <w:rFonts w:ascii="Helvetica" w:hAnsi="Helvetica" w:cs="Helvetica"/>
          <w:color w:val="000000"/>
          <w:kern w:val="0"/>
        </w:rPr>
        <w:t xml:space="preserve"> and I thought personally I don't like this I don't like this big corporation Tesco knowing the type of stuff I'm buying on a weekly basis. Thank you very much. And you're going to be Yes, you'll send me vouchers but I've done really want that. and it did put me off Tesco because this big is probably one of the more corporate of the other supermarkets. But what they've done recently is they they've, again introduced Tesco </w:t>
      </w:r>
      <w:proofErr w:type="spellStart"/>
      <w:r w:rsidRPr="005356CE">
        <w:rPr>
          <w:rFonts w:ascii="Helvetica" w:hAnsi="Helvetica" w:cs="Helvetica"/>
          <w:color w:val="000000"/>
          <w:kern w:val="0"/>
        </w:rPr>
        <w:t>ClubCard</w:t>
      </w:r>
      <w:proofErr w:type="spellEnd"/>
      <w:r w:rsidRPr="005356CE">
        <w:rPr>
          <w:rFonts w:ascii="Helvetica" w:hAnsi="Helvetica" w:cs="Helvetica"/>
          <w:color w:val="000000"/>
          <w:kern w:val="0"/>
        </w:rPr>
        <w:t xml:space="preserve"> prices, so you get cheaper prices.</w:t>
      </w:r>
    </w:p>
    <w:p w14:paraId="07650C02"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And now Co Op does it.</w:t>
      </w:r>
    </w:p>
    <w:p w14:paraId="4A8A5289"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 xml:space="preserve">And yeah, it was interesting with Co Op like it used to really wind me up that </w:t>
      </w:r>
      <w:proofErr w:type="gramStart"/>
      <w:r w:rsidRPr="005356CE">
        <w:rPr>
          <w:rFonts w:ascii="Helvetica" w:hAnsi="Helvetica" w:cs="Helvetica"/>
          <w:color w:val="000000"/>
          <w:kern w:val="0"/>
        </w:rPr>
        <w:t>my</w:t>
      </w:r>
      <w:proofErr w:type="gramEnd"/>
      <w:r w:rsidRPr="005356CE">
        <w:rPr>
          <w:rFonts w:ascii="Helvetica" w:hAnsi="Helvetica" w:cs="Helvetica"/>
          <w:color w:val="000000"/>
          <w:kern w:val="0"/>
        </w:rPr>
        <w:t xml:space="preserve"> as a cooperator than my mother </w:t>
      </w:r>
      <w:proofErr w:type="gramStart"/>
      <w:r w:rsidRPr="005356CE">
        <w:rPr>
          <w:rFonts w:ascii="Helvetica" w:hAnsi="Helvetica" w:cs="Helvetica"/>
          <w:color w:val="000000"/>
          <w:kern w:val="0"/>
        </w:rPr>
        <w:t>bless</w:t>
      </w:r>
      <w:proofErr w:type="gramEnd"/>
      <w:r w:rsidRPr="005356CE">
        <w:rPr>
          <w:rFonts w:ascii="Helvetica" w:hAnsi="Helvetica" w:cs="Helvetica"/>
          <w:color w:val="000000"/>
          <w:kern w:val="0"/>
        </w:rPr>
        <w:t xml:space="preserve"> her valued her Tesco Clubcard more than a Co Op card because there </w:t>
      </w:r>
      <w:proofErr w:type="gramStart"/>
      <w:r w:rsidRPr="005356CE">
        <w:rPr>
          <w:rFonts w:ascii="Helvetica" w:hAnsi="Helvetica" w:cs="Helvetica"/>
          <w:color w:val="000000"/>
          <w:kern w:val="0"/>
        </w:rPr>
        <w:t>was</w:t>
      </w:r>
      <w:proofErr w:type="gramEnd"/>
      <w:r w:rsidRPr="005356CE">
        <w:rPr>
          <w:rFonts w:ascii="Helvetica" w:hAnsi="Helvetica" w:cs="Helvetica"/>
          <w:color w:val="000000"/>
          <w:kern w:val="0"/>
        </w:rPr>
        <w:t xml:space="preserve"> visible things you'd get.</w:t>
      </w:r>
    </w:p>
    <w:p w14:paraId="378D393F"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29:22</w:t>
      </w:r>
    </w:p>
    <w:p w14:paraId="3FD9F9CF"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A coupon for stuff you’d buy two weeks ago.</w:t>
      </w:r>
    </w:p>
    <w:p w14:paraId="28513E76" w14:textId="77777777" w:rsidR="00DE7D4E" w:rsidRPr="005356CE" w:rsidRDefault="00DE7D4E" w:rsidP="00DE7D4E">
      <w:pPr>
        <w:autoSpaceDE w:val="0"/>
        <w:autoSpaceDN w:val="0"/>
        <w:adjustRightInd w:val="0"/>
        <w:rPr>
          <w:rFonts w:ascii="Helvetica" w:hAnsi="Helvetica" w:cs="Helvetica"/>
          <w:color w:val="000000"/>
          <w:kern w:val="0"/>
        </w:rPr>
      </w:pPr>
      <w:r w:rsidRPr="005356CE">
        <w:rPr>
          <w:rFonts w:ascii="Helvetica" w:hAnsi="Helvetica" w:cs="Helvetica"/>
          <w:color w:val="000000"/>
          <w:kern w:val="0"/>
        </w:rPr>
        <w:t>29:24</w:t>
      </w:r>
    </w:p>
    <w:p w14:paraId="3F858A43" w14:textId="06F41958" w:rsidR="009C1000" w:rsidRPr="005356CE" w:rsidRDefault="00DE7D4E" w:rsidP="00DE7D4E">
      <w:r w:rsidRPr="005356CE">
        <w:rPr>
          <w:rFonts w:ascii="Helvetica" w:hAnsi="Helvetica" w:cs="Helvetica"/>
          <w:color w:val="000000"/>
          <w:kern w:val="0"/>
        </w:rPr>
        <w:t xml:space="preserve">and I was up in the </w:t>
      </w:r>
      <w:proofErr w:type="spellStart"/>
      <w:r w:rsidRPr="005356CE">
        <w:rPr>
          <w:rFonts w:ascii="Helvetica" w:hAnsi="Helvetica" w:cs="Helvetica"/>
          <w:color w:val="000000"/>
          <w:kern w:val="0"/>
        </w:rPr>
        <w:t>co op</w:t>
      </w:r>
      <w:proofErr w:type="spellEnd"/>
      <w:r w:rsidRPr="005356CE">
        <w:rPr>
          <w:rFonts w:ascii="Helvetica" w:hAnsi="Helvetica" w:cs="Helvetica"/>
          <w:color w:val="000000"/>
          <w:kern w:val="0"/>
        </w:rPr>
        <w:t xml:space="preserve"> conference in Manchester, in June I think and I just happened to be sat next to the Chief Exec of coop group </w:t>
      </w:r>
      <w:r w:rsidR="007B6255">
        <w:rPr>
          <w:rFonts w:ascii="Helvetica" w:hAnsi="Helvetica" w:cs="Helvetica"/>
          <w:color w:val="000000"/>
          <w:kern w:val="0"/>
        </w:rPr>
        <w:t>[Female name]</w:t>
      </w:r>
      <w:r w:rsidRPr="005356CE">
        <w:rPr>
          <w:rFonts w:ascii="Helvetica" w:hAnsi="Helvetica" w:cs="Helvetica"/>
          <w:color w:val="000000"/>
          <w:kern w:val="0"/>
        </w:rPr>
        <w:t xml:space="preserve"> and I said to her I said Co Op prices. I said brilliant because then the membership for Co Op group has gone through the roof. Because people are feeling I will become a member because I can get something off you know, and it's not just like Tesco in terms of we give you money off you become a member, you get a vote. You can vote on who sits on the board.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it's much more with your </w:t>
      </w:r>
      <w:proofErr w:type="spellStart"/>
      <w:r w:rsidRPr="005356CE">
        <w:rPr>
          <w:rFonts w:ascii="Helvetica" w:hAnsi="Helvetica" w:cs="Helvetica"/>
          <w:color w:val="000000"/>
          <w:kern w:val="0"/>
        </w:rPr>
        <w:t>co op</w:t>
      </w:r>
      <w:proofErr w:type="spellEnd"/>
      <w:r w:rsidRPr="005356CE">
        <w:rPr>
          <w:rFonts w:ascii="Helvetica" w:hAnsi="Helvetica" w:cs="Helvetica"/>
          <w:color w:val="000000"/>
          <w:kern w:val="0"/>
        </w:rPr>
        <w:t xml:space="preserve"> card. Yes, you can now get cheaper prices, but </w:t>
      </w:r>
      <w:proofErr w:type="gramStart"/>
      <w:r w:rsidRPr="005356CE">
        <w:rPr>
          <w:rFonts w:ascii="Helvetica" w:hAnsi="Helvetica" w:cs="Helvetica"/>
          <w:color w:val="000000"/>
          <w:kern w:val="0"/>
        </w:rPr>
        <w:t>you're</w:t>
      </w:r>
      <w:proofErr w:type="gramEnd"/>
      <w:r w:rsidRPr="005356CE">
        <w:rPr>
          <w:rFonts w:ascii="Helvetica" w:hAnsi="Helvetica" w:cs="Helvetica"/>
          <w:color w:val="000000"/>
          <w:kern w:val="0"/>
        </w:rPr>
        <w:t xml:space="preserve"> part of the governance of the Co Op group but as you're not with Tesco. </w:t>
      </w:r>
      <w:r w:rsidRPr="005356CE">
        <w:rPr>
          <w:rFonts w:ascii="Helvetica" w:hAnsi="Helvetica" w:cs="Helvetica"/>
          <w:color w:val="000000"/>
          <w:kern w:val="0"/>
        </w:rPr>
        <w:lastRenderedPageBreak/>
        <w:t xml:space="preserve">No, but yeah, so that I was acutely aware of 30 years ago of big companies wanting my data. I fought against that. And I say, I've only done it now because when I when, in fact, if I, if I downloaded *INAUDIBLE* and it's an app, I </w:t>
      </w:r>
      <w:proofErr w:type="gramStart"/>
      <w:r w:rsidRPr="005356CE">
        <w:rPr>
          <w:rFonts w:ascii="Helvetica" w:hAnsi="Helvetica" w:cs="Helvetica"/>
          <w:color w:val="000000"/>
          <w:kern w:val="0"/>
        </w:rPr>
        <w:t>can</w:t>
      </w:r>
      <w:proofErr w:type="gramEnd"/>
      <w:r w:rsidRPr="005356CE">
        <w:rPr>
          <w:rFonts w:ascii="Helvetica" w:hAnsi="Helvetica" w:cs="Helvetica"/>
          <w:color w:val="000000"/>
          <w:kern w:val="0"/>
        </w:rPr>
        <w:t xml:space="preserve"> have that for three quid cheaper or so I've kind of done it. But um, you know, I was aware of that, but I'm not aware about the companies taking my data. And even like you say, sometimes it's useful, because I might have been talking </w:t>
      </w:r>
      <w:proofErr w:type="gramStart"/>
      <w:r w:rsidRPr="005356CE">
        <w:rPr>
          <w:rFonts w:ascii="Helvetica" w:hAnsi="Helvetica" w:cs="Helvetica"/>
          <w:color w:val="000000"/>
          <w:kern w:val="0"/>
        </w:rPr>
        <w:t>about</w:t>
      </w:r>
      <w:proofErr w:type="gramEnd"/>
      <w:r w:rsidRPr="005356CE">
        <w:rPr>
          <w:rFonts w:ascii="Helvetica" w:hAnsi="Helvetica" w:cs="Helvetica"/>
          <w:color w:val="000000"/>
          <w:kern w:val="0"/>
        </w:rPr>
        <w:t xml:space="preserve"> I need a new fence probably pops up as a new fence. Yeah. But, you know, it's the fact that, you know, that's not the right supplier for me to do that fence. </w:t>
      </w:r>
      <w:proofErr w:type="gramStart"/>
      <w:r w:rsidRPr="005356CE">
        <w:rPr>
          <w:rFonts w:ascii="Helvetica" w:hAnsi="Helvetica" w:cs="Helvetica"/>
          <w:color w:val="000000"/>
          <w:kern w:val="0"/>
        </w:rPr>
        <w:t>But actually, you</w:t>
      </w:r>
      <w:proofErr w:type="gramEnd"/>
      <w:r w:rsidRPr="005356CE">
        <w:rPr>
          <w:rFonts w:ascii="Helvetica" w:hAnsi="Helvetica" w:cs="Helvetica"/>
          <w:color w:val="000000"/>
          <w:kern w:val="0"/>
        </w:rPr>
        <w:t xml:space="preserve"> know, I'm busy </w:t>
      </w:r>
      <w:proofErr w:type="gramStart"/>
      <w:r w:rsidRPr="005356CE">
        <w:rPr>
          <w:rFonts w:ascii="Helvetica" w:hAnsi="Helvetica" w:cs="Helvetica"/>
          <w:color w:val="000000"/>
          <w:kern w:val="0"/>
        </w:rPr>
        <w:t>at the moment</w:t>
      </w:r>
      <w:proofErr w:type="gramEnd"/>
      <w:r w:rsidRPr="005356CE">
        <w:rPr>
          <w:rFonts w:ascii="Helvetica" w:hAnsi="Helvetica" w:cs="Helvetica"/>
          <w:color w:val="000000"/>
          <w:kern w:val="0"/>
        </w:rPr>
        <w:t xml:space="preserve">. </w:t>
      </w:r>
      <w:proofErr w:type="gramStart"/>
      <w:r w:rsidRPr="005356CE">
        <w:rPr>
          <w:rFonts w:ascii="Helvetica" w:hAnsi="Helvetica" w:cs="Helvetica"/>
          <w:color w:val="000000"/>
          <w:kern w:val="0"/>
        </w:rPr>
        <w:t>So</w:t>
      </w:r>
      <w:proofErr w:type="gramEnd"/>
      <w:r w:rsidRPr="005356CE">
        <w:rPr>
          <w:rFonts w:ascii="Helvetica" w:hAnsi="Helvetica" w:cs="Helvetica"/>
          <w:color w:val="000000"/>
          <w:kern w:val="0"/>
        </w:rPr>
        <w:t xml:space="preserve"> you click on that, and I haven't looked for a best deal. And I just, you know, I'm </w:t>
      </w:r>
      <w:proofErr w:type="gramStart"/>
      <w:r w:rsidRPr="005356CE">
        <w:rPr>
          <w:rFonts w:ascii="Helvetica" w:hAnsi="Helvetica" w:cs="Helvetica"/>
          <w:color w:val="000000"/>
          <w:kern w:val="0"/>
        </w:rPr>
        <w:t>really uneasy</w:t>
      </w:r>
      <w:proofErr w:type="gramEnd"/>
      <w:r w:rsidRPr="005356CE">
        <w:rPr>
          <w:rFonts w:ascii="Helvetica" w:hAnsi="Helvetica" w:cs="Helvetica"/>
          <w:color w:val="000000"/>
          <w:kern w:val="0"/>
        </w:rPr>
        <w:t xml:space="preserve"> about it. And that's even before we get to face recognition and different, you know, when, when Facebook wanted to recognise my face and I said, No, thank you very much. I don't really need to know that.</w:t>
      </w:r>
    </w:p>
    <w:sectPr w:rsidR="009C1000" w:rsidRPr="005356CE" w:rsidSect="005356CE">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D036A" w14:textId="77777777" w:rsidR="005356CE" w:rsidRDefault="005356CE" w:rsidP="005356CE">
      <w:r>
        <w:separator/>
      </w:r>
    </w:p>
  </w:endnote>
  <w:endnote w:type="continuationSeparator" w:id="0">
    <w:p w14:paraId="3F2DF8A2" w14:textId="77777777" w:rsidR="005356CE" w:rsidRDefault="005356CE" w:rsidP="00535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ill Sans MT">
    <w:panose1 w:val="020B0502020104020203"/>
    <w:charset w:val="4D"/>
    <w:family w:val="swiss"/>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5239368"/>
      <w:docPartObj>
        <w:docPartGallery w:val="Page Numbers (Bottom of Page)"/>
        <w:docPartUnique/>
      </w:docPartObj>
    </w:sdtPr>
    <w:sdtEndPr>
      <w:rPr>
        <w:noProof/>
      </w:rPr>
    </w:sdtEndPr>
    <w:sdtContent>
      <w:p w14:paraId="4C5D0B56" w14:textId="2395616B" w:rsidR="005356CE" w:rsidRDefault="005356C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0AF1434" w14:textId="77777777" w:rsidR="005356CE" w:rsidRDefault="005356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BFEDF" w14:textId="77777777" w:rsidR="005356CE" w:rsidRDefault="005356CE" w:rsidP="005356CE">
      <w:r>
        <w:separator/>
      </w:r>
    </w:p>
  </w:footnote>
  <w:footnote w:type="continuationSeparator" w:id="0">
    <w:p w14:paraId="1725D9C0" w14:textId="77777777" w:rsidR="005356CE" w:rsidRDefault="005356CE" w:rsidP="00535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7E3F2" w14:textId="1EB44C41" w:rsidR="005356CE" w:rsidRDefault="005356CE">
    <w:pPr>
      <w:pStyle w:val="Header"/>
    </w:pPr>
    <w:r>
      <w:t>NP4</w:t>
    </w:r>
  </w:p>
  <w:p w14:paraId="792F9D7A" w14:textId="77777777" w:rsidR="005356CE" w:rsidRDefault="005356C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D4E"/>
    <w:rsid w:val="000C1247"/>
    <w:rsid w:val="002D35CF"/>
    <w:rsid w:val="005356CE"/>
    <w:rsid w:val="007B6255"/>
    <w:rsid w:val="008C7C92"/>
    <w:rsid w:val="009C1000"/>
    <w:rsid w:val="00A95EC3"/>
    <w:rsid w:val="00AB047D"/>
    <w:rsid w:val="00C61173"/>
    <w:rsid w:val="00DE7D4E"/>
    <w:rsid w:val="00E943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7D03F"/>
  <w15:chartTrackingRefBased/>
  <w15:docId w15:val="{1D522FC4-3362-FA4C-BBA1-ED6BA6CD3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E7D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E7D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E7D4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E7D4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E7D4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E7D4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7D4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7D4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7D4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ableofFigures">
    <w:name w:val="table of figures"/>
    <w:basedOn w:val="Normal"/>
    <w:next w:val="Normal"/>
    <w:uiPriority w:val="99"/>
    <w:unhideWhenUsed/>
    <w:rsid w:val="002D35CF"/>
    <w:pPr>
      <w:widowControl w:val="0"/>
      <w:autoSpaceDE w:val="0"/>
      <w:autoSpaceDN w:val="0"/>
      <w:ind w:left="440" w:hanging="440"/>
    </w:pPr>
    <w:rPr>
      <w:rFonts w:eastAsia="Gill Sans MT" w:cstheme="minorHAnsi"/>
      <w:caps/>
      <w:kern w:val="0"/>
      <w:sz w:val="20"/>
      <w:szCs w:val="20"/>
      <w:lang w:eastAsia="en-GB" w:bidi="en-GB"/>
      <w14:ligatures w14:val="none"/>
    </w:rPr>
  </w:style>
  <w:style w:type="character" w:customStyle="1" w:styleId="Heading1Char">
    <w:name w:val="Heading 1 Char"/>
    <w:basedOn w:val="DefaultParagraphFont"/>
    <w:link w:val="Heading1"/>
    <w:uiPriority w:val="9"/>
    <w:rsid w:val="00DE7D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E7D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E7D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E7D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E7D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E7D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7D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7D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7D4E"/>
    <w:rPr>
      <w:rFonts w:eastAsiaTheme="majorEastAsia" w:cstheme="majorBidi"/>
      <w:color w:val="272727" w:themeColor="text1" w:themeTint="D8"/>
    </w:rPr>
  </w:style>
  <w:style w:type="paragraph" w:styleId="Title">
    <w:name w:val="Title"/>
    <w:basedOn w:val="Normal"/>
    <w:next w:val="Normal"/>
    <w:link w:val="TitleChar"/>
    <w:uiPriority w:val="10"/>
    <w:qFormat/>
    <w:rsid w:val="00DE7D4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7D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7D4E"/>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7D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7D4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E7D4E"/>
    <w:rPr>
      <w:i/>
      <w:iCs/>
      <w:color w:val="404040" w:themeColor="text1" w:themeTint="BF"/>
    </w:rPr>
  </w:style>
  <w:style w:type="paragraph" w:styleId="ListParagraph">
    <w:name w:val="List Paragraph"/>
    <w:basedOn w:val="Normal"/>
    <w:uiPriority w:val="34"/>
    <w:qFormat/>
    <w:rsid w:val="00DE7D4E"/>
    <w:pPr>
      <w:ind w:left="720"/>
      <w:contextualSpacing/>
    </w:pPr>
  </w:style>
  <w:style w:type="character" w:styleId="IntenseEmphasis">
    <w:name w:val="Intense Emphasis"/>
    <w:basedOn w:val="DefaultParagraphFont"/>
    <w:uiPriority w:val="21"/>
    <w:qFormat/>
    <w:rsid w:val="00DE7D4E"/>
    <w:rPr>
      <w:i/>
      <w:iCs/>
      <w:color w:val="0F4761" w:themeColor="accent1" w:themeShade="BF"/>
    </w:rPr>
  </w:style>
  <w:style w:type="paragraph" w:styleId="IntenseQuote">
    <w:name w:val="Intense Quote"/>
    <w:basedOn w:val="Normal"/>
    <w:next w:val="Normal"/>
    <w:link w:val="IntenseQuoteChar"/>
    <w:uiPriority w:val="30"/>
    <w:qFormat/>
    <w:rsid w:val="00DE7D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E7D4E"/>
    <w:rPr>
      <w:i/>
      <w:iCs/>
      <w:color w:val="0F4761" w:themeColor="accent1" w:themeShade="BF"/>
    </w:rPr>
  </w:style>
  <w:style w:type="character" w:styleId="IntenseReference">
    <w:name w:val="Intense Reference"/>
    <w:basedOn w:val="DefaultParagraphFont"/>
    <w:uiPriority w:val="32"/>
    <w:qFormat/>
    <w:rsid w:val="00DE7D4E"/>
    <w:rPr>
      <w:b/>
      <w:bCs/>
      <w:smallCaps/>
      <w:color w:val="0F4761" w:themeColor="accent1" w:themeShade="BF"/>
      <w:spacing w:val="5"/>
    </w:rPr>
  </w:style>
  <w:style w:type="paragraph" w:styleId="Header">
    <w:name w:val="header"/>
    <w:basedOn w:val="Normal"/>
    <w:link w:val="HeaderChar"/>
    <w:uiPriority w:val="99"/>
    <w:unhideWhenUsed/>
    <w:rsid w:val="005356CE"/>
    <w:pPr>
      <w:tabs>
        <w:tab w:val="center" w:pos="4513"/>
        <w:tab w:val="right" w:pos="9026"/>
      </w:tabs>
    </w:pPr>
  </w:style>
  <w:style w:type="character" w:customStyle="1" w:styleId="HeaderChar">
    <w:name w:val="Header Char"/>
    <w:basedOn w:val="DefaultParagraphFont"/>
    <w:link w:val="Header"/>
    <w:uiPriority w:val="99"/>
    <w:rsid w:val="005356CE"/>
  </w:style>
  <w:style w:type="paragraph" w:styleId="Footer">
    <w:name w:val="footer"/>
    <w:basedOn w:val="Normal"/>
    <w:link w:val="FooterChar"/>
    <w:uiPriority w:val="99"/>
    <w:unhideWhenUsed/>
    <w:rsid w:val="005356CE"/>
    <w:pPr>
      <w:tabs>
        <w:tab w:val="center" w:pos="4513"/>
        <w:tab w:val="right" w:pos="9026"/>
      </w:tabs>
    </w:pPr>
  </w:style>
  <w:style w:type="character" w:customStyle="1" w:styleId="FooterChar">
    <w:name w:val="Footer Char"/>
    <w:basedOn w:val="DefaultParagraphFont"/>
    <w:link w:val="Footer"/>
    <w:uiPriority w:val="99"/>
    <w:rsid w:val="005356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864396b-34bb-4aad-97b1-349e1849d6e2">
      <Terms xmlns="http://schemas.microsoft.com/office/infopath/2007/PartnerControls"/>
    </lcf76f155ced4ddcb4097134ff3c332f>
    <TaxCatchAll xmlns="fc70b01d-7747-4eea-a2e7-52271bb7af0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4880337B5C0746A3D1D173628A7C1A" ma:contentTypeVersion="13" ma:contentTypeDescription="Create a new document." ma:contentTypeScope="" ma:versionID="19d86d1554ff291d8a730130c7ab20ac">
  <xsd:schema xmlns:xsd="http://www.w3.org/2001/XMLSchema" xmlns:xs="http://www.w3.org/2001/XMLSchema" xmlns:p="http://schemas.microsoft.com/office/2006/metadata/properties" xmlns:ns2="3864396b-34bb-4aad-97b1-349e1849d6e2" xmlns:ns3="fc70b01d-7747-4eea-a2e7-52271bb7af07" targetNamespace="http://schemas.microsoft.com/office/2006/metadata/properties" ma:root="true" ma:fieldsID="cfcb17f8596205f332068c6aa9869ce5" ns2:_="" ns3:_="">
    <xsd:import namespace="3864396b-34bb-4aad-97b1-349e1849d6e2"/>
    <xsd:import namespace="fc70b01d-7747-4eea-a2e7-52271bb7af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4396b-34bb-4aad-97b1-349e1849d6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fd38f81-9561-40ce-98eb-cd713668d4d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70b01d-7747-4eea-a2e7-52271bb7af0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0b7698-3149-4ae1-9f04-84452c7ad0df}" ma:internalName="TaxCatchAll" ma:showField="CatchAllData" ma:web="fc70b01d-7747-4eea-a2e7-52271bb7af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FFA1EF-AD9B-44E1-94BE-703A3B07EA24}">
  <ds:schemaRefs>
    <ds:schemaRef ds:uri="http://schemas.microsoft.com/office/2006/metadata/properties"/>
    <ds:schemaRef ds:uri="http://schemas.microsoft.com/office/infopath/2007/PartnerControls"/>
    <ds:schemaRef ds:uri="3864396b-34bb-4aad-97b1-349e1849d6e2"/>
    <ds:schemaRef ds:uri="fc70b01d-7747-4eea-a2e7-52271bb7af07"/>
  </ds:schemaRefs>
</ds:datastoreItem>
</file>

<file path=customXml/itemProps2.xml><?xml version="1.0" encoding="utf-8"?>
<ds:datastoreItem xmlns:ds="http://schemas.openxmlformats.org/officeDocument/2006/customXml" ds:itemID="{1EBF1F59-464D-45A1-B683-2CE0387F49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4396b-34bb-4aad-97b1-349e1849d6e2"/>
    <ds:schemaRef ds:uri="fc70b01d-7747-4eea-a2e7-52271bb7a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0821E2-50D0-48CF-A890-A565FC176F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4302</Words>
  <Characters>24528</Characters>
  <Application>Microsoft Office Word</Application>
  <DocSecurity>0</DocSecurity>
  <Lines>204</Lines>
  <Paragraphs>57</Paragraphs>
  <ScaleCrop>false</ScaleCrop>
  <Company/>
  <LinksUpToDate>false</LinksUpToDate>
  <CharactersWithSpaces>28773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Hardy, Alex</dc:creator>
  <cp:keywords/>
  <dc:description/>
  <cp:lastModifiedBy>McClure,  [mcclusm1]</cp:lastModifiedBy>
  <cp:revision>3</cp:revision>
  <dcterms:created xsi:type="dcterms:W3CDTF">2025-04-30T20:27:00Z</dcterms:created>
  <dcterms:modified xsi:type="dcterms:W3CDTF">2025-05-14T12:32:00Z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0x010100F34880337B5C0746A3D1D173628A7C1A</vt:lpwstr>
  </property>
</Properties>
</file>