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18655" w14:textId="77777777" w:rsidR="004368E1" w:rsidRPr="00F4624D" w:rsidRDefault="00F4624D" w:rsidP="004368E1">
      <w:pPr>
        <w:autoSpaceDE w:val="0"/>
        <w:autoSpaceDN w:val="0"/>
        <w:adjustRightInd w:val="0"/>
        <w:rPr>
          <w:rFonts w:ascii="Helvetica" w:hAnsi="Helvetica" w:cs="Helvetica"/>
          <w:color w:val="000000"/>
          <w:kern w:val="0"/>
        </w:rPr>
      </w:pPr>
      <w:dir w:val="ltr">
        <w:r w:rsidR="004368E1" w:rsidRPr="00F4624D">
          <w:rPr>
            <w:rFonts w:ascii="Helvetica" w:hAnsi="Helvetica" w:cs="Helvetica"/>
            <w:color w:val="000000"/>
            <w:kern w:val="0"/>
          </w:rPr>
          <w:t>00:00</w:t>
        </w:r>
        <w:r w:rsidR="004368E1" w:rsidRPr="00F4624D">
          <w:rPr>
            <w:rFonts w:ascii="Helvetica" w:hAnsi="Helvetica" w:cs="Helvetica"/>
            <w:color w:val="000000"/>
            <w:kern w:val="0"/>
          </w:rPr>
          <w:t>‬</w:t>
        </w:r>
        <w:r w:rsidRPr="00F4624D">
          <w:t>‬</w:t>
        </w:r>
      </w:dir>
    </w:p>
    <w:p w14:paraId="3B5B111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I'd like to ask now is if you could present to one another by explaining what your question was, what you've built and what you thought the big issues were, I don't know who wants to go first? Go first, I'm just going to hover the microphone near you. It's </w:t>
      </w:r>
      <w:proofErr w:type="gramStart"/>
      <w:r w:rsidRPr="00F4624D">
        <w:rPr>
          <w:rFonts w:ascii="Helvetica" w:hAnsi="Helvetica" w:cs="Helvetica"/>
          <w:color w:val="000000"/>
          <w:kern w:val="0"/>
        </w:rPr>
        <w:t>pretty sensitive</w:t>
      </w:r>
      <w:proofErr w:type="gramEnd"/>
      <w:r w:rsidRPr="00F4624D">
        <w:rPr>
          <w:rFonts w:ascii="Helvetica" w:hAnsi="Helvetica" w:cs="Helvetica"/>
          <w:color w:val="000000"/>
          <w:kern w:val="0"/>
        </w:rPr>
        <w:t xml:space="preserve">. </w:t>
      </w:r>
    </w:p>
    <w:p w14:paraId="2FAB9FF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00:21</w:t>
      </w:r>
    </w:p>
    <w:p w14:paraId="6625C862"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the question was working, well build a model that expresses concern for the confidentiality and integrity of the organisation of data, I'll expand the settings and extend the clouds. Basically, this box represents the organisational environment.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it's kind of like a workplace, which is safe. Indeed, we have in front of it, we have trustworthy data, kind of like on this side, and I kind of like easy to access. But then the first few days work, he has a screen… some barriers between her and the laptop. </w:t>
      </w:r>
      <w:proofErr w:type="gramStart"/>
      <w:r w:rsidRPr="00F4624D">
        <w:rPr>
          <w:rFonts w:ascii="Helvetica" w:hAnsi="Helvetica" w:cs="Helvetica"/>
          <w:color w:val="000000"/>
          <w:kern w:val="0"/>
        </w:rPr>
        <w:t>So actually, it's</w:t>
      </w:r>
      <w:proofErr w:type="gramEnd"/>
      <w:r w:rsidRPr="00F4624D">
        <w:rPr>
          <w:rFonts w:ascii="Helvetica" w:hAnsi="Helvetica" w:cs="Helvetica"/>
          <w:color w:val="000000"/>
          <w:kern w:val="0"/>
        </w:rPr>
        <w:t xml:space="preserve"> not that easy to access, not all the data are easy to access. Indeed, the second part of the environment is made of not always accessible data when needed. And there might be some not trustworthy and not secure data, because it's kind of like unknown, then it's closed. And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then there's the flow of data.</w:t>
      </w:r>
    </w:p>
    <w:p w14:paraId="5285542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01:25</w:t>
      </w:r>
    </w:p>
    <w:p w14:paraId="5FF971D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So yeah, basically, this is kind of the whole organisation is representing a role. And then </w:t>
      </w:r>
      <w:proofErr w:type="gramStart"/>
      <w:r w:rsidRPr="00F4624D">
        <w:rPr>
          <w:rFonts w:ascii="Helvetica" w:hAnsi="Helvetica" w:cs="Helvetica"/>
          <w:color w:val="000000"/>
          <w:kern w:val="0"/>
        </w:rPr>
        <w:t>all of</w:t>
      </w:r>
      <w:proofErr w:type="gramEnd"/>
      <w:r w:rsidRPr="00F4624D">
        <w:rPr>
          <w:rFonts w:ascii="Helvetica" w:hAnsi="Helvetica" w:cs="Helvetica"/>
          <w:color w:val="000000"/>
          <w:kern w:val="0"/>
        </w:rPr>
        <w:t xml:space="preserve"> the data </w:t>
      </w:r>
      <w:proofErr w:type="spellStart"/>
      <w:r w:rsidRPr="00F4624D">
        <w:rPr>
          <w:rFonts w:ascii="Helvetica" w:hAnsi="Helvetica" w:cs="Helvetica"/>
          <w:color w:val="000000"/>
          <w:kern w:val="0"/>
        </w:rPr>
        <w:t>data</w:t>
      </w:r>
      <w:proofErr w:type="spellEnd"/>
      <w:r w:rsidRPr="00F4624D">
        <w:rPr>
          <w:rFonts w:ascii="Helvetica" w:hAnsi="Helvetica" w:cs="Helvetica"/>
          <w:color w:val="000000"/>
          <w:kern w:val="0"/>
        </w:rPr>
        <w:t xml:space="preserve"> is kind of our flow our flow of data to the cloud. And then where we store </w:t>
      </w:r>
      <w:proofErr w:type="gramStart"/>
      <w:r w:rsidRPr="00F4624D">
        <w:rPr>
          <w:rFonts w:ascii="Helvetica" w:hAnsi="Helvetica" w:cs="Helvetica"/>
          <w:color w:val="000000"/>
          <w:kern w:val="0"/>
        </w:rPr>
        <w:t>all of</w:t>
      </w:r>
      <w:proofErr w:type="gramEnd"/>
      <w:r w:rsidRPr="00F4624D">
        <w:rPr>
          <w:rFonts w:ascii="Helvetica" w:hAnsi="Helvetica" w:cs="Helvetica"/>
          <w:color w:val="000000"/>
          <w:kern w:val="0"/>
        </w:rPr>
        <w:t xml:space="preserve"> our data, and they… or like the organisation, and then there is a big guy, where he's like the conscious of how **** is a threat.</w:t>
      </w:r>
    </w:p>
    <w:p w14:paraId="7F914EF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01:56</w:t>
      </w:r>
    </w:p>
    <w:p w14:paraId="048F88B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What type of data is a threat, Like, what type of data because this kind of, if you get the data, like the organisation has a lot of data access, some of them accessible for the employers. But others, it's for an unknown for, let's say, the top management level. But how these data stored on the on the cloud could be </w:t>
      </w:r>
      <w:proofErr w:type="gramStart"/>
      <w:r w:rsidRPr="00F4624D">
        <w:rPr>
          <w:rFonts w:ascii="Helvetica" w:hAnsi="Helvetica" w:cs="Helvetica"/>
          <w:color w:val="000000"/>
          <w:kern w:val="0"/>
        </w:rPr>
        <w:t>actually threat</w:t>
      </w:r>
      <w:proofErr w:type="gramEnd"/>
      <w:r w:rsidRPr="00F4624D">
        <w:rPr>
          <w:rFonts w:ascii="Helvetica" w:hAnsi="Helvetica" w:cs="Helvetica"/>
          <w:color w:val="000000"/>
          <w:kern w:val="0"/>
        </w:rPr>
        <w:t xml:space="preserve"> for external </w:t>
      </w:r>
      <w:proofErr w:type="spellStart"/>
      <w:r w:rsidRPr="00F4624D">
        <w:rPr>
          <w:rFonts w:ascii="Helvetica" w:hAnsi="Helvetica" w:cs="Helvetica"/>
          <w:color w:val="000000"/>
          <w:kern w:val="0"/>
        </w:rPr>
        <w:t>external</w:t>
      </w:r>
      <w:proofErr w:type="spellEnd"/>
      <w:r w:rsidRPr="00F4624D">
        <w:rPr>
          <w:rFonts w:ascii="Helvetica" w:hAnsi="Helvetica" w:cs="Helvetica"/>
          <w:color w:val="000000"/>
          <w:kern w:val="0"/>
        </w:rPr>
        <w:t xml:space="preserve">, external threats to sync or leak… leaking the information. </w:t>
      </w:r>
    </w:p>
    <w:p w14:paraId="117BA6E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02:31</w:t>
      </w:r>
    </w:p>
    <w:p w14:paraId="4FBD982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So even the cloud is built of not always successful data when needed, because we don't have access to all the data we are storing on the cloud right now. I mean, I don't. And then, and then it's kind of like our priority confidential data that we store to be secure. But yeah, as she said, there's this trade-off there, because we can't have a sense, you know, there's a threat to security. So, yeah, and the plant… because we have a nice office</w:t>
      </w:r>
    </w:p>
    <w:p w14:paraId="37839DB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03:00</w:t>
      </w:r>
    </w:p>
    <w:p w14:paraId="4F452A4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Who was the threat then? I know, it's a big guy, but it's,</w:t>
      </w:r>
    </w:p>
    <w:p w14:paraId="2B73A84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it could be anyone</w:t>
      </w:r>
    </w:p>
    <w:p w14:paraId="0F0AA3E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03:05</w:t>
      </w:r>
    </w:p>
    <w:p w14:paraId="263D8F2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is the concern for integrity? So how do you represent your concern? If not with something? </w:t>
      </w:r>
    </w:p>
    <w:p w14:paraId="22AACA8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 don't know, at least for me, it's something that I don't know when</w:t>
      </w:r>
    </w:p>
    <w:p w14:paraId="0D2774D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03:16</w:t>
      </w:r>
    </w:p>
    <w:p w14:paraId="3DB9CB2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it's like an approximation. Yeah, it's kind of like, I know, there's a risk. So right, it'd be someone… hacking the, the cloud, for example, with </w:t>
      </w:r>
      <w:proofErr w:type="gramStart"/>
      <w:r w:rsidRPr="00F4624D">
        <w:rPr>
          <w:rFonts w:ascii="Helvetica" w:hAnsi="Helvetica" w:cs="Helvetica"/>
          <w:color w:val="000000"/>
          <w:kern w:val="0"/>
        </w:rPr>
        <w:t>all of</w:t>
      </w:r>
      <w:proofErr w:type="gramEnd"/>
      <w:r w:rsidRPr="00F4624D">
        <w:rPr>
          <w:rFonts w:ascii="Helvetica" w:hAnsi="Helvetica" w:cs="Helvetica"/>
          <w:color w:val="000000"/>
          <w:kern w:val="0"/>
        </w:rPr>
        <w:t xml:space="preserve"> the data in that case? Not only our organisation might be a threat to many organisations. Yeah, I think I never like a more as, as something to have in mind. Yeah, you can’t </w:t>
      </w:r>
      <w:proofErr w:type="gramStart"/>
      <w:r w:rsidRPr="00F4624D">
        <w:rPr>
          <w:rFonts w:ascii="Helvetica" w:hAnsi="Helvetica" w:cs="Helvetica"/>
          <w:color w:val="000000"/>
          <w:kern w:val="0"/>
        </w:rPr>
        <w:t>actually secure</w:t>
      </w:r>
      <w:proofErr w:type="gramEnd"/>
      <w:r w:rsidRPr="00F4624D">
        <w:rPr>
          <w:rFonts w:ascii="Helvetica" w:hAnsi="Helvetica" w:cs="Helvetica"/>
          <w:color w:val="000000"/>
          <w:kern w:val="0"/>
        </w:rPr>
        <w:t xml:space="preserve"> your data.</w:t>
      </w:r>
    </w:p>
    <w:p w14:paraId="1BB42EE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03:49</w:t>
      </w:r>
    </w:p>
    <w:p w14:paraId="6A7723A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Okay, I just noticed, there's lots of use of yellow and blue bricks, was that just using any bricks or….</w:t>
      </w:r>
    </w:p>
    <w:p w14:paraId="77A0E86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03:57</w:t>
      </w:r>
    </w:p>
    <w:p w14:paraId="72FFE27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We know… actually, as we sell, I not always accessible data, because we don't have access to all the data our organisation has on the cloud. And then that could be I mean, many times most of the time are kind of confidential, you have some sort of confidentiality level, either within the organisation or with the outside. So that's what you store securely.</w:t>
      </w:r>
    </w:p>
    <w:p w14:paraId="5D9F305D"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04:21</w:t>
      </w:r>
    </w:p>
    <w:p w14:paraId="3F0F50DA"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lastRenderedPageBreak/>
        <w:t>So</w:t>
      </w:r>
      <w:proofErr w:type="gramEnd"/>
      <w:r w:rsidRPr="00F4624D">
        <w:rPr>
          <w:rFonts w:ascii="Helvetica" w:hAnsi="Helvetica" w:cs="Helvetica"/>
          <w:color w:val="000000"/>
          <w:kern w:val="0"/>
        </w:rPr>
        <w:t xml:space="preserve"> you're quite confident about it. It's just the possibility of the unknown, potentially threatening it at some point.</w:t>
      </w:r>
    </w:p>
    <w:p w14:paraId="499D98B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04:28</w:t>
      </w:r>
    </w:p>
    <w:p w14:paraId="3DF8259B"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Kind of, yeah, but yeah, I think there is,</w:t>
      </w:r>
    </w:p>
    <w:p w14:paraId="73C77A94"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04:31</w:t>
      </w:r>
    </w:p>
    <w:p w14:paraId="46B686B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I mean, I'm aware of the risk. Yeah, I would say, but that's for everyone really, is the risk built into the model. With the eye. The </w:t>
      </w:r>
      <w:proofErr w:type="spellStart"/>
      <w:r w:rsidRPr="00F4624D">
        <w:rPr>
          <w:rFonts w:ascii="Helvetica" w:hAnsi="Helvetica" w:cs="Helvetica"/>
          <w:color w:val="000000"/>
          <w:kern w:val="0"/>
        </w:rPr>
        <w:t>the</w:t>
      </w:r>
      <w:proofErr w:type="spellEnd"/>
      <w:r w:rsidRPr="00F4624D">
        <w:rPr>
          <w:rFonts w:ascii="Helvetica" w:hAnsi="Helvetica" w:cs="Helvetica"/>
          <w:color w:val="000000"/>
          <w:kern w:val="0"/>
        </w:rPr>
        <w:t xml:space="preserve"> eye is </w:t>
      </w:r>
      <w:proofErr w:type="spellStart"/>
      <w:r w:rsidRPr="00F4624D">
        <w:rPr>
          <w:rFonts w:ascii="Helvetica" w:hAnsi="Helvetica" w:cs="Helvetica"/>
          <w:color w:val="000000"/>
          <w:kern w:val="0"/>
        </w:rPr>
        <w:t>gonna</w:t>
      </w:r>
      <w:proofErr w:type="spellEnd"/>
      <w:r w:rsidRPr="00F4624D">
        <w:rPr>
          <w:rFonts w:ascii="Helvetica" w:hAnsi="Helvetica" w:cs="Helvetica"/>
          <w:color w:val="000000"/>
          <w:kern w:val="0"/>
        </w:rPr>
        <w:t xml:space="preserve"> be a generic threat.</w:t>
      </w:r>
    </w:p>
    <w:p w14:paraId="635AD333"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04:51</w:t>
      </w:r>
    </w:p>
    <w:p w14:paraId="2E6538A0"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the eye stands for ****, great.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what was the </w:t>
      </w:r>
      <w:proofErr w:type="spellStart"/>
      <w:r w:rsidRPr="00F4624D">
        <w:rPr>
          <w:rFonts w:ascii="Helvetica" w:hAnsi="Helvetica" w:cs="Helvetica"/>
          <w:color w:val="000000"/>
          <w:kern w:val="0"/>
        </w:rPr>
        <w:t>the</w:t>
      </w:r>
      <w:proofErr w:type="spellEnd"/>
      <w:r w:rsidRPr="00F4624D">
        <w:rPr>
          <w:rFonts w:ascii="Helvetica" w:hAnsi="Helvetica" w:cs="Helvetica"/>
          <w:color w:val="000000"/>
          <w:kern w:val="0"/>
        </w:rPr>
        <w:t xml:space="preserve"> kind of red tree</w:t>
      </w:r>
    </w:p>
    <w:p w14:paraId="7C3A179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04:57</w:t>
      </w:r>
    </w:p>
    <w:p w14:paraId="5BA79794"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that’s the flow of the data</w:t>
      </w:r>
    </w:p>
    <w:p w14:paraId="476EEA8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04:58</w:t>
      </w:r>
    </w:p>
    <w:p w14:paraId="0528D847"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ah that that's the flow</w:t>
      </w:r>
    </w:p>
    <w:p w14:paraId="0AFDBFFD"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05:00</w:t>
      </w:r>
    </w:p>
    <w:p w14:paraId="43BAF61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We have been very creative representing the flow</w:t>
      </w:r>
    </w:p>
    <w:p w14:paraId="7680D95A"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05:06</w:t>
      </w:r>
    </w:p>
    <w:p w14:paraId="481F469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Can you think of any, like specific instances are examples where you have been concerned about the confidentiality or the integrity of your data?</w:t>
      </w:r>
    </w:p>
    <w:p w14:paraId="72E3A9C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05:18</w:t>
      </w:r>
    </w:p>
    <w:p w14:paraId="22F432F9"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Say that again.</w:t>
      </w:r>
    </w:p>
    <w:p w14:paraId="0D54367A"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05:19</w:t>
      </w:r>
    </w:p>
    <w:p w14:paraId="72BAACC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Can you think of any examples when you've been concerned about the confidentiality or the integrity of your data</w:t>
      </w:r>
    </w:p>
    <w:p w14:paraId="7E82380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05:39</w:t>
      </w:r>
    </w:p>
    <w:p w14:paraId="64AD907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Yeah, basically who owns our data? If you think of even on personal level, because everything is data nowadays? Even if you subscribe to a newsletter today this or this information could be leaked as well elsewhere.</w:t>
      </w:r>
    </w:p>
    <w:p w14:paraId="718BBFD4"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05:54</w:t>
      </w:r>
    </w:p>
    <w:p w14:paraId="194B145D"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The stuff that's linked to your work account? Yeah.</w:t>
      </w:r>
    </w:p>
    <w:p w14:paraId="70590049"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05:58</w:t>
      </w:r>
    </w:p>
    <w:p w14:paraId="216CDBD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Okay, or is stored?</w:t>
      </w:r>
    </w:p>
    <w:p w14:paraId="6839BEF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06:04</w:t>
      </w:r>
    </w:p>
    <w:p w14:paraId="0A5FBBA3"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Potentially, potentially. There's no specific example that's Yeah, yeah. Abstract kind of concerns about that </w:t>
      </w:r>
    </w:p>
    <w:p w14:paraId="15AE0EA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06:15</w:t>
      </w:r>
    </w:p>
    <w:p w14:paraId="51748CC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 don't think yeah, specific examples more like awareness of the risks but not specific times that I was kind of like worried or concerned that that was the point</w:t>
      </w:r>
    </w:p>
    <w:p w14:paraId="7F49C16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06:28</w:t>
      </w:r>
    </w:p>
    <w:p w14:paraId="4B8C6F3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That reflects well upon the organisation then. Okay, thank you very much.</w:t>
      </w:r>
    </w:p>
    <w:p w14:paraId="65938E09"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06:33</w:t>
      </w:r>
    </w:p>
    <w:p w14:paraId="68BCCF2D"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Yeah, I think I'll say it in terms of what we also understand under let's say a lack of information because it could be you might send some information with personal names and emails to external sources that might be known that well </w:t>
      </w:r>
      <w:proofErr w:type="gramStart"/>
      <w:r w:rsidRPr="00F4624D">
        <w:rPr>
          <w:rFonts w:ascii="Helvetica" w:hAnsi="Helvetica" w:cs="Helvetica"/>
          <w:color w:val="000000"/>
          <w:kern w:val="0"/>
        </w:rPr>
        <w:t>not</w:t>
      </w:r>
      <w:proofErr w:type="gramEnd"/>
      <w:r w:rsidRPr="00F4624D">
        <w:rPr>
          <w:rFonts w:ascii="Helvetica" w:hAnsi="Helvetica" w:cs="Helvetica"/>
          <w:color w:val="000000"/>
          <w:kern w:val="0"/>
        </w:rPr>
        <w:t xml:space="preserve"> they don't need to know that level of information. But you've sent it for, for example, I don't know I'm just like hypothetically you can start thinking if you share a list of companies throughout some of our projects like I mean to be honest thing that happened on a very also low </w:t>
      </w:r>
      <w:proofErr w:type="spellStart"/>
      <w:r w:rsidRPr="00F4624D">
        <w:rPr>
          <w:rFonts w:ascii="Helvetica" w:hAnsi="Helvetica" w:cs="Helvetica"/>
          <w:color w:val="000000"/>
          <w:kern w:val="0"/>
        </w:rPr>
        <w:t>low</w:t>
      </w:r>
      <w:proofErr w:type="spellEnd"/>
      <w:r w:rsidRPr="00F4624D">
        <w:rPr>
          <w:rFonts w:ascii="Helvetica" w:hAnsi="Helvetica" w:cs="Helvetica"/>
          <w:color w:val="000000"/>
          <w:kern w:val="0"/>
        </w:rPr>
        <w:t xml:space="preserve"> level, like I invite companies of our cohort to an event and have to make sure immediately though the emails are not that people cannot see other people participants because they didn't allow us to share their information so their email is sensitive information or personal </w:t>
      </w:r>
      <w:proofErr w:type="spellStart"/>
      <w:r w:rsidRPr="00F4624D">
        <w:rPr>
          <w:rFonts w:ascii="Helvetica" w:hAnsi="Helvetica" w:cs="Helvetica"/>
          <w:color w:val="000000"/>
          <w:kern w:val="0"/>
        </w:rPr>
        <w:t>informati</w:t>
      </w:r>
      <w:proofErr w:type="spellEnd"/>
      <w:r w:rsidRPr="00F4624D">
        <w:rPr>
          <w:rFonts w:ascii="Helvetica" w:hAnsi="Helvetica" w:cs="Helvetica"/>
          <w:color w:val="000000"/>
          <w:kern w:val="0"/>
        </w:rPr>
        <w:t xml:space="preserve">/on if they're not if their personal emails so </w:t>
      </w:r>
      <w:proofErr w:type="spellStart"/>
      <w:r w:rsidRPr="00F4624D">
        <w:rPr>
          <w:rFonts w:ascii="Helvetica" w:hAnsi="Helvetica" w:cs="Helvetica"/>
          <w:color w:val="000000"/>
          <w:kern w:val="0"/>
        </w:rPr>
        <w:t>so</w:t>
      </w:r>
      <w:proofErr w:type="spellEnd"/>
      <w:r w:rsidRPr="00F4624D">
        <w:rPr>
          <w:rFonts w:ascii="Helvetica" w:hAnsi="Helvetica" w:cs="Helvetica"/>
          <w:color w:val="000000"/>
          <w:kern w:val="0"/>
        </w:rPr>
        <w:t xml:space="preserve"> that is not a concern but is an awareness that you have to do that because otherwise is potential is a very </w:t>
      </w:r>
      <w:r w:rsidRPr="00F4624D">
        <w:rPr>
          <w:rFonts w:ascii="Helvetica" w:hAnsi="Helvetica" w:cs="Helvetica"/>
          <w:color w:val="000000"/>
          <w:kern w:val="0"/>
        </w:rPr>
        <w:lastRenderedPageBreak/>
        <w:t>small scale like we're not talking about. But this could be a breach of confidentiality in the fact that you're sharing your personal email address with someone else without people giving consent for it.</w:t>
      </w:r>
    </w:p>
    <w:p w14:paraId="2E64DE5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08:00</w:t>
      </w:r>
    </w:p>
    <w:p w14:paraId="6EB3A10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Thank you so much. Thanks very much. I'm </w:t>
      </w:r>
      <w:proofErr w:type="spellStart"/>
      <w:r w:rsidRPr="00F4624D">
        <w:rPr>
          <w:rFonts w:ascii="Helvetica" w:hAnsi="Helvetica" w:cs="Helvetica"/>
          <w:color w:val="000000"/>
          <w:kern w:val="0"/>
        </w:rPr>
        <w:t>gonna</w:t>
      </w:r>
      <w:proofErr w:type="spellEnd"/>
      <w:r w:rsidRPr="00F4624D">
        <w:rPr>
          <w:rFonts w:ascii="Helvetica" w:hAnsi="Helvetica" w:cs="Helvetica"/>
          <w:color w:val="000000"/>
          <w:kern w:val="0"/>
        </w:rPr>
        <w:t xml:space="preserve"> put you guys on the spot now. Just want to come round that </w:t>
      </w:r>
      <w:proofErr w:type="gramStart"/>
      <w:r w:rsidRPr="00F4624D">
        <w:rPr>
          <w:rFonts w:ascii="Helvetica" w:hAnsi="Helvetica" w:cs="Helvetica"/>
          <w:color w:val="000000"/>
          <w:kern w:val="0"/>
        </w:rPr>
        <w:t>really good</w:t>
      </w:r>
      <w:proofErr w:type="gramEnd"/>
      <w:r w:rsidRPr="00F4624D">
        <w:rPr>
          <w:rFonts w:ascii="Helvetica" w:hAnsi="Helvetica" w:cs="Helvetica"/>
          <w:color w:val="000000"/>
          <w:kern w:val="0"/>
        </w:rPr>
        <w:t xml:space="preserve"> by the way. </w:t>
      </w:r>
    </w:p>
    <w:p w14:paraId="7C34699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08:20</w:t>
      </w:r>
    </w:p>
    <w:p w14:paraId="01C2E786"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what question did you guys have</w:t>
      </w:r>
    </w:p>
    <w:p w14:paraId="2D38BF4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08:29</w:t>
      </w:r>
    </w:p>
    <w:p w14:paraId="750F824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we had as a team build what comes to mind for improving digital technology management in your organisation.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we kind of took the approach of us building, how we thought digital technology was managed in our organisation and then we put in ways to improve how it is managed.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this orange thing and this for other kinds of data wall into the organisation, these are the different types of data some of its good some of its bad trying to get in. The green is good data. We love that and it goes in… the red is bad data. While not trustworthy, sometimes it comes in disguised as good data, but you know, you don't realise that someone's sending you that link. But thankfully, by improving our digital technology management we've now got a new firewall it can't get through and this is it fighting off new like phishing links that we you know</w:t>
      </w:r>
    </w:p>
    <w:p w14:paraId="6F04D89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we deliberately Well anyway, this is yeah, this is a guy dressed in green, </w:t>
      </w:r>
      <w:proofErr w:type="gramStart"/>
      <w:r w:rsidRPr="00F4624D">
        <w:rPr>
          <w:rFonts w:ascii="Helvetica" w:hAnsi="Helvetica" w:cs="Helvetica"/>
          <w:color w:val="000000"/>
          <w:kern w:val="0"/>
        </w:rPr>
        <w:t>but actually, they're</w:t>
      </w:r>
      <w:proofErr w:type="gramEnd"/>
      <w:r w:rsidRPr="00F4624D">
        <w:rPr>
          <w:rFonts w:ascii="Helvetica" w:hAnsi="Helvetica" w:cs="Helvetica"/>
          <w:color w:val="000000"/>
          <w:kern w:val="0"/>
        </w:rPr>
        <w:t xml:space="preserve"> on top of the red</w:t>
      </w:r>
    </w:p>
    <w:p w14:paraId="27F53487"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09:51</w:t>
      </w:r>
    </w:p>
    <w:p w14:paraId="04ECF0A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Yes, it's </w:t>
      </w:r>
      <w:proofErr w:type="gramStart"/>
      <w:r w:rsidRPr="00F4624D">
        <w:rPr>
          <w:rFonts w:ascii="Helvetica" w:hAnsi="Helvetica" w:cs="Helvetica"/>
          <w:color w:val="000000"/>
          <w:kern w:val="0"/>
        </w:rPr>
        <w:t xml:space="preserve">pretty </w:t>
      </w:r>
      <w:proofErr w:type="spellStart"/>
      <w:r w:rsidRPr="00F4624D">
        <w:rPr>
          <w:rFonts w:ascii="Helvetica" w:hAnsi="Helvetica" w:cs="Helvetica"/>
          <w:color w:val="000000"/>
          <w:kern w:val="0"/>
        </w:rPr>
        <w:t>pretty</w:t>
      </w:r>
      <w:proofErr w:type="spellEnd"/>
      <w:proofErr w:type="gramEnd"/>
      <w:r w:rsidRPr="00F4624D">
        <w:rPr>
          <w:rFonts w:ascii="Helvetica" w:hAnsi="Helvetica" w:cs="Helvetica"/>
          <w:color w:val="000000"/>
          <w:kern w:val="0"/>
        </w:rPr>
        <w:t xml:space="preserve"> bad. Yeah,</w:t>
      </w:r>
    </w:p>
    <w:p w14:paraId="10D8960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10:00</w:t>
      </w:r>
    </w:p>
    <w:p w14:paraId="5FFF5058"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we're here.</w:t>
      </w:r>
    </w:p>
    <w:p w14:paraId="60BA31B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10:03</w:t>
      </w:r>
    </w:p>
    <w:p w14:paraId="6211E29D"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as we enter, now we have the green data and its spread into two separate paths.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we have the low priority not too concerned about it shows up here, by the diving board onto the easily accessible data here. It's low down, there's a guy here, I shall get to that.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this is the trophy room is accessible, go to a laptop, it's all good. Then you come down here, this is the priority data that we're confident about.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there's many different parts, it goes down many different places it goes, as you see here, go into that easily accessible. Once again, yeah, he's accessible side, he's on cloud nine, he's having a good time. He's got a nice hat on, he feels good. And then on this side, as well, we travelled to the not always accessible date of where it's high priority.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we have it in a place that isn't easy to get to, you </w:t>
      </w:r>
      <w:proofErr w:type="gramStart"/>
      <w:r w:rsidRPr="00F4624D">
        <w:rPr>
          <w:rFonts w:ascii="Helvetica" w:hAnsi="Helvetica" w:cs="Helvetica"/>
          <w:color w:val="000000"/>
          <w:kern w:val="0"/>
        </w:rPr>
        <w:t>have to</w:t>
      </w:r>
      <w:proofErr w:type="gramEnd"/>
      <w:r w:rsidRPr="00F4624D">
        <w:rPr>
          <w:rFonts w:ascii="Helvetica" w:hAnsi="Helvetica" w:cs="Helvetica"/>
          <w:color w:val="000000"/>
          <w:kern w:val="0"/>
        </w:rPr>
        <w:t xml:space="preserve"> go up a ladder, and it's at the top. And then we have a guard and a guard dog there as well, to stop people that try to get up there.</w:t>
      </w:r>
    </w:p>
    <w:p w14:paraId="632F968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11:04</w:t>
      </w:r>
    </w:p>
    <w:p w14:paraId="33AE6554"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It's also a guard. There’s also a guy, that’s his job, yeah. Seriously,</w:t>
      </w:r>
    </w:p>
    <w:p w14:paraId="44720867"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11:10</w:t>
      </w:r>
    </w:p>
    <w:p w14:paraId="65B93CCB"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There’s a lot of steps to get to some of this data, but it's that data is normally the blue data. But yeah, we're super happy when we can access the blue data easily within the company. By Yeah, that was our sort of mapping. </w:t>
      </w:r>
    </w:p>
    <w:p w14:paraId="0E5E2EB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Second man, Battlefield.</w:t>
      </w:r>
    </w:p>
    <w:p w14:paraId="4E33A6DB"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11:30</w:t>
      </w:r>
    </w:p>
    <w:p w14:paraId="2E95011E"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Yeah.</w:t>
      </w:r>
    </w:p>
    <w:p w14:paraId="2558A26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11:32</w:t>
      </w:r>
    </w:p>
    <w:p w14:paraId="545B46B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Oh, yeah. Security deal.</w:t>
      </w:r>
    </w:p>
    <w:p w14:paraId="4CB40F7A"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11:37</w:t>
      </w:r>
    </w:p>
    <w:p w14:paraId="32C29BFB"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Was there a specific instance, I'm </w:t>
      </w:r>
      <w:proofErr w:type="spellStart"/>
      <w:r w:rsidRPr="00F4624D">
        <w:rPr>
          <w:rFonts w:ascii="Helvetica" w:hAnsi="Helvetica" w:cs="Helvetica"/>
          <w:color w:val="000000"/>
          <w:kern w:val="0"/>
        </w:rPr>
        <w:t>gonna</w:t>
      </w:r>
      <w:proofErr w:type="spellEnd"/>
      <w:r w:rsidRPr="00F4624D">
        <w:rPr>
          <w:rFonts w:ascii="Helvetica" w:hAnsi="Helvetica" w:cs="Helvetica"/>
          <w:color w:val="000000"/>
          <w:kern w:val="0"/>
        </w:rPr>
        <w:t xml:space="preserve"> recycle the same question. Any specific instances? What inspired you to build this model? Something that happened that maybe didn't work that made </w:t>
      </w:r>
      <w:proofErr w:type="gramStart"/>
      <w:r w:rsidRPr="00F4624D">
        <w:rPr>
          <w:rFonts w:ascii="Helvetica" w:hAnsi="Helvetica" w:cs="Helvetica"/>
          <w:color w:val="000000"/>
          <w:kern w:val="0"/>
        </w:rPr>
        <w:t>you?</w:t>
      </w:r>
      <w:proofErr w:type="gramEnd"/>
      <w:r w:rsidRPr="00F4624D">
        <w:rPr>
          <w:rFonts w:ascii="Helvetica" w:hAnsi="Helvetica" w:cs="Helvetica"/>
          <w:color w:val="000000"/>
          <w:kern w:val="0"/>
        </w:rPr>
        <w:t xml:space="preserve"> Or is this just again, just general?</w:t>
      </w:r>
    </w:p>
    <w:p w14:paraId="6EE6ABC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11:51</w:t>
      </w:r>
    </w:p>
    <w:p w14:paraId="2259931E"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lastRenderedPageBreak/>
        <w:t xml:space="preserve">Yeah, I think it was kind of like, general or the things that we put in a few things that we thought would help like a firewall, or like the IT support at a friend. </w:t>
      </w:r>
      <w:proofErr w:type="gramStart"/>
      <w:r w:rsidRPr="00F4624D">
        <w:rPr>
          <w:rFonts w:ascii="Helvetica" w:hAnsi="Helvetica" w:cs="Helvetica"/>
          <w:color w:val="000000"/>
          <w:kern w:val="0"/>
        </w:rPr>
        <w:t>But as a whole, I</w:t>
      </w:r>
      <w:proofErr w:type="gramEnd"/>
      <w:r w:rsidRPr="00F4624D">
        <w:rPr>
          <w:rFonts w:ascii="Helvetica" w:hAnsi="Helvetica" w:cs="Helvetica"/>
          <w:color w:val="000000"/>
          <w:kern w:val="0"/>
        </w:rPr>
        <w:t xml:space="preserve"> think it was just general, like there should be a few steps to high-priority data. It should be behind like a general wall and then there's more protection inside the community, that sort of thing.</w:t>
      </w:r>
    </w:p>
    <w:p w14:paraId="616DAFDA"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12:11</w:t>
      </w:r>
    </w:p>
    <w:p w14:paraId="480022C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Yeah. Also, like we kind of started here because we, because we're both </w:t>
      </w:r>
      <w:proofErr w:type="gramStart"/>
      <w:r w:rsidRPr="00F4624D">
        <w:rPr>
          <w:rFonts w:ascii="Helvetica" w:hAnsi="Helvetica" w:cs="Helvetica"/>
          <w:color w:val="000000"/>
          <w:kern w:val="0"/>
        </w:rPr>
        <w:t>fairly new</w:t>
      </w:r>
      <w:proofErr w:type="gramEnd"/>
      <w:r w:rsidRPr="00F4624D">
        <w:rPr>
          <w:rFonts w:ascii="Helvetica" w:hAnsi="Helvetica" w:cs="Helvetica"/>
          <w:color w:val="000000"/>
          <w:kern w:val="0"/>
        </w:rPr>
        <w:t xml:space="preserve">. We were like, oh, what's your experience? And we both said, Oh, occasionally you can't get data because it's password-protected or you don't know who owns it and you've got to find it.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but we didn't say that was a bad thing, so we're </w:t>
      </w:r>
      <w:proofErr w:type="gramStart"/>
      <w:r w:rsidRPr="00F4624D">
        <w:rPr>
          <w:rFonts w:ascii="Helvetica" w:hAnsi="Helvetica" w:cs="Helvetica"/>
          <w:color w:val="000000"/>
          <w:kern w:val="0"/>
        </w:rPr>
        <w:t>still keeping</w:t>
      </w:r>
      <w:proofErr w:type="gramEnd"/>
      <w:r w:rsidRPr="00F4624D">
        <w:rPr>
          <w:rFonts w:ascii="Helvetica" w:hAnsi="Helvetica" w:cs="Helvetica"/>
          <w:color w:val="000000"/>
          <w:kern w:val="0"/>
        </w:rPr>
        <w:t xml:space="preserve"> that but that was our main experience otherwise Yeah, it was more like how we imagined</w:t>
      </w:r>
    </w:p>
    <w:p w14:paraId="4841F073"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12:39</w:t>
      </w:r>
    </w:p>
    <w:p w14:paraId="24B2374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what </w:t>
      </w:r>
      <w:proofErr w:type="spellStart"/>
      <w:r w:rsidRPr="00F4624D">
        <w:rPr>
          <w:rFonts w:ascii="Helvetica" w:hAnsi="Helvetica" w:cs="Helvetica"/>
          <w:color w:val="000000"/>
          <w:kern w:val="0"/>
        </w:rPr>
        <w:t>what</w:t>
      </w:r>
      <w:proofErr w:type="spellEnd"/>
      <w:r w:rsidRPr="00F4624D">
        <w:rPr>
          <w:rFonts w:ascii="Helvetica" w:hAnsi="Helvetica" w:cs="Helvetica"/>
          <w:color w:val="000000"/>
          <w:kern w:val="0"/>
        </w:rPr>
        <w:t xml:space="preserve"> inspired the ladder then</w:t>
      </w:r>
    </w:p>
    <w:p w14:paraId="640088C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12:42</w:t>
      </w:r>
    </w:p>
    <w:p w14:paraId="038BDAD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you got to take steps to get to *****</w:t>
      </w:r>
    </w:p>
    <w:p w14:paraId="275630F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12:48</w:t>
      </w:r>
    </w:p>
    <w:p w14:paraId="30A10737"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it’s a metaphor yeah</w:t>
      </w:r>
    </w:p>
    <w:p w14:paraId="2C9E852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12:51</w:t>
      </w:r>
    </w:p>
    <w:p w14:paraId="5866D72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Yeah, that's like super high priority. And like it's not all sometimes you can still access that </w:t>
      </w:r>
      <w:proofErr w:type="gramStart"/>
      <w:r w:rsidRPr="00F4624D">
        <w:rPr>
          <w:rFonts w:ascii="Helvetica" w:hAnsi="Helvetica" w:cs="Helvetica"/>
          <w:color w:val="000000"/>
          <w:kern w:val="0"/>
        </w:rPr>
        <w:t>pretty easily</w:t>
      </w:r>
      <w:proofErr w:type="gramEnd"/>
      <w:r w:rsidRPr="00F4624D">
        <w:rPr>
          <w:rFonts w:ascii="Helvetica" w:hAnsi="Helvetica" w:cs="Helvetica"/>
          <w:color w:val="000000"/>
          <w:kern w:val="0"/>
        </w:rPr>
        <w:t>. But like there's all these like measures in front of it.</w:t>
      </w:r>
    </w:p>
    <w:p w14:paraId="7C59A10D"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13:03</w:t>
      </w:r>
    </w:p>
    <w:p w14:paraId="15846969"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You seem to have built a very placid… so this this is the organisation in here? And it's all very </w:t>
      </w:r>
      <w:proofErr w:type="spellStart"/>
      <w:r w:rsidRPr="00F4624D">
        <w:rPr>
          <w:rFonts w:ascii="Helvetica" w:hAnsi="Helvetica" w:cs="Helvetica"/>
          <w:color w:val="000000"/>
          <w:kern w:val="0"/>
        </w:rPr>
        <w:t>well functioning</w:t>
      </w:r>
      <w:proofErr w:type="spellEnd"/>
    </w:p>
    <w:p w14:paraId="13CC940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13:14</w:t>
      </w:r>
    </w:p>
    <w:p w14:paraId="2A576A78"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Yeah. </w:t>
      </w: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the organisation is all </w:t>
      </w:r>
      <w:proofErr w:type="gramStart"/>
      <w:r w:rsidRPr="00F4624D">
        <w:rPr>
          <w:rFonts w:ascii="Helvetica" w:hAnsi="Helvetica" w:cs="Helvetica"/>
          <w:color w:val="000000"/>
          <w:kern w:val="0"/>
        </w:rPr>
        <w:t>really quite</w:t>
      </w:r>
      <w:proofErr w:type="gramEnd"/>
      <w:r w:rsidRPr="00F4624D">
        <w:rPr>
          <w:rFonts w:ascii="Helvetica" w:hAnsi="Helvetica" w:cs="Helvetica"/>
          <w:color w:val="000000"/>
          <w:kern w:val="0"/>
        </w:rPr>
        <w:t xml:space="preserve"> orderly. And then this is kind of a representation of</w:t>
      </w:r>
    </w:p>
    <w:p w14:paraId="769C519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13:27</w:t>
      </w:r>
    </w:p>
    <w:p w14:paraId="65F2D91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Yeah, well, this is about improving our… I'm sure there's been instances of like I </w:t>
      </w:r>
      <w:proofErr w:type="gramStart"/>
      <w:r w:rsidRPr="00F4624D">
        <w:rPr>
          <w:rFonts w:ascii="Helvetica" w:hAnsi="Helvetica" w:cs="Helvetica"/>
          <w:color w:val="000000"/>
          <w:kern w:val="0"/>
        </w:rPr>
        <w:t>actually don't</w:t>
      </w:r>
      <w:proofErr w:type="gramEnd"/>
      <w:r w:rsidRPr="00F4624D">
        <w:rPr>
          <w:rFonts w:ascii="Helvetica" w:hAnsi="Helvetica" w:cs="Helvetica"/>
          <w:color w:val="000000"/>
          <w:kern w:val="0"/>
        </w:rPr>
        <w:t xml:space="preserve"> know. I'm sure. That's been phishing and things like that. That's got in before this is like ultimate where we're keeping it out. </w:t>
      </w:r>
    </w:p>
    <w:p w14:paraId="307EE28E" w14:textId="77777777" w:rsidR="004368E1" w:rsidRPr="00F4624D" w:rsidRDefault="004368E1" w:rsidP="004368E1">
      <w:pPr>
        <w:autoSpaceDE w:val="0"/>
        <w:autoSpaceDN w:val="0"/>
        <w:adjustRightInd w:val="0"/>
        <w:rPr>
          <w:rFonts w:ascii="Helvetica" w:hAnsi="Helvetica" w:cs="Helvetica"/>
          <w:color w:val="000000"/>
          <w:kern w:val="0"/>
        </w:rPr>
      </w:pPr>
      <w:proofErr w:type="gramStart"/>
      <w:r w:rsidRPr="00F4624D">
        <w:rPr>
          <w:rFonts w:ascii="Helvetica" w:hAnsi="Helvetica" w:cs="Helvetica"/>
          <w:color w:val="000000"/>
          <w:kern w:val="0"/>
        </w:rPr>
        <w:t>So</w:t>
      </w:r>
      <w:proofErr w:type="gramEnd"/>
      <w:r w:rsidRPr="00F4624D">
        <w:rPr>
          <w:rFonts w:ascii="Helvetica" w:hAnsi="Helvetica" w:cs="Helvetica"/>
          <w:color w:val="000000"/>
          <w:kern w:val="0"/>
        </w:rPr>
        <w:t xml:space="preserve"> the crab…?</w:t>
      </w:r>
    </w:p>
    <w:p w14:paraId="0EC638F5"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 don't really trust crabs</w:t>
      </w:r>
    </w:p>
    <w:p w14:paraId="6583BA89"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14:00</w:t>
      </w:r>
    </w:p>
    <w:p w14:paraId="09980811"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do you trust the duck?</w:t>
      </w:r>
    </w:p>
    <w:p w14:paraId="287A360A"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14:02</w:t>
      </w:r>
    </w:p>
    <w:p w14:paraId="7377EA82" w14:textId="77777777" w:rsidR="004368E1" w:rsidRPr="00F4624D" w:rsidRDefault="004368E1" w:rsidP="004368E1">
      <w:pPr>
        <w:autoSpaceDE w:val="0"/>
        <w:autoSpaceDN w:val="0"/>
        <w:adjustRightInd w:val="0"/>
        <w:rPr>
          <w:rFonts w:ascii="Helvetica" w:hAnsi="Helvetica" w:cs="Helvetica"/>
          <w:color w:val="000000"/>
          <w:kern w:val="0"/>
        </w:rPr>
      </w:pPr>
      <w:proofErr w:type="spellStart"/>
      <w:proofErr w:type="gramStart"/>
      <w:r w:rsidRPr="00F4624D">
        <w:rPr>
          <w:rFonts w:ascii="Helvetica" w:hAnsi="Helvetica" w:cs="Helvetica"/>
          <w:color w:val="000000"/>
          <w:kern w:val="0"/>
        </w:rPr>
        <w:t>no</w:t>
      </w:r>
      <w:proofErr w:type="spellEnd"/>
      <w:proofErr w:type="gramEnd"/>
      <w:r w:rsidRPr="00F4624D">
        <w:rPr>
          <w:rFonts w:ascii="Helvetica" w:hAnsi="Helvetica" w:cs="Helvetica"/>
          <w:color w:val="000000"/>
          <w:kern w:val="0"/>
        </w:rPr>
        <w:t xml:space="preserve"> he’s on our side… he's watching over us</w:t>
      </w:r>
    </w:p>
    <w:p w14:paraId="5A6C6500"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14:06</w:t>
      </w:r>
    </w:p>
    <w:p w14:paraId="0B6BA0DF"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The Ducks keeping the bad data?</w:t>
      </w:r>
    </w:p>
    <w:p w14:paraId="3B0745C2"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14:07</w:t>
      </w:r>
    </w:p>
    <w:p w14:paraId="210BE68A"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Yeah, these are these are the bits of data that are a bit confusing. Is it good? Is it bad? We don’t know, which is why we used… a whale tail… maybe?</w:t>
      </w:r>
    </w:p>
    <w:p w14:paraId="60980569"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14:17</w:t>
      </w:r>
    </w:p>
    <w:p w14:paraId="43147FB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I'm not sure what that piece was originally.</w:t>
      </w:r>
    </w:p>
    <w:p w14:paraId="0474388C"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14:19</w:t>
      </w:r>
    </w:p>
    <w:p w14:paraId="79A9F4A6"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 xml:space="preserve">It must have a tail on the end. I don't think we bought any animal pieces... </w:t>
      </w:r>
    </w:p>
    <w:p w14:paraId="081B8170" w14:textId="77777777" w:rsidR="004368E1" w:rsidRPr="00F4624D" w:rsidRDefault="004368E1" w:rsidP="004368E1">
      <w:pPr>
        <w:autoSpaceDE w:val="0"/>
        <w:autoSpaceDN w:val="0"/>
        <w:adjustRightInd w:val="0"/>
        <w:rPr>
          <w:rFonts w:ascii="Helvetica" w:hAnsi="Helvetica" w:cs="Helvetica"/>
          <w:color w:val="000000"/>
          <w:kern w:val="0"/>
        </w:rPr>
      </w:pPr>
    </w:p>
    <w:p w14:paraId="22416634"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Right. That's all.</w:t>
      </w:r>
    </w:p>
    <w:p w14:paraId="41FA9B6D" w14:textId="77777777" w:rsidR="004368E1" w:rsidRPr="00F4624D" w:rsidRDefault="004368E1" w:rsidP="004368E1">
      <w:pPr>
        <w:autoSpaceDE w:val="0"/>
        <w:autoSpaceDN w:val="0"/>
        <w:adjustRightInd w:val="0"/>
        <w:rPr>
          <w:rFonts w:ascii="Helvetica" w:hAnsi="Helvetica" w:cs="Helvetica"/>
          <w:color w:val="000000"/>
          <w:kern w:val="0"/>
        </w:rPr>
      </w:pPr>
      <w:r w:rsidRPr="00F4624D">
        <w:rPr>
          <w:rFonts w:ascii="Helvetica" w:hAnsi="Helvetica" w:cs="Helvetica"/>
          <w:color w:val="000000"/>
          <w:kern w:val="0"/>
        </w:rPr>
        <w:t>14:29</w:t>
      </w:r>
    </w:p>
    <w:p w14:paraId="2637E09C" w14:textId="462989D3" w:rsidR="009C1000" w:rsidRPr="00F4624D" w:rsidRDefault="004368E1" w:rsidP="004368E1">
      <w:r w:rsidRPr="00F4624D">
        <w:rPr>
          <w:rFonts w:ascii="Helvetica" w:hAnsi="Helvetica" w:cs="Helvetica"/>
          <w:color w:val="000000"/>
          <w:kern w:val="0"/>
        </w:rPr>
        <w:t xml:space="preserve">Wonderful. Thank you so much, everyone. That's brilliant. Thank you so much for the creativity and the </w:t>
      </w:r>
      <w:proofErr w:type="gramStart"/>
      <w:r w:rsidRPr="00F4624D">
        <w:rPr>
          <w:rFonts w:ascii="Helvetica" w:hAnsi="Helvetica" w:cs="Helvetica"/>
          <w:color w:val="000000"/>
          <w:kern w:val="0"/>
        </w:rPr>
        <w:t>really good</w:t>
      </w:r>
      <w:proofErr w:type="gramEnd"/>
      <w:r w:rsidRPr="00F4624D">
        <w:rPr>
          <w:rFonts w:ascii="Helvetica" w:hAnsi="Helvetica" w:cs="Helvetica"/>
          <w:color w:val="000000"/>
          <w:kern w:val="0"/>
        </w:rPr>
        <w:t xml:space="preserve"> data as well. Thank you. I really appreciate you stopping by</w:t>
      </w:r>
    </w:p>
    <w:sectPr w:rsidR="009C1000" w:rsidRPr="00F4624D" w:rsidSect="00F4624D">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656AD" w14:textId="77777777" w:rsidR="007819D9" w:rsidRDefault="007819D9" w:rsidP="007819D9">
      <w:r>
        <w:separator/>
      </w:r>
    </w:p>
  </w:endnote>
  <w:endnote w:type="continuationSeparator" w:id="0">
    <w:p w14:paraId="16691583" w14:textId="77777777" w:rsidR="007819D9" w:rsidRDefault="007819D9" w:rsidP="0078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695217"/>
      <w:docPartObj>
        <w:docPartGallery w:val="Page Numbers (Bottom of Page)"/>
        <w:docPartUnique/>
      </w:docPartObj>
    </w:sdtPr>
    <w:sdtEndPr>
      <w:rPr>
        <w:noProof/>
      </w:rPr>
    </w:sdtEndPr>
    <w:sdtContent>
      <w:p w14:paraId="5A945838" w14:textId="641D1E7F" w:rsidR="007819D9" w:rsidRDefault="007819D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D3DE677" w14:textId="77777777" w:rsidR="007819D9" w:rsidRDefault="00781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FA0E" w14:textId="77777777" w:rsidR="007819D9" w:rsidRDefault="007819D9" w:rsidP="007819D9">
      <w:r>
        <w:separator/>
      </w:r>
    </w:p>
  </w:footnote>
  <w:footnote w:type="continuationSeparator" w:id="0">
    <w:p w14:paraId="568ADFE0" w14:textId="77777777" w:rsidR="007819D9" w:rsidRDefault="007819D9" w:rsidP="0078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1871" w14:textId="3D79B190" w:rsidR="007819D9" w:rsidRDefault="00F4624D">
    <w:pPr>
      <w:pStyle w:val="Header"/>
    </w:pPr>
    <w:r>
      <w:t>NP3</w:t>
    </w:r>
  </w:p>
  <w:p w14:paraId="3BA6556C" w14:textId="77777777" w:rsidR="00F4624D" w:rsidRDefault="00F462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8E1"/>
    <w:rsid w:val="00177F30"/>
    <w:rsid w:val="002D35CF"/>
    <w:rsid w:val="004368E1"/>
    <w:rsid w:val="007819D9"/>
    <w:rsid w:val="008C7C92"/>
    <w:rsid w:val="009C1000"/>
    <w:rsid w:val="00A95EC3"/>
    <w:rsid w:val="00AB047D"/>
    <w:rsid w:val="00E943BA"/>
    <w:rsid w:val="00F462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31BBB"/>
  <w15:chartTrackingRefBased/>
  <w15:docId w15:val="{C5024ACF-F49E-0648-B549-6CBB7EB6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68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8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8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8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8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8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8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8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8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4368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8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8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8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8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8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8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8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8E1"/>
    <w:rPr>
      <w:rFonts w:eastAsiaTheme="majorEastAsia" w:cstheme="majorBidi"/>
      <w:color w:val="272727" w:themeColor="text1" w:themeTint="D8"/>
    </w:rPr>
  </w:style>
  <w:style w:type="paragraph" w:styleId="Title">
    <w:name w:val="Title"/>
    <w:basedOn w:val="Normal"/>
    <w:next w:val="Normal"/>
    <w:link w:val="TitleChar"/>
    <w:uiPriority w:val="10"/>
    <w:qFormat/>
    <w:rsid w:val="004368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8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8E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8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8E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368E1"/>
    <w:rPr>
      <w:i/>
      <w:iCs/>
      <w:color w:val="404040" w:themeColor="text1" w:themeTint="BF"/>
    </w:rPr>
  </w:style>
  <w:style w:type="paragraph" w:styleId="ListParagraph">
    <w:name w:val="List Paragraph"/>
    <w:basedOn w:val="Normal"/>
    <w:uiPriority w:val="34"/>
    <w:qFormat/>
    <w:rsid w:val="004368E1"/>
    <w:pPr>
      <w:ind w:left="720"/>
      <w:contextualSpacing/>
    </w:pPr>
  </w:style>
  <w:style w:type="character" w:styleId="IntenseEmphasis">
    <w:name w:val="Intense Emphasis"/>
    <w:basedOn w:val="DefaultParagraphFont"/>
    <w:uiPriority w:val="21"/>
    <w:qFormat/>
    <w:rsid w:val="004368E1"/>
    <w:rPr>
      <w:i/>
      <w:iCs/>
      <w:color w:val="0F4761" w:themeColor="accent1" w:themeShade="BF"/>
    </w:rPr>
  </w:style>
  <w:style w:type="paragraph" w:styleId="IntenseQuote">
    <w:name w:val="Intense Quote"/>
    <w:basedOn w:val="Normal"/>
    <w:next w:val="Normal"/>
    <w:link w:val="IntenseQuoteChar"/>
    <w:uiPriority w:val="30"/>
    <w:qFormat/>
    <w:rsid w:val="00436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8E1"/>
    <w:rPr>
      <w:i/>
      <w:iCs/>
      <w:color w:val="0F4761" w:themeColor="accent1" w:themeShade="BF"/>
    </w:rPr>
  </w:style>
  <w:style w:type="character" w:styleId="IntenseReference">
    <w:name w:val="Intense Reference"/>
    <w:basedOn w:val="DefaultParagraphFont"/>
    <w:uiPriority w:val="32"/>
    <w:qFormat/>
    <w:rsid w:val="004368E1"/>
    <w:rPr>
      <w:b/>
      <w:bCs/>
      <w:smallCaps/>
      <w:color w:val="0F4761" w:themeColor="accent1" w:themeShade="BF"/>
      <w:spacing w:val="5"/>
    </w:rPr>
  </w:style>
  <w:style w:type="paragraph" w:styleId="Header">
    <w:name w:val="header"/>
    <w:basedOn w:val="Normal"/>
    <w:link w:val="HeaderChar"/>
    <w:uiPriority w:val="99"/>
    <w:unhideWhenUsed/>
    <w:rsid w:val="007819D9"/>
    <w:pPr>
      <w:tabs>
        <w:tab w:val="center" w:pos="4513"/>
        <w:tab w:val="right" w:pos="9026"/>
      </w:tabs>
    </w:pPr>
  </w:style>
  <w:style w:type="character" w:customStyle="1" w:styleId="HeaderChar">
    <w:name w:val="Header Char"/>
    <w:basedOn w:val="DefaultParagraphFont"/>
    <w:link w:val="Header"/>
    <w:uiPriority w:val="99"/>
    <w:rsid w:val="007819D9"/>
  </w:style>
  <w:style w:type="paragraph" w:styleId="Footer">
    <w:name w:val="footer"/>
    <w:basedOn w:val="Normal"/>
    <w:link w:val="FooterChar"/>
    <w:uiPriority w:val="99"/>
    <w:unhideWhenUsed/>
    <w:rsid w:val="007819D9"/>
    <w:pPr>
      <w:tabs>
        <w:tab w:val="center" w:pos="4513"/>
        <w:tab w:val="right" w:pos="9026"/>
      </w:tabs>
    </w:pPr>
  </w:style>
  <w:style w:type="character" w:customStyle="1" w:styleId="FooterChar">
    <w:name w:val="Footer Char"/>
    <w:basedOn w:val="DefaultParagraphFont"/>
    <w:link w:val="Footer"/>
    <w:uiPriority w:val="99"/>
    <w:rsid w:val="00781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7EEB0F50-F365-4D21-80EA-91D398DA773C}">
  <ds:schemaRefs>
    <ds:schemaRef ds:uri="http://schemas.microsoft.com/sharepoint/v3/contenttype/forms"/>
  </ds:schemaRefs>
</ds:datastoreItem>
</file>

<file path=customXml/itemProps2.xml><?xml version="1.0" encoding="utf-8"?>
<ds:datastoreItem xmlns:ds="http://schemas.openxmlformats.org/officeDocument/2006/customXml" ds:itemID="{B05A8C41-31B7-4D1B-8C76-EBC633022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EFA85-A29C-42B5-B0F4-2F58C395B9F2}">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1659</Words>
  <Characters>9462</Characters>
  <Application>Microsoft Office Word</Application>
  <DocSecurity>0</DocSecurity>
  <Lines>78</Lines>
  <Paragraphs>22</Paragraphs>
  <ScaleCrop>false</ScaleCrop>
  <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2025-04-30T20:06:00Z</dcterms:created>
  <dcterms:modified xsi:type="dcterms:W3CDTF">2025-05-14T12:21:00Z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