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841FD"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0:00</w:t>
      </w:r>
    </w:p>
    <w:p w14:paraId="7158669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When you start recording</w:t>
      </w:r>
    </w:p>
    <w:p w14:paraId="6764AD5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0:11</w:t>
      </w:r>
    </w:p>
    <w:p w14:paraId="1C5A871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when it says something,</w:t>
      </w:r>
    </w:p>
    <w:p w14:paraId="57FD8F2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0:13</w:t>
      </w:r>
    </w:p>
    <w:p w14:paraId="356A2A3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hello, testing </w:t>
      </w:r>
      <w:proofErr w:type="spellStart"/>
      <w:r w:rsidRPr="00BB0706">
        <w:rPr>
          <w:rFonts w:ascii="Helvetica" w:hAnsi="Helvetica" w:cs="Helvetica"/>
          <w:color w:val="000000"/>
          <w:kern w:val="0"/>
        </w:rPr>
        <w:t>testing</w:t>
      </w:r>
      <w:proofErr w:type="spellEnd"/>
      <w:r w:rsidRPr="00BB0706">
        <w:rPr>
          <w:rFonts w:ascii="Helvetica" w:hAnsi="Helvetica" w:cs="Helvetica"/>
          <w:color w:val="000000"/>
          <w:kern w:val="0"/>
        </w:rPr>
        <w:t>,</w:t>
      </w:r>
    </w:p>
    <w:p w14:paraId="44E2E97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okay.</w:t>
      </w:r>
    </w:p>
    <w:p w14:paraId="5023070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0:18</w:t>
      </w:r>
    </w:p>
    <w:p w14:paraId="6AD20D2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Okay, so we pick the prompt for raising awareness of data risks, because during my </w:t>
      </w:r>
      <w:proofErr w:type="gramStart"/>
      <w:r w:rsidRPr="00BB0706">
        <w:rPr>
          <w:rFonts w:ascii="Helvetica" w:hAnsi="Helvetica" w:cs="Helvetica"/>
          <w:color w:val="000000"/>
          <w:kern w:val="0"/>
        </w:rPr>
        <w:t>day to day</w:t>
      </w:r>
      <w:proofErr w:type="gramEnd"/>
      <w:r w:rsidRPr="00BB0706">
        <w:rPr>
          <w:rFonts w:ascii="Helvetica" w:hAnsi="Helvetica" w:cs="Helvetica"/>
          <w:color w:val="000000"/>
          <w:kern w:val="0"/>
        </w:rPr>
        <w:t xml:space="preserve"> work, we often come across people that are working on sensitive data, and they don't realise the risks of working on that data.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they're working on it on their normal laptop, you know, not when they maybe should have been working in some sort of secure environment or taking more care of the data they're working on.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our building is very metaphorical of that, that the secure data represented by the green trust and trustworthy and secure data on top, almost like a tree is built on a very flimsy, broken like foundation, which is the red representing of not secure.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you know, we have these two people up here that were in the very safe blue. They're very confident about what they're doing the blue helmets, working on their secure data, but on top of the unsecure sort of infrastructure and foundation obviously these are the people around that shouldn't have access to data attacking it one thing to get at it. You know, this guy is not too sure he's looking over the edge wondering what's going on. Like a safe</w:t>
      </w:r>
    </w:p>
    <w:p w14:paraId="174FA16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1:40</w:t>
      </w:r>
    </w:p>
    <w:p w14:paraId="64EFDF9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But what about her with the red flag?</w:t>
      </w:r>
    </w:p>
    <w:p w14:paraId="616137E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1:43</w:t>
      </w:r>
    </w:p>
    <w:p w14:paraId="69ABBFBC" w14:textId="77777777" w:rsidR="00B52B9C" w:rsidRPr="00BB0706" w:rsidRDefault="00B52B9C" w:rsidP="00B52B9C">
      <w:pPr>
        <w:autoSpaceDE w:val="0"/>
        <w:autoSpaceDN w:val="0"/>
        <w:adjustRightInd w:val="0"/>
        <w:rPr>
          <w:rFonts w:ascii="Helvetica" w:hAnsi="Helvetica" w:cs="Helvetica"/>
          <w:color w:val="000000"/>
          <w:kern w:val="0"/>
        </w:rPr>
      </w:pP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she again was representative of an individual that's very confident, very relaxed about what she's doing, how she's handling the data. However, that confidence that level of relaxation is kind of akin to sort of ignorance on it or [INAUDIBLE]on the people neglect slash, yeah, just say neglect. And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the result of her you know, confidence is </w:t>
      </w:r>
      <w:proofErr w:type="gramStart"/>
      <w:r w:rsidRPr="00BB0706">
        <w:rPr>
          <w:rFonts w:ascii="Helvetica" w:hAnsi="Helvetica" w:cs="Helvetica"/>
          <w:color w:val="000000"/>
          <w:kern w:val="0"/>
        </w:rPr>
        <w:t>actually generating</w:t>
      </w:r>
      <w:proofErr w:type="gramEnd"/>
      <w:r w:rsidRPr="00BB0706">
        <w:rPr>
          <w:rFonts w:ascii="Helvetica" w:hAnsi="Helvetica" w:cs="Helvetica"/>
          <w:color w:val="000000"/>
          <w:kern w:val="0"/>
        </w:rPr>
        <w:t xml:space="preserve"> like a </w:t>
      </w:r>
      <w:proofErr w:type="gramStart"/>
      <w:r w:rsidRPr="00BB0706">
        <w:rPr>
          <w:rFonts w:ascii="Helvetica" w:hAnsi="Helvetica" w:cs="Helvetica"/>
          <w:color w:val="000000"/>
          <w:kern w:val="0"/>
        </w:rPr>
        <w:t>high risk</w:t>
      </w:r>
      <w:proofErr w:type="gramEnd"/>
      <w:r w:rsidRPr="00BB0706">
        <w:rPr>
          <w:rFonts w:ascii="Helvetica" w:hAnsi="Helvetica" w:cs="Helvetica"/>
          <w:color w:val="000000"/>
          <w:kern w:val="0"/>
        </w:rPr>
        <w:t xml:space="preserve"> situation, whereas in fact, perhaps what she should be is more mindful of the reality of what she's involved in, and what her work is built upon. Yeah, so it's sort of representative of like, how characters and personalities and mindsets feed into relationships with data and data handling, and how it all perhaps takes is somebody that doesn't quite understand data or the seriousness of what they're involved with to just create this Yeah, red flag, this vulnerability.</w:t>
      </w:r>
    </w:p>
    <w:p w14:paraId="7CE78F6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2:48</w:t>
      </w:r>
    </w:p>
    <w:p w14:paraId="5A76134D"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And the red down here, so not trustworthy, not secure. When you built that, were you thinking more of data or infrastructure I mean, where do VPNs come into play and home offices?</w:t>
      </w:r>
    </w:p>
    <w:p w14:paraId="7ECF4E8E"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3:03</w:t>
      </w:r>
    </w:p>
    <w:p w14:paraId="720598C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 we built it is like, yeah, that was like that little bit of everything really, the data and infrastructure or sort of merges into one to build that foundation, you know, because they could be storing that sensitive data, the stuff that needs to be secure and trustworthy on platforms which aren't secure. You know, OneDrive or something like that, where it's not, hasn't got the security controls in place to protect it. Pretty much.</w:t>
      </w:r>
    </w:p>
    <w:p w14:paraId="5BC288B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3:28</w:t>
      </w:r>
    </w:p>
    <w:p w14:paraId="5103DBE0" w14:textId="77777777" w:rsidR="00B52B9C" w:rsidRPr="00BB0706" w:rsidRDefault="00B52B9C" w:rsidP="00B52B9C">
      <w:pPr>
        <w:autoSpaceDE w:val="0"/>
        <w:autoSpaceDN w:val="0"/>
        <w:adjustRightInd w:val="0"/>
        <w:rPr>
          <w:rFonts w:ascii="Helvetica" w:hAnsi="Helvetica" w:cs="Helvetica"/>
          <w:color w:val="000000"/>
          <w:kern w:val="0"/>
        </w:rPr>
      </w:pP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it's a combination of both. And are there any these are threats, obviously does any threat come to mind specifically, as a standout threat?</w:t>
      </w:r>
    </w:p>
    <w:p w14:paraId="1C1702D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3:42</w:t>
      </w:r>
    </w:p>
    <w:p w14:paraId="39D472C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Not in particular, there's no like, there's no specific threat. It's just, you know, if someone's working on secure data, and it shouldn't be, you know, worked on, very specific to what I deal with in my job. You know, we, the difficulty is some people don't understand that they need to be working on a secure data in a secure environment. You know, if they're working on NHS data that can contain very sensitive information about individuals and their medical, like diagnosis. So yeah, these could be you know, it could be anything like we, this person here had a bit of a, like a personal </w:t>
      </w:r>
      <w:r w:rsidRPr="00BB0706">
        <w:rPr>
          <w:rFonts w:ascii="Helvetica" w:hAnsi="Helvetica" w:cs="Helvetica"/>
          <w:color w:val="000000"/>
          <w:kern w:val="0"/>
        </w:rPr>
        <w:lastRenderedPageBreak/>
        <w:t>connection to maybe someone wanted to go out and you know, purposely try and get somebody from their personal</w:t>
      </w:r>
    </w:p>
    <w:p w14:paraId="26442E7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4:26</w:t>
      </w:r>
    </w:p>
    <w:p w14:paraId="20B81DF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So, yeah, how I sort of translated this character here with the heart on her head was </w:t>
      </w:r>
      <w:proofErr w:type="gramStart"/>
      <w:r w:rsidRPr="00BB0706">
        <w:rPr>
          <w:rFonts w:ascii="Helvetica" w:hAnsi="Helvetica" w:cs="Helvetica"/>
          <w:color w:val="000000"/>
          <w:kern w:val="0"/>
        </w:rPr>
        <w:t>actually so</w:t>
      </w:r>
      <w:proofErr w:type="gramEnd"/>
      <w:r w:rsidRPr="00BB0706">
        <w:rPr>
          <w:rFonts w:ascii="Helvetica" w:hAnsi="Helvetica" w:cs="Helvetica"/>
          <w:color w:val="000000"/>
          <w:kern w:val="0"/>
        </w:rPr>
        <w:t xml:space="preserve"> having this red base, and having this sort of almost, lack of knowledge creates us with like a bigger vulnerability, which regardless of the sort of threat, that vulnerability leads, you know, leads whatever the data is.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 was thinking in the defence mindset if there were nefarious characters that were wanted to exploit vulnerabilities in personnel, you could have, you know, approaches such as individuals, adversaries coming in and utilising or exploiting personal tactics or vulnerabilities to get at data or to get information.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this character as you can see, it's got a nice hot pink hat could exploits you know, sensitivities in the individual, you know, by romantic means, or whatever it was to get out to get out the data or the information. Now, all it takes is really the knowledge of a person and, you know, their personal vulnerabilities or whatever, and exploiting those to get out.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 was thinking from a defence point of view, you know, if we had sort of adversaries that wanted to, because this is talking about human resource as well, not just infrastructure, it's sort of the sensitivities and the vulnerabilities that human resource creates in the data flow. You know, because here we've got people that are you know, competent and confident in some ways, but they probably don't, they might not know the extent what they're involved with.</w:t>
      </w:r>
    </w:p>
    <w:p w14:paraId="5263760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6:06</w:t>
      </w:r>
    </w:p>
    <w:p w14:paraId="4CB40C2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The blue helmets, which I like, wasn't there a movie about women in world war two that </w:t>
      </w:r>
      <w:proofErr w:type="gramStart"/>
      <w:r w:rsidRPr="00BB0706">
        <w:rPr>
          <w:rFonts w:ascii="Helvetica" w:hAnsi="Helvetica" w:cs="Helvetica"/>
          <w:color w:val="000000"/>
          <w:kern w:val="0"/>
        </w:rPr>
        <w:t>were</w:t>
      </w:r>
      <w:proofErr w:type="gramEnd"/>
      <w:r w:rsidRPr="00BB0706">
        <w:rPr>
          <w:rFonts w:ascii="Helvetica" w:hAnsi="Helvetica" w:cs="Helvetica"/>
          <w:color w:val="000000"/>
          <w:kern w:val="0"/>
        </w:rPr>
        <w:t xml:space="preserve"> and I hadn't [INAUDIBLE] guys about these women's spies and what they were supposed to do was to become the lovers of certain Germans and so on. Yeah. So that's what kind of, what you</w:t>
      </w:r>
    </w:p>
    <w:p w14:paraId="32437961"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6:29</w:t>
      </w:r>
    </w:p>
    <w:p w14:paraId="61945B13"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Like social engineering, isn't it?</w:t>
      </w:r>
    </w:p>
    <w:p w14:paraId="1376C3C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6:33</w:t>
      </w:r>
    </w:p>
    <w:p w14:paraId="4E410434" w14:textId="77777777" w:rsidR="00B52B9C" w:rsidRPr="00BB0706" w:rsidRDefault="00B52B9C" w:rsidP="00B52B9C">
      <w:pPr>
        <w:autoSpaceDE w:val="0"/>
        <w:autoSpaceDN w:val="0"/>
        <w:adjustRightInd w:val="0"/>
        <w:rPr>
          <w:rFonts w:ascii="Helvetica" w:hAnsi="Helvetica" w:cs="Helvetica"/>
          <w:color w:val="000000"/>
          <w:kern w:val="0"/>
        </w:rPr>
      </w:pPr>
      <w:proofErr w:type="gramStart"/>
      <w:r w:rsidRPr="00BB0706">
        <w:rPr>
          <w:rFonts w:ascii="Helvetica" w:hAnsi="Helvetica" w:cs="Helvetica"/>
          <w:color w:val="000000"/>
          <w:kern w:val="0"/>
        </w:rPr>
        <w:t>Also</w:t>
      </w:r>
      <w:proofErr w:type="gramEnd"/>
      <w:r w:rsidRPr="00BB0706">
        <w:rPr>
          <w:rFonts w:ascii="Helvetica" w:hAnsi="Helvetica" w:cs="Helvetica"/>
          <w:color w:val="000000"/>
          <w:kern w:val="0"/>
        </w:rPr>
        <w:t xml:space="preserve"> through exploitation, sort of like you can build a machine, you know, this binary machine that's like impenetrable, but a human being isn't so binary. They're a bit more penetrable than that binary machine. And so, you know, you just </w:t>
      </w:r>
      <w:proofErr w:type="gramStart"/>
      <w:r w:rsidRPr="00BB0706">
        <w:rPr>
          <w:rFonts w:ascii="Helvetica" w:hAnsi="Helvetica" w:cs="Helvetica"/>
          <w:color w:val="000000"/>
          <w:kern w:val="0"/>
        </w:rPr>
        <w:t>have to</w:t>
      </w:r>
      <w:proofErr w:type="gramEnd"/>
      <w:r w:rsidRPr="00BB0706">
        <w:rPr>
          <w:rFonts w:ascii="Helvetica" w:hAnsi="Helvetica" w:cs="Helvetica"/>
          <w:color w:val="000000"/>
          <w:kern w:val="0"/>
        </w:rPr>
        <w:t xml:space="preserve"> step into the personal and away from the professional, and you can utilise the personal to get to the professional</w:t>
      </w:r>
    </w:p>
    <w:p w14:paraId="2F4B1C1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An approach.</w:t>
      </w:r>
    </w:p>
    <w:p w14:paraId="6F81E9C8" w14:textId="77777777" w:rsidR="00B52B9C" w:rsidRPr="00BB0706" w:rsidRDefault="00B52B9C" w:rsidP="00B52B9C">
      <w:pPr>
        <w:autoSpaceDE w:val="0"/>
        <w:autoSpaceDN w:val="0"/>
        <w:adjustRightInd w:val="0"/>
        <w:rPr>
          <w:rFonts w:ascii="Helvetica" w:hAnsi="Helvetica" w:cs="Helvetica"/>
          <w:color w:val="000000"/>
          <w:kern w:val="0"/>
        </w:rPr>
      </w:pP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it's a vulnerability, especially if you're dealing with people that kind of don't understand before</w:t>
      </w:r>
    </w:p>
    <w:p w14:paraId="65F2A3C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7:01</w:t>
      </w:r>
    </w:p>
    <w:p w14:paraId="2881E861"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 think the initial idea as well l as the trunk, per se is quite flimsy. It could be any small part.</w:t>
      </w:r>
    </w:p>
    <w:p w14:paraId="1ABC97F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Right?</w:t>
      </w:r>
    </w:p>
    <w:p w14:paraId="501EF0E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could knock that over and then the whole secure manner, some of it is, is weakened, because it's on a very flimsy hollow.</w:t>
      </w:r>
    </w:p>
    <w:p w14:paraId="4E0D297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7:17</w:t>
      </w:r>
    </w:p>
    <w:p w14:paraId="69FC4F4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And it's like this character here sort of looking down. What's coming to mind is almost trying to understand the full flow of data or the full extent </w:t>
      </w:r>
      <w:proofErr w:type="gramStart"/>
      <w:r w:rsidRPr="00BB0706">
        <w:rPr>
          <w:rFonts w:ascii="Helvetica" w:hAnsi="Helvetica" w:cs="Helvetica"/>
          <w:color w:val="000000"/>
          <w:kern w:val="0"/>
        </w:rPr>
        <w:t>of,</w:t>
      </w:r>
      <w:proofErr w:type="gramEnd"/>
      <w:r w:rsidRPr="00BB0706">
        <w:rPr>
          <w:rFonts w:ascii="Helvetica" w:hAnsi="Helvetica" w:cs="Helvetica"/>
          <w:color w:val="000000"/>
          <w:kern w:val="0"/>
        </w:rPr>
        <w:t xml:space="preserve"> you know, because we might work with things I'd imagine in the defence space, you work with things, and it's a need to know.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you don't necessarily know the full data flow where something's going to and perhaps that's for the very best, you know. If you know, you're dealing with characters that have vulnerabilities or lack of knowledge and stuff. Yeah, yeah. And this sort of thing around here was just reminiscent of the cloud. So maybe, you know, you could dive into a case study on the cloud and how this might manifest cloud-based situations or data,</w:t>
      </w:r>
    </w:p>
    <w:p w14:paraId="0F7A7EE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8:07</w:t>
      </w:r>
    </w:p>
    <w:p w14:paraId="6964616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because everything is moving to the cloud now as you know. Not many people have physical servers anymore. It's all hosted on the cloud.</w:t>
      </w:r>
    </w:p>
    <w:p w14:paraId="4AF895D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8:15</w:t>
      </w:r>
    </w:p>
    <w:p w14:paraId="3D9822A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The other team built similar structures and stuff, but it was the </w:t>
      </w:r>
      <w:proofErr w:type="gramStart"/>
      <w:r w:rsidRPr="00BB0706">
        <w:rPr>
          <w:rFonts w:ascii="Helvetica" w:hAnsi="Helvetica" w:cs="Helvetica"/>
          <w:color w:val="000000"/>
          <w:kern w:val="0"/>
        </w:rPr>
        <w:t>cloud</w:t>
      </w:r>
      <w:proofErr w:type="gramEnd"/>
      <w:r w:rsidRPr="00BB0706">
        <w:rPr>
          <w:rFonts w:ascii="Helvetica" w:hAnsi="Helvetica" w:cs="Helvetica"/>
          <w:color w:val="000000"/>
          <w:kern w:val="0"/>
        </w:rPr>
        <w:t xml:space="preserve"> and it was all about how the data in the cloud is not secure data today. And yet, and it was interesting, they said the people at </w:t>
      </w:r>
      <w:r w:rsidRPr="00BB0706">
        <w:rPr>
          <w:rFonts w:ascii="Helvetica" w:hAnsi="Helvetica" w:cs="Helvetica"/>
          <w:color w:val="000000"/>
          <w:kern w:val="0"/>
        </w:rPr>
        <w:lastRenderedPageBreak/>
        <w:t>the top protecting the cloud, are the brightest of the brightest, but they built a, put a man halfway up and I said, with the people that are interested in getting at that data they're the brightest of the brightest as well. Yeah, yeah.</w:t>
      </w:r>
    </w:p>
    <w:p w14:paraId="1076558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8:47</w:t>
      </w:r>
    </w:p>
    <w:p w14:paraId="26BD103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 like how we got, so these characters are on the side of trying to sort of infiltrate or something like that. And then this little character over here has made his way somewhat [INAUDIBLE], you know, that's probably representative of what maybe what goes on</w:t>
      </w:r>
    </w:p>
    <w:p w14:paraId="3E23C97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9:06</w:t>
      </w:r>
    </w:p>
    <w:p w14:paraId="7DF50956"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People in the cloud, you know?</w:t>
      </w:r>
    </w:p>
    <w:p w14:paraId="3C74150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 they might already be in that.</w:t>
      </w:r>
    </w:p>
    <w:p w14:paraId="4C57F09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w:t>
      </w:r>
    </w:p>
    <w:p w14:paraId="64B556B3"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9:12</w:t>
      </w:r>
    </w:p>
    <w:p w14:paraId="1BCBF15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Threats in the cloud. That's the red flag.</w:t>
      </w:r>
    </w:p>
    <w:p w14:paraId="79F54D32"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w:t>
      </w:r>
    </w:p>
    <w:p w14:paraId="529F6DC6"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You know, it's funny because I kept thinking of the word when you were initially talking and then you said the definition of the word. You said lack of knowledge, which is ignorance. And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 wondered, not in a derogatory fashion, but people in positions that aren't aware of</w:t>
      </w:r>
    </w:p>
    <w:p w14:paraId="49433373"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9:34</w:t>
      </w:r>
    </w:p>
    <w:p w14:paraId="3219998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That's exactly it. Because, like I say, [INAUDIBLE] faces every day. You know, we come across a researcher that's working on sensitive data. Do you know we have a system that's secure, which you can use? No, I don't know about it.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it's all about raising that awareness. You know?</w:t>
      </w:r>
    </w:p>
    <w:p w14:paraId="1B24506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9:50</w:t>
      </w:r>
    </w:p>
    <w:p w14:paraId="5B2C356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Is that what your department is tasked with? I mean, is part of their job raising the awareness of risk?</w:t>
      </w:r>
    </w:p>
    <w:p w14:paraId="4A09E25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9:56</w:t>
      </w:r>
    </w:p>
    <w:p w14:paraId="783E3F8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We do have, like a Research Services team, which means when or when a grant comes through, they should be looking over the data they're going to be using is secure. We need to then because I'm the IT team, I support the system that they're using. It's not my job to necessarily educate them. This is what you should be doing with data. That's the research services or information governance team should be doing that. Obviously, I go to somebody's desk to help them with a </w:t>
      </w:r>
      <w:proofErr w:type="gramStart"/>
      <w:r w:rsidRPr="00BB0706">
        <w:rPr>
          <w:rFonts w:ascii="Helvetica" w:hAnsi="Helvetica" w:cs="Helvetica"/>
          <w:color w:val="000000"/>
          <w:kern w:val="0"/>
        </w:rPr>
        <w:t>problem</w:t>
      </w:r>
      <w:proofErr w:type="gramEnd"/>
      <w:r w:rsidRPr="00BB0706">
        <w:rPr>
          <w:rFonts w:ascii="Helvetica" w:hAnsi="Helvetica" w:cs="Helvetica"/>
          <w:color w:val="000000"/>
          <w:kern w:val="0"/>
        </w:rPr>
        <w:t xml:space="preserve"> and I see they're working on this data which shouldn't really be on their own laptop, you know, on a USB stick on their desk or something like that, you know, should be stored securely.</w:t>
      </w:r>
    </w:p>
    <w:p w14:paraId="0719441E"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10:35</w:t>
      </w:r>
    </w:p>
    <w:p w14:paraId="6F56ED6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Does the university have any rules and regulations about USB sticks?</w:t>
      </w:r>
    </w:p>
    <w:p w14:paraId="74DEF663"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10:40</w:t>
      </w:r>
    </w:p>
    <w:p w14:paraId="289F2FF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No, believe it or not? No, there is no. We have encryption policies but only applies to laptops. USB sticks have free rein.</w:t>
      </w:r>
    </w:p>
    <w:p w14:paraId="7E002E9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10:50</w:t>
      </w:r>
    </w:p>
    <w:p w14:paraId="6808F7A1"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Nobody's going through a USB detector when they enter their office or anything of that. You were going to say something, I think.</w:t>
      </w:r>
    </w:p>
    <w:p w14:paraId="3B10B6F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11:02</w:t>
      </w:r>
    </w:p>
    <w:p w14:paraId="0B48665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 was, it just slipped my mind. It was something from this image that sort of transformed the image but still applied to another piece of reflection on data security or insecurity. But it's gone now.</w:t>
      </w:r>
    </w:p>
    <w:p w14:paraId="738B096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Thank you for your input. We've not had a tower quite like that.</w:t>
      </w:r>
    </w:p>
    <w:p w14:paraId="37F54AB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Thank you.</w:t>
      </w:r>
    </w:p>
    <w:p w14:paraId="583FA66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Very valuable. That shouldn't take [INAUDIBLE].</w:t>
      </w:r>
    </w:p>
    <w:p w14:paraId="1CDF43B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It's fun how it sort of emerges, isn't it?</w:t>
      </w:r>
    </w:p>
    <w:p w14:paraId="3C3580D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11:32</w:t>
      </w:r>
    </w:p>
    <w:p w14:paraId="6B9CD59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 We started off with like, just a couple of week faults.</w:t>
      </w:r>
    </w:p>
    <w:p w14:paraId="7ABB6DCD"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11:36</w:t>
      </w:r>
    </w:p>
    <w:p w14:paraId="0370513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lastRenderedPageBreak/>
        <w:t xml:space="preserve">And it was hard to pin down because it was almost like a sort of sense of overwhelm with the challenge. Because there's so many ways to come at it. It's like that main one you get asked to suggest a song and you forget every song that you know, yeah. We just started out and we </w:t>
      </w:r>
      <w:proofErr w:type="gramStart"/>
      <w:r w:rsidRPr="00BB0706">
        <w:rPr>
          <w:rFonts w:ascii="Helvetica" w:hAnsi="Helvetica" w:cs="Helvetica"/>
          <w:color w:val="000000"/>
          <w:kern w:val="0"/>
        </w:rPr>
        <w:t>really</w:t>
      </w:r>
      <w:proofErr w:type="gramEnd"/>
      <w:r w:rsidRPr="00BB0706">
        <w:rPr>
          <w:rFonts w:ascii="Helvetica" w:hAnsi="Helvetica" w:cs="Helvetica"/>
          <w:color w:val="000000"/>
          <w:kern w:val="0"/>
        </w:rPr>
        <w:t xml:space="preserve"> we started from the position of like a general feeling that there's an insecurity somewhere. There's a vulnerability somewhere, and that's where the red so we started from there, and then almost sort of like the picture emerged.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we don't we dived into what exactly we were thinking that vulnerability is or might look like. But that's something to say about as user data isn't I mean, whether we're right or wrong, we do feel like there's a sense of insecurity somewhere along the line. You know, we've been part of the university and then working with defence, it can really feel that, you know, defence will take a sense, I don't say more seriously, but it feels like there's something there taken seriously. And it's almost like, are these cultures trying to meet and learn from each other because it's not like we don't take it seriously, but it's like we come from such a different culture. Maybe we haven't had to take it so seriously, because I'm thinking</w:t>
      </w:r>
    </w:p>
    <w:p w14:paraId="06E8EC6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12:49</w:t>
      </w:r>
    </w:p>
    <w:p w14:paraId="30C0CB3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The threats aren’t as great to a university.</w:t>
      </w:r>
    </w:p>
    <w:p w14:paraId="6F4184A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12:54</w:t>
      </w:r>
    </w:p>
    <w:p w14:paraId="3F8ADBED" w14:textId="77777777" w:rsidR="00B52B9C" w:rsidRPr="00BB0706" w:rsidRDefault="00B52B9C" w:rsidP="00B52B9C">
      <w:pPr>
        <w:autoSpaceDE w:val="0"/>
        <w:autoSpaceDN w:val="0"/>
        <w:adjustRightInd w:val="0"/>
        <w:rPr>
          <w:rFonts w:ascii="Helvetica" w:hAnsi="Helvetica" w:cs="Helvetica"/>
          <w:color w:val="000000"/>
          <w:kern w:val="0"/>
        </w:rPr>
      </w:pPr>
      <w:proofErr w:type="gramStart"/>
      <w:r w:rsidRPr="00BB0706">
        <w:rPr>
          <w:rFonts w:ascii="Helvetica" w:hAnsi="Helvetica" w:cs="Helvetica"/>
          <w:color w:val="000000"/>
          <w:kern w:val="0"/>
        </w:rPr>
        <w:t>However</w:t>
      </w:r>
      <w:proofErr w:type="gramEnd"/>
      <w:r w:rsidRPr="00BB0706">
        <w:rPr>
          <w:rFonts w:ascii="Helvetica" w:hAnsi="Helvetica" w:cs="Helvetica"/>
          <w:color w:val="000000"/>
          <w:kern w:val="0"/>
        </w:rPr>
        <w:t xml:space="preserve"> you if you think that the collaboration between clusters and institutions. So</w:t>
      </w:r>
    </w:p>
    <w:p w14:paraId="4D23E41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Making sure I'm picking up your voice.</w:t>
      </w:r>
    </w:p>
    <w:p w14:paraId="74F2541E" w14:textId="77777777" w:rsidR="00B52B9C" w:rsidRPr="00BB0706" w:rsidRDefault="00B52B9C" w:rsidP="00B52B9C">
      <w:pPr>
        <w:autoSpaceDE w:val="0"/>
        <w:autoSpaceDN w:val="0"/>
        <w:adjustRightInd w:val="0"/>
        <w:rPr>
          <w:rFonts w:ascii="Helvetica" w:hAnsi="Helvetica" w:cs="Helvetica"/>
          <w:color w:val="000000"/>
          <w:kern w:val="0"/>
        </w:rPr>
      </w:pP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I'm talking quite slowly,</w:t>
      </w:r>
    </w:p>
    <w:p w14:paraId="0F91F63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collaboration between clusters and institutions.</w:t>
      </w:r>
    </w:p>
    <w:p w14:paraId="6D9F646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Yeah.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since those collaborations are increasing, and you want the collaborations to be more present, so we can utilise, you know, what we've got going on as a nation and as allies. But that could that you know, if that collaboration is to be secure, then you know the cultures are going to have to learn and are </w:t>
      </w:r>
      <w:proofErr w:type="spellStart"/>
      <w:r w:rsidRPr="00BB0706">
        <w:rPr>
          <w:rFonts w:ascii="Helvetica" w:hAnsi="Helvetica" w:cs="Helvetica"/>
          <w:color w:val="000000"/>
          <w:kern w:val="0"/>
        </w:rPr>
        <w:t>gonna</w:t>
      </w:r>
      <w:proofErr w:type="spellEnd"/>
      <w:r w:rsidRPr="00BB0706">
        <w:rPr>
          <w:rFonts w:ascii="Helvetica" w:hAnsi="Helvetica" w:cs="Helvetica"/>
          <w:color w:val="000000"/>
          <w:kern w:val="0"/>
        </w:rPr>
        <w:t xml:space="preserve"> </w:t>
      </w:r>
      <w:proofErr w:type="gramStart"/>
      <w:r w:rsidRPr="00BB0706">
        <w:rPr>
          <w:rFonts w:ascii="Helvetica" w:hAnsi="Helvetica" w:cs="Helvetica"/>
          <w:color w:val="000000"/>
          <w:kern w:val="0"/>
        </w:rPr>
        <w:t>have to</w:t>
      </w:r>
      <w:proofErr w:type="gramEnd"/>
      <w:r w:rsidRPr="00BB0706">
        <w:rPr>
          <w:rFonts w:ascii="Helvetica" w:hAnsi="Helvetica" w:cs="Helvetica"/>
          <w:color w:val="000000"/>
          <w:kern w:val="0"/>
        </w:rPr>
        <w:t xml:space="preserve"> meet because we will, potentially introducing insecurity to what is maybe an already secure practice. You know, somewhere and we're trying to work through those and build on those, introduce more security here. Safe havens, and so on. But we as an institution, that's how I see it, we want to, you know, collaborate more to the benefit of, you know, our country and our values and all the rest of it. But if we're bringing insecurity because we're just not quite up to the culture or not quite there with the technology.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it's like we </w:t>
      </w:r>
      <w:proofErr w:type="gramStart"/>
      <w:r w:rsidRPr="00BB0706">
        <w:rPr>
          <w:rFonts w:ascii="Helvetica" w:hAnsi="Helvetica" w:cs="Helvetica"/>
          <w:color w:val="000000"/>
          <w:kern w:val="0"/>
        </w:rPr>
        <w:t>would wouldn't</w:t>
      </w:r>
      <w:proofErr w:type="gramEnd"/>
      <w:r w:rsidRPr="00BB0706">
        <w:rPr>
          <w:rFonts w:ascii="Helvetica" w:hAnsi="Helvetica" w:cs="Helvetica"/>
          <w:color w:val="000000"/>
          <w:kern w:val="0"/>
        </w:rPr>
        <w:t xml:space="preserve"> we, I can imagine we would bring insecurity if we don't</w:t>
      </w:r>
    </w:p>
    <w:p w14:paraId="16DCE8F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14:09</w:t>
      </w:r>
    </w:p>
    <w:p w14:paraId="33E2222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But one of the biggest excuses I hear is, oh, it's inconvenient. It takes too much time to have to, you know, to log into a new secure system or to have to understand how to use it. Oh, it takes too much. I haven't got the time to do that.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they just don't use it. It's that culture, isn't it? The people that deal with defence data daily, know the risks involved with it, but the people that deal with it every now and then, a university and a research environment, don't really have that sense of</w:t>
      </w:r>
    </w:p>
    <w:p w14:paraId="0543E9A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14:35</w:t>
      </w:r>
    </w:p>
    <w:p w14:paraId="1967CF8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Or it’s almost abstract to those you know, because if you're not really in aware of the defence sector, cultural practice, </w:t>
      </w:r>
      <w:proofErr w:type="gramStart"/>
      <w:r w:rsidRPr="00BB0706">
        <w:rPr>
          <w:rFonts w:ascii="Helvetica" w:hAnsi="Helvetica" w:cs="Helvetica"/>
          <w:color w:val="000000"/>
          <w:kern w:val="0"/>
        </w:rPr>
        <w:t>you're</w:t>
      </w:r>
      <w:proofErr w:type="gramEnd"/>
      <w:r w:rsidRPr="00BB0706">
        <w:rPr>
          <w:rFonts w:ascii="Helvetica" w:hAnsi="Helvetica" w:cs="Helvetica"/>
          <w:color w:val="000000"/>
          <w:kern w:val="0"/>
        </w:rPr>
        <w:t xml:space="preserve"> kind of going off what you see in the movies, maybe yeah. I'd imagine if I were you know, an adversary, and you're noticing collaborations increase between certain groups and sectors. You'd go for the most vulnerable one, wouldn’t you? I'm going to use watching them learn about them, the rest of them. And then and so, you know, if we've got you know, like for instance, you know, people are carrying around or whatever, USBs or just putting stuff randomly on their, on their </w:t>
      </w:r>
      <w:proofErr w:type="spellStart"/>
      <w:r w:rsidRPr="00BB0706">
        <w:rPr>
          <w:rFonts w:ascii="Helvetica" w:hAnsi="Helvetica" w:cs="Helvetica"/>
          <w:color w:val="000000"/>
          <w:kern w:val="0"/>
        </w:rPr>
        <w:t>Onedrives</w:t>
      </w:r>
      <w:proofErr w:type="spellEnd"/>
      <w:r w:rsidRPr="00BB0706">
        <w:rPr>
          <w:rFonts w:ascii="Helvetica" w:hAnsi="Helvetica" w:cs="Helvetica"/>
          <w:color w:val="000000"/>
          <w:kern w:val="0"/>
        </w:rPr>
        <w:t>. You just go to the weakest link, wouldn't you? To find a way to get to</w:t>
      </w:r>
    </w:p>
    <w:p w14:paraId="3E919E2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15:17</w:t>
      </w:r>
    </w:p>
    <w:p w14:paraId="736C05E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 mean, I think it's happened even here before. You know, they'll start off with just like an admin somewhere, and then they get access to the admins account. And then they can send an email to a system admin. That's like a phishing email. Then they get access to the system admin account and then they initially exploit the weakest link, which doesn't really have much permission to do anything, but they can use as leverage to get</w:t>
      </w:r>
    </w:p>
    <w:p w14:paraId="122BEF7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lastRenderedPageBreak/>
        <w:t>interesting</w:t>
      </w:r>
    </w:p>
    <w:p w14:paraId="3A8ECC66"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further elsewhere.</w:t>
      </w:r>
    </w:p>
    <w:p w14:paraId="13443DE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15:41</w:t>
      </w:r>
    </w:p>
    <w:p w14:paraId="3C084A8C" w14:textId="77777777" w:rsidR="00B52B9C" w:rsidRPr="00BB0706" w:rsidRDefault="00B52B9C" w:rsidP="00B52B9C">
      <w:pPr>
        <w:autoSpaceDE w:val="0"/>
        <w:autoSpaceDN w:val="0"/>
        <w:adjustRightInd w:val="0"/>
        <w:rPr>
          <w:rFonts w:ascii="Helvetica" w:hAnsi="Helvetica" w:cs="Helvetica"/>
          <w:color w:val="000000"/>
          <w:kern w:val="0"/>
        </w:rPr>
      </w:pP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what's making me think this is the bubbling away adversary, working its way this little lasso guy climbing up, working its way to the securest bit. Like stuff maybe we're living in our insecurity down here, you know, working with systems that aren't </w:t>
      </w:r>
      <w:proofErr w:type="gramStart"/>
      <w:r w:rsidRPr="00BB0706">
        <w:rPr>
          <w:rFonts w:ascii="Helvetica" w:hAnsi="Helvetica" w:cs="Helvetica"/>
          <w:color w:val="000000"/>
          <w:kern w:val="0"/>
        </w:rPr>
        <w:t>quite</w:t>
      </w:r>
      <w:proofErr w:type="gramEnd"/>
      <w:r w:rsidRPr="00BB0706">
        <w:rPr>
          <w:rFonts w:ascii="Helvetica" w:hAnsi="Helvetica" w:cs="Helvetica"/>
          <w:color w:val="000000"/>
          <w:kern w:val="0"/>
        </w:rPr>
        <w:t>, you know, tied off at every edge, and they're just sort of chipping away and all it takes is a little crack and then your lasso your way up to the securest bit.</w:t>
      </w:r>
    </w:p>
    <w:p w14:paraId="25209F1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16:09</w:t>
      </w:r>
    </w:p>
    <w:p w14:paraId="6F844B6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Correct me if I'm wrong, but traditionally, security in big organisations is regulated by rights. Right?</w:t>
      </w:r>
    </w:p>
    <w:p w14:paraId="414EDAD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w:t>
      </w:r>
    </w:p>
    <w:p w14:paraId="092EF53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Do you have the right to download something on your laptop? Do you have the rights to this drive? It was all rights based back 25-30 </w:t>
      </w:r>
      <w:proofErr w:type="gramStart"/>
      <w:r w:rsidRPr="00BB0706">
        <w:rPr>
          <w:rFonts w:ascii="Helvetica" w:hAnsi="Helvetica" w:cs="Helvetica"/>
          <w:color w:val="000000"/>
          <w:kern w:val="0"/>
        </w:rPr>
        <w:t>years?</w:t>
      </w:r>
      <w:proofErr w:type="gramEnd"/>
    </w:p>
    <w:p w14:paraId="69827A9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w:t>
      </w:r>
    </w:p>
    <w:p w14:paraId="4DA63931"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Is it still kind of, you feel like it's secure because you don't have access to the R drive which has sensitive </w:t>
      </w:r>
      <w:proofErr w:type="gramStart"/>
      <w:r w:rsidRPr="00BB0706">
        <w:rPr>
          <w:rFonts w:ascii="Helvetica" w:hAnsi="Helvetica" w:cs="Helvetica"/>
          <w:color w:val="000000"/>
          <w:kern w:val="0"/>
        </w:rPr>
        <w:t>data</w:t>
      </w:r>
      <w:proofErr w:type="gramEnd"/>
      <w:r w:rsidRPr="00BB0706">
        <w:rPr>
          <w:rFonts w:ascii="Helvetica" w:hAnsi="Helvetica" w:cs="Helvetica"/>
          <w:color w:val="000000"/>
          <w:kern w:val="0"/>
        </w:rPr>
        <w:t xml:space="preserve"> and you can't download something on your laptop because you're not the administrator of the laptop?</w:t>
      </w:r>
    </w:p>
    <w:p w14:paraId="7CECDF12"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16:44</w:t>
      </w:r>
    </w:p>
    <w:p w14:paraId="2636A05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 it's still very much like that. Yeah.</w:t>
      </w:r>
    </w:p>
    <w:p w14:paraId="18B0F0C3"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16:45</w:t>
      </w:r>
    </w:p>
    <w:p w14:paraId="57111832"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It is. But like, I'm</w:t>
      </w:r>
    </w:p>
    <w:p w14:paraId="45DA0836"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16:47</w:t>
      </w:r>
    </w:p>
    <w:p w14:paraId="5879D57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sorry, it does feel rights based, but it's also like, you know, just a matter of competency as well, because it may be rights based but if somebody doesn't know how to only grant certain persons permissions to whatever before you know it accidentally</w:t>
      </w:r>
    </w:p>
    <w:p w14:paraId="54FFD60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17:05</w:t>
      </w:r>
    </w:p>
    <w:p w14:paraId="75C2BE8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You know, like, okay, you can't download </w:t>
      </w:r>
      <w:proofErr w:type="gramStart"/>
      <w:r w:rsidRPr="00BB0706">
        <w:rPr>
          <w:rFonts w:ascii="Helvetica" w:hAnsi="Helvetica" w:cs="Helvetica"/>
          <w:color w:val="000000"/>
          <w:kern w:val="0"/>
        </w:rPr>
        <w:t>it</w:t>
      </w:r>
      <w:proofErr w:type="gramEnd"/>
      <w:r w:rsidRPr="00BB0706">
        <w:rPr>
          <w:rFonts w:ascii="Helvetica" w:hAnsi="Helvetica" w:cs="Helvetica"/>
          <w:color w:val="000000"/>
          <w:kern w:val="0"/>
        </w:rPr>
        <w:t xml:space="preserve"> but I can, so all they’ve got to do is get to my account. And then they have access to everything, if you know what I mean.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like they all they got to do is just try and find that right person, the right contact, the right name.</w:t>
      </w:r>
    </w:p>
    <w:p w14:paraId="4B144823"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17:20</w:t>
      </w:r>
    </w:p>
    <w:p w14:paraId="642053B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Which is all public knowledge at universities typically.</w:t>
      </w:r>
    </w:p>
    <w:p w14:paraId="47393826"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17:27</w:t>
      </w:r>
    </w:p>
    <w:p w14:paraId="792BF65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Yeah, it's very, </w:t>
      </w:r>
      <w:proofErr w:type="gramStart"/>
      <w:r w:rsidRPr="00BB0706">
        <w:rPr>
          <w:rFonts w:ascii="Helvetica" w:hAnsi="Helvetica" w:cs="Helvetica"/>
          <w:color w:val="000000"/>
          <w:kern w:val="0"/>
        </w:rPr>
        <w:t>it's</w:t>
      </w:r>
      <w:proofErr w:type="gramEnd"/>
      <w:r w:rsidRPr="00BB0706">
        <w:rPr>
          <w:rFonts w:ascii="Helvetica" w:hAnsi="Helvetica" w:cs="Helvetica"/>
          <w:color w:val="000000"/>
          <w:kern w:val="0"/>
        </w:rPr>
        <w:t xml:space="preserve"> IT security is a very </w:t>
      </w:r>
      <w:proofErr w:type="gramStart"/>
      <w:r w:rsidRPr="00BB0706">
        <w:rPr>
          <w:rFonts w:ascii="Helvetica" w:hAnsi="Helvetica" w:cs="Helvetica"/>
          <w:color w:val="000000"/>
          <w:kern w:val="0"/>
        </w:rPr>
        <w:t>big complicated</w:t>
      </w:r>
      <w:proofErr w:type="gramEnd"/>
      <w:r w:rsidRPr="00BB0706">
        <w:rPr>
          <w:rFonts w:ascii="Helvetica" w:hAnsi="Helvetica" w:cs="Helvetica"/>
          <w:color w:val="000000"/>
          <w:kern w:val="0"/>
        </w:rPr>
        <w:t xml:space="preserve"> issue.</w:t>
      </w:r>
    </w:p>
    <w:p w14:paraId="2697A24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17:32</w:t>
      </w:r>
    </w:p>
    <w:p w14:paraId="22398318"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It's so worthwhile investing in now because exactly if rights and regulations are based on observations on 30 years ago, so much has changed in 30 years in terms of like the digital space.</w:t>
      </w:r>
    </w:p>
    <w:p w14:paraId="1366E88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17:48</w:t>
      </w:r>
    </w:p>
    <w:p w14:paraId="6DF2DDA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Being very recently, the university has gone for a whole IT security overhaul. And a lot of money has been put towards it. And it's been put to very good use. I think there was mentioned that the university managed to renew its IP security insurance, which is one of the only one of the only universities in the UK that has managed to do that. [INAUDIBLE] It’s just such a very difficult thing to achieve. Because you </w:t>
      </w:r>
      <w:proofErr w:type="gramStart"/>
      <w:r w:rsidRPr="00BB0706">
        <w:rPr>
          <w:rFonts w:ascii="Helvetica" w:hAnsi="Helvetica" w:cs="Helvetica"/>
          <w:color w:val="000000"/>
          <w:kern w:val="0"/>
        </w:rPr>
        <w:t>have to</w:t>
      </w:r>
      <w:proofErr w:type="gramEnd"/>
      <w:r w:rsidRPr="00BB0706">
        <w:rPr>
          <w:rFonts w:ascii="Helvetica" w:hAnsi="Helvetica" w:cs="Helvetica"/>
          <w:color w:val="000000"/>
          <w:kern w:val="0"/>
        </w:rPr>
        <w:t xml:space="preserve"> like </w:t>
      </w:r>
      <w:proofErr w:type="gramStart"/>
      <w:r w:rsidRPr="00BB0706">
        <w:rPr>
          <w:rFonts w:ascii="Helvetica" w:hAnsi="Helvetica" w:cs="Helvetica"/>
          <w:color w:val="000000"/>
          <w:kern w:val="0"/>
        </w:rPr>
        <w:t>comply</w:t>
      </w:r>
      <w:proofErr w:type="gramEnd"/>
      <w:r w:rsidRPr="00BB0706">
        <w:rPr>
          <w:rFonts w:ascii="Helvetica" w:hAnsi="Helvetica" w:cs="Helvetica"/>
          <w:color w:val="000000"/>
          <w:kern w:val="0"/>
        </w:rPr>
        <w:t xml:space="preserve"> to all these different rules and regulations. Are you doing this, bit like your car insurance, you know, if you're under the age of 18 type of thing, you're </w:t>
      </w:r>
      <w:proofErr w:type="spellStart"/>
      <w:r w:rsidRPr="00BB0706">
        <w:rPr>
          <w:rFonts w:ascii="Helvetica" w:hAnsi="Helvetica" w:cs="Helvetica"/>
          <w:color w:val="000000"/>
          <w:kern w:val="0"/>
        </w:rPr>
        <w:t>gonna</w:t>
      </w:r>
      <w:proofErr w:type="spellEnd"/>
      <w:r w:rsidRPr="00BB0706">
        <w:rPr>
          <w:rFonts w:ascii="Helvetica" w:hAnsi="Helvetica" w:cs="Helvetica"/>
          <w:color w:val="000000"/>
          <w:kern w:val="0"/>
        </w:rPr>
        <w:t xml:space="preserve"> get higher price and if you're, you know, been driving for 10 years. Same with the university you know, the university the more security controls you have in place, the less likely you are to get attacked and </w:t>
      </w:r>
      <w:proofErr w:type="gramStart"/>
      <w:r w:rsidRPr="00BB0706">
        <w:rPr>
          <w:rFonts w:ascii="Helvetica" w:hAnsi="Helvetica" w:cs="Helvetica"/>
          <w:color w:val="000000"/>
          <w:kern w:val="0"/>
        </w:rPr>
        <w:t>have to</w:t>
      </w:r>
      <w:proofErr w:type="gramEnd"/>
      <w:r w:rsidRPr="00BB0706">
        <w:rPr>
          <w:rFonts w:ascii="Helvetica" w:hAnsi="Helvetica" w:cs="Helvetica"/>
          <w:color w:val="000000"/>
          <w:kern w:val="0"/>
        </w:rPr>
        <w:t xml:space="preserve"> claim on the insurance.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it's the same sort of thing, the more like years of experience under your belt driving, the less likely you are to be in an accident. Therefore, your insurance premiums are a bit easier to get. Yeah. I can say over the last two years, I think the university has really upped their security game, hence why we've now got MFA every time you do something and even Trent and everything that's behind MFA, HR system, VPN and everything in essence.</w:t>
      </w:r>
    </w:p>
    <w:p w14:paraId="192E375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lastRenderedPageBreak/>
        <w:t>19:08</w:t>
      </w:r>
    </w:p>
    <w:p w14:paraId="1D0EF9F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 yeah. I mean, we could even [INAUDIBLE] we won't because it's a different model for now. You mentioned the VPN. Yeah, that's blocked my ability to do things at home just because it keeps on buffering.</w:t>
      </w:r>
    </w:p>
    <w:p w14:paraId="6298A3B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19:20</w:t>
      </w:r>
    </w:p>
    <w:p w14:paraId="14CD90A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Really?</w:t>
      </w:r>
    </w:p>
    <w:p w14:paraId="2D33231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19:23</w:t>
      </w:r>
    </w:p>
    <w:p w14:paraId="1DD6340D"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 that's a whole other issue.</w:t>
      </w:r>
    </w:p>
    <w:p w14:paraId="3D97928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We do hear that a lot of different organisations. They talk about the VPN.</w:t>
      </w:r>
    </w:p>
    <w:p w14:paraId="7ADCA9D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19:28</w:t>
      </w:r>
    </w:p>
    <w:p w14:paraId="7E6C9FC7"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But that's exactly what I mean with the secure data, you know, people should be on the VPN working, because there's extra firewall controls and everything like that, that stop attackers from being able to hack in but especially when they're working on secure research, even if it's not sensitive data, it could still be worth millions of pounds to the right people.</w:t>
      </w:r>
    </w:p>
    <w:p w14:paraId="283A8D1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Sorry.</w:t>
      </w:r>
    </w:p>
    <w:p w14:paraId="6944095E"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And because it's so awkward to use a VPN, they just don't do it. Because it takes too much time, it takes, I don't have to wait for it to spin for seconds, you know. I don’t have to unlock my phone and put my thumbprint in every time it does something, you know, so they just don't do it.</w:t>
      </w:r>
    </w:p>
    <w:p w14:paraId="72283CB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20:09</w:t>
      </w:r>
    </w:p>
    <w:p w14:paraId="0CADB24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I mean, it's interesting, because it's got me thinking about even if you're not working with like, secure data or anything like that, if you're involved in like a defence project, or you're linking up with teams that are clearly in the defence culture, and you can imagine they'll be linked up with many influential people. You know, if say, for example, my system </w:t>
      </w:r>
      <w:proofErr w:type="gramStart"/>
      <w:r w:rsidRPr="00BB0706">
        <w:rPr>
          <w:rFonts w:ascii="Helvetica" w:hAnsi="Helvetica" w:cs="Helvetica"/>
          <w:color w:val="000000"/>
          <w:kern w:val="0"/>
        </w:rPr>
        <w:t>were</w:t>
      </w:r>
      <w:proofErr w:type="gramEnd"/>
      <w:r w:rsidRPr="00BB0706">
        <w:rPr>
          <w:rFonts w:ascii="Helvetica" w:hAnsi="Helvetica" w:cs="Helvetica"/>
          <w:color w:val="000000"/>
          <w:kern w:val="0"/>
        </w:rPr>
        <w:t xml:space="preserve"> vulnerable. You just </w:t>
      </w:r>
      <w:proofErr w:type="gramStart"/>
      <w:r w:rsidRPr="00BB0706">
        <w:rPr>
          <w:rFonts w:ascii="Helvetica" w:hAnsi="Helvetica" w:cs="Helvetica"/>
          <w:color w:val="000000"/>
          <w:kern w:val="0"/>
        </w:rPr>
        <w:t>have to</w:t>
      </w:r>
      <w:proofErr w:type="gramEnd"/>
      <w:r w:rsidRPr="00BB0706">
        <w:rPr>
          <w:rFonts w:ascii="Helvetica" w:hAnsi="Helvetica" w:cs="Helvetica"/>
          <w:color w:val="000000"/>
          <w:kern w:val="0"/>
        </w:rPr>
        <w:t xml:space="preserve"> look at, you know, something as simple as going to a meeting and this is the attendees list, just to be able to see who's on attendees list for certain meetings. And what the subjects of those meetings are. See, you know, it's just a thread that you can follow, you know, so you can see that x has been on the meeting with someone from, you know, Strategic Command, we just find the name of Institute or command. You can just get theoretically, you know, it's even something as simple as you know, access to who's, meeting notes could be, could be too sophisticated.</w:t>
      </w:r>
    </w:p>
    <w:p w14:paraId="7E9C8B5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21:06</w:t>
      </w:r>
    </w:p>
    <w:p w14:paraId="569A114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And you wouldn't think meeting notes should be stored on a secure location.</w:t>
      </w:r>
    </w:p>
    <w:p w14:paraId="6F966D2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21:10</w:t>
      </w:r>
    </w:p>
    <w:p w14:paraId="78E60ACA"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You wouldn't think that but I, you can imagine that they shouldn't be there I say. Yeah. Well, but I think we're on the right track as a university. I can see some of my colleagues talking with like software might provide a safe space holders that have affiliations and approvals within MOD.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it's coming. It's coming. It's just about </w:t>
      </w:r>
      <w:proofErr w:type="gramStart"/>
      <w:r w:rsidRPr="00BB0706">
        <w:rPr>
          <w:rFonts w:ascii="Helvetica" w:hAnsi="Helvetica" w:cs="Helvetica"/>
          <w:color w:val="000000"/>
          <w:kern w:val="0"/>
        </w:rPr>
        <w:t>getting,</w:t>
      </w:r>
      <w:proofErr w:type="gramEnd"/>
      <w:r w:rsidRPr="00BB0706">
        <w:rPr>
          <w:rFonts w:ascii="Helvetica" w:hAnsi="Helvetica" w:cs="Helvetica"/>
          <w:color w:val="000000"/>
          <w:kern w:val="0"/>
        </w:rPr>
        <w:t xml:space="preserve"> the I think it's just about [INAUDIBLE] really.</w:t>
      </w:r>
    </w:p>
    <w:p w14:paraId="2C38EC3B"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21:35</w:t>
      </w:r>
    </w:p>
    <w:p w14:paraId="1ECB6F3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It's the one that we're doing, you know, our secure I guess what they call TRE - trusted research environment.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the one we have set is called SDRH. And you know, we be compliant to the NHS DPST which is the NHS digital toolkit for data storage. We comply to ISO 2701, which a lot of commercial institutions require</w:t>
      </w:r>
    </w:p>
    <w:p w14:paraId="7D76A4BC"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What about the MOD?</w:t>
      </w:r>
    </w:p>
    <w:p w14:paraId="4B9AC7FE"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They require cyber essentials plus and we do have accreditation for cyber essentials plus. Again, all </w:t>
      </w:r>
      <w:proofErr w:type="gramStart"/>
      <w:r w:rsidRPr="00BB0706">
        <w:rPr>
          <w:rFonts w:ascii="Helvetica" w:hAnsi="Helvetica" w:cs="Helvetica"/>
          <w:color w:val="000000"/>
          <w:kern w:val="0"/>
        </w:rPr>
        <w:t>those accreditation</w:t>
      </w:r>
      <w:proofErr w:type="gramEnd"/>
      <w:r w:rsidRPr="00BB0706">
        <w:rPr>
          <w:rFonts w:ascii="Helvetica" w:hAnsi="Helvetica" w:cs="Helvetica"/>
          <w:color w:val="000000"/>
          <w:kern w:val="0"/>
        </w:rPr>
        <w:t xml:space="preserve"> is very, very hard, difficult things to achieve. And we have them so it's a lot of hard work from the team. So that's</w:t>
      </w:r>
    </w:p>
    <w:p w14:paraId="0BF73351"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22:13</w:t>
      </w:r>
    </w:p>
    <w:p w14:paraId="25786E50"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Such a small team, isn’t it? That a vulnerability as well. I think when they’ve got any other bottlenecks, but </w:t>
      </w:r>
      <w:proofErr w:type="gramStart"/>
      <w:r w:rsidRPr="00BB0706">
        <w:rPr>
          <w:rFonts w:ascii="Helvetica" w:hAnsi="Helvetica" w:cs="Helvetica"/>
          <w:color w:val="000000"/>
          <w:kern w:val="0"/>
        </w:rPr>
        <w:t>also</w:t>
      </w:r>
      <w:proofErr w:type="gramEnd"/>
      <w:r w:rsidRPr="00BB0706">
        <w:rPr>
          <w:rFonts w:ascii="Helvetica" w:hAnsi="Helvetica" w:cs="Helvetica"/>
          <w:color w:val="000000"/>
          <w:kern w:val="0"/>
        </w:rPr>
        <w:t xml:space="preserve"> they're easy to identify.</w:t>
      </w:r>
    </w:p>
    <w:p w14:paraId="182CBC4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22:22</w:t>
      </w:r>
    </w:p>
    <w:p w14:paraId="073F684E"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 xml:space="preserve">Yeah, yeah. And you know, not only that, but in terms of our ISO 2701 accreditation, we </w:t>
      </w:r>
      <w:proofErr w:type="gramStart"/>
      <w:r w:rsidRPr="00BB0706">
        <w:rPr>
          <w:rFonts w:ascii="Helvetica" w:hAnsi="Helvetica" w:cs="Helvetica"/>
          <w:color w:val="000000"/>
          <w:kern w:val="0"/>
        </w:rPr>
        <w:t>have to</w:t>
      </w:r>
      <w:proofErr w:type="gramEnd"/>
      <w:r w:rsidRPr="00BB0706">
        <w:rPr>
          <w:rFonts w:ascii="Helvetica" w:hAnsi="Helvetica" w:cs="Helvetica"/>
          <w:color w:val="000000"/>
          <w:kern w:val="0"/>
        </w:rPr>
        <w:t xml:space="preserve"> regularly audit the system. And I'm one of the only people that do that. </w:t>
      </w:r>
      <w:proofErr w:type="gramStart"/>
      <w:r w:rsidRPr="00BB0706">
        <w:rPr>
          <w:rFonts w:ascii="Helvetica" w:hAnsi="Helvetica" w:cs="Helvetica"/>
          <w:color w:val="000000"/>
          <w:kern w:val="0"/>
        </w:rPr>
        <w:t>So</w:t>
      </w:r>
      <w:proofErr w:type="gramEnd"/>
      <w:r w:rsidRPr="00BB0706">
        <w:rPr>
          <w:rFonts w:ascii="Helvetica" w:hAnsi="Helvetica" w:cs="Helvetica"/>
          <w:color w:val="000000"/>
          <w:kern w:val="0"/>
        </w:rPr>
        <w:t xml:space="preserve"> if I'm on leave, no one's </w:t>
      </w:r>
      <w:r w:rsidRPr="00BB0706">
        <w:rPr>
          <w:rFonts w:ascii="Helvetica" w:hAnsi="Helvetica" w:cs="Helvetica"/>
          <w:color w:val="000000"/>
          <w:kern w:val="0"/>
        </w:rPr>
        <w:lastRenderedPageBreak/>
        <w:t>going to be able to normally, you know that hopefully people will step in and be a deputy for me, but if I don't do it, then I don't notice something because it hasn't been done. It’s a vulnerability. It’s very complicated, a very complex problem, IT security.</w:t>
      </w:r>
    </w:p>
    <w:p w14:paraId="26912585"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22:53</w:t>
      </w:r>
    </w:p>
    <w:p w14:paraId="29592719"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That's why we look at BT piece of research going on about data.</w:t>
      </w:r>
    </w:p>
    <w:p w14:paraId="5C3DC45F"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23:01</w:t>
      </w:r>
    </w:p>
    <w:p w14:paraId="48A345A1"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Well and this discussion is different than any other discussions and workshops that I've attended. So that's about accreditation, no one's, nobody's been in a position like a while I guess and obtaining accreditation and just a focus on security. Real focus on that. Some very valuable things. Thank you.</w:t>
      </w:r>
    </w:p>
    <w:p w14:paraId="3AB31884"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Yeah, interesting.</w:t>
      </w:r>
    </w:p>
    <w:p w14:paraId="03C0506E"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23:29</w:t>
      </w:r>
    </w:p>
    <w:p w14:paraId="03DA4296"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Hopefully we contributed something positive to your research.</w:t>
      </w:r>
    </w:p>
    <w:p w14:paraId="673937ED" w14:textId="77777777" w:rsidR="00B52B9C" w:rsidRPr="00BB0706" w:rsidRDefault="00B52B9C" w:rsidP="00B52B9C">
      <w:pPr>
        <w:autoSpaceDE w:val="0"/>
        <w:autoSpaceDN w:val="0"/>
        <w:adjustRightInd w:val="0"/>
        <w:rPr>
          <w:rFonts w:ascii="Helvetica" w:hAnsi="Helvetica" w:cs="Helvetica"/>
          <w:color w:val="000000"/>
          <w:kern w:val="0"/>
        </w:rPr>
      </w:pPr>
      <w:r w:rsidRPr="00BB0706">
        <w:rPr>
          <w:rFonts w:ascii="Helvetica" w:hAnsi="Helvetica" w:cs="Helvetica"/>
          <w:color w:val="000000"/>
          <w:kern w:val="0"/>
        </w:rPr>
        <w:t>23:32</w:t>
      </w:r>
    </w:p>
    <w:p w14:paraId="0D6A3797" w14:textId="19236B39" w:rsidR="009C1000" w:rsidRPr="00BB0706" w:rsidRDefault="00B52B9C" w:rsidP="00B52B9C">
      <w:r w:rsidRPr="00BB0706">
        <w:rPr>
          <w:rFonts w:ascii="Helvetica" w:hAnsi="Helvetica" w:cs="Helvetica"/>
          <w:color w:val="000000"/>
          <w:kern w:val="0"/>
        </w:rPr>
        <w:t>Yeah. Will you just because it's great to see how all of this comes</w:t>
      </w:r>
    </w:p>
    <w:sectPr w:rsidR="009C1000" w:rsidRPr="00BB0706" w:rsidSect="00BB0706">
      <w:headerReference w:type="default" r:id="rId9"/>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4E34E" w14:textId="77777777" w:rsidR="00BB0706" w:rsidRDefault="00BB0706" w:rsidP="00BB0706">
      <w:r>
        <w:separator/>
      </w:r>
    </w:p>
  </w:endnote>
  <w:endnote w:type="continuationSeparator" w:id="0">
    <w:p w14:paraId="52DE46B2" w14:textId="77777777" w:rsidR="00BB0706" w:rsidRDefault="00BB0706" w:rsidP="00BB0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27853"/>
      <w:docPartObj>
        <w:docPartGallery w:val="Page Numbers (Bottom of Page)"/>
        <w:docPartUnique/>
      </w:docPartObj>
    </w:sdtPr>
    <w:sdtEndPr>
      <w:rPr>
        <w:noProof/>
      </w:rPr>
    </w:sdtEndPr>
    <w:sdtContent>
      <w:p w14:paraId="13681567" w14:textId="5FB2E51D" w:rsidR="00BB0706" w:rsidRDefault="00BB07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6B6BD0" w14:textId="77777777" w:rsidR="00BB0706" w:rsidRDefault="00BB0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01396" w14:textId="77777777" w:rsidR="00BB0706" w:rsidRDefault="00BB0706" w:rsidP="00BB0706">
      <w:r>
        <w:separator/>
      </w:r>
    </w:p>
  </w:footnote>
  <w:footnote w:type="continuationSeparator" w:id="0">
    <w:p w14:paraId="68D1215D" w14:textId="77777777" w:rsidR="00BB0706" w:rsidRDefault="00BB0706" w:rsidP="00BB0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9CAF4" w14:textId="2723AF31" w:rsidR="00BB0706" w:rsidRDefault="00BB0706">
    <w:pPr>
      <w:pStyle w:val="Header"/>
    </w:pPr>
    <w:r>
      <w:t>HE5</w:t>
    </w:r>
  </w:p>
  <w:p w14:paraId="13690B3B" w14:textId="77777777" w:rsidR="00BB0706" w:rsidRDefault="00BB07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2B9C"/>
    <w:rsid w:val="002D35CF"/>
    <w:rsid w:val="008C7C92"/>
    <w:rsid w:val="009C1000"/>
    <w:rsid w:val="00A95EC3"/>
    <w:rsid w:val="00AB047D"/>
    <w:rsid w:val="00B52B9C"/>
    <w:rsid w:val="00BB0706"/>
    <w:rsid w:val="00E943BA"/>
    <w:rsid w:val="00FC4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1C17E"/>
  <w15:chartTrackingRefBased/>
  <w15:docId w15:val="{CD254B85-503D-AA45-9FB9-BA80F483A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2B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2B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2B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2B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2B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2B9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2B9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2B9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2B9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B52B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2B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2B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2B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2B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2B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2B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2B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2B9C"/>
    <w:rPr>
      <w:rFonts w:eastAsiaTheme="majorEastAsia" w:cstheme="majorBidi"/>
      <w:color w:val="272727" w:themeColor="text1" w:themeTint="D8"/>
    </w:rPr>
  </w:style>
  <w:style w:type="paragraph" w:styleId="Title">
    <w:name w:val="Title"/>
    <w:basedOn w:val="Normal"/>
    <w:next w:val="Normal"/>
    <w:link w:val="TitleChar"/>
    <w:uiPriority w:val="10"/>
    <w:qFormat/>
    <w:rsid w:val="00B52B9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2B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2B9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2B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2B9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52B9C"/>
    <w:rPr>
      <w:i/>
      <w:iCs/>
      <w:color w:val="404040" w:themeColor="text1" w:themeTint="BF"/>
    </w:rPr>
  </w:style>
  <w:style w:type="paragraph" w:styleId="ListParagraph">
    <w:name w:val="List Paragraph"/>
    <w:basedOn w:val="Normal"/>
    <w:uiPriority w:val="34"/>
    <w:qFormat/>
    <w:rsid w:val="00B52B9C"/>
    <w:pPr>
      <w:ind w:left="720"/>
      <w:contextualSpacing/>
    </w:pPr>
  </w:style>
  <w:style w:type="character" w:styleId="IntenseEmphasis">
    <w:name w:val="Intense Emphasis"/>
    <w:basedOn w:val="DefaultParagraphFont"/>
    <w:uiPriority w:val="21"/>
    <w:qFormat/>
    <w:rsid w:val="00B52B9C"/>
    <w:rPr>
      <w:i/>
      <w:iCs/>
      <w:color w:val="0F4761" w:themeColor="accent1" w:themeShade="BF"/>
    </w:rPr>
  </w:style>
  <w:style w:type="paragraph" w:styleId="IntenseQuote">
    <w:name w:val="Intense Quote"/>
    <w:basedOn w:val="Normal"/>
    <w:next w:val="Normal"/>
    <w:link w:val="IntenseQuoteChar"/>
    <w:uiPriority w:val="30"/>
    <w:qFormat/>
    <w:rsid w:val="00B52B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2B9C"/>
    <w:rPr>
      <w:i/>
      <w:iCs/>
      <w:color w:val="0F4761" w:themeColor="accent1" w:themeShade="BF"/>
    </w:rPr>
  </w:style>
  <w:style w:type="character" w:styleId="IntenseReference">
    <w:name w:val="Intense Reference"/>
    <w:basedOn w:val="DefaultParagraphFont"/>
    <w:uiPriority w:val="32"/>
    <w:qFormat/>
    <w:rsid w:val="00B52B9C"/>
    <w:rPr>
      <w:b/>
      <w:bCs/>
      <w:smallCaps/>
      <w:color w:val="0F4761" w:themeColor="accent1" w:themeShade="BF"/>
      <w:spacing w:val="5"/>
    </w:rPr>
  </w:style>
  <w:style w:type="paragraph" w:styleId="Header">
    <w:name w:val="header"/>
    <w:basedOn w:val="Normal"/>
    <w:link w:val="HeaderChar"/>
    <w:uiPriority w:val="99"/>
    <w:unhideWhenUsed/>
    <w:rsid w:val="00BB0706"/>
    <w:pPr>
      <w:tabs>
        <w:tab w:val="center" w:pos="4513"/>
        <w:tab w:val="right" w:pos="9026"/>
      </w:tabs>
    </w:pPr>
  </w:style>
  <w:style w:type="character" w:customStyle="1" w:styleId="HeaderChar">
    <w:name w:val="Header Char"/>
    <w:basedOn w:val="DefaultParagraphFont"/>
    <w:link w:val="Header"/>
    <w:uiPriority w:val="99"/>
    <w:rsid w:val="00BB0706"/>
  </w:style>
  <w:style w:type="paragraph" w:styleId="Footer">
    <w:name w:val="footer"/>
    <w:basedOn w:val="Normal"/>
    <w:link w:val="FooterChar"/>
    <w:uiPriority w:val="99"/>
    <w:unhideWhenUsed/>
    <w:rsid w:val="00BB0706"/>
    <w:pPr>
      <w:tabs>
        <w:tab w:val="center" w:pos="4513"/>
        <w:tab w:val="right" w:pos="9026"/>
      </w:tabs>
    </w:pPr>
  </w:style>
  <w:style w:type="character" w:customStyle="1" w:styleId="FooterChar">
    <w:name w:val="Footer Char"/>
    <w:basedOn w:val="DefaultParagraphFont"/>
    <w:link w:val="Footer"/>
    <w:uiPriority w:val="99"/>
    <w:rsid w:val="00BB0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501A3B6B-FE9C-4C02-8EA4-FDA3997EB7A2}">
  <ds:schemaRefs>
    <ds:schemaRef ds:uri="http://schemas.microsoft.com/sharepoint/v3/contenttype/forms"/>
  </ds:schemaRefs>
</ds:datastoreItem>
</file>

<file path=customXml/itemProps2.xml><?xml version="1.0" encoding="utf-8"?>
<ds:datastoreItem xmlns:ds="http://schemas.openxmlformats.org/officeDocument/2006/customXml" ds:itemID="{90E11AB5-0768-404A-AEF6-35E31CA52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60BC3-FD0A-4106-B8F9-FA8AA14DF169}">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3196</Words>
  <Characters>18222</Characters>
  <Application>Microsoft Office Word</Application>
  <DocSecurity>0</DocSecurity>
  <Lines>151</Lines>
  <Paragraphs>42</Paragraphs>
  <ScaleCrop>false</ScaleCrop>
  <Company/>
  <LinksUpToDate>false</LinksUpToDate>
  <CharactersWithSpaces>21376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2</cp:revision>
  <dcterms:created xsi:type="dcterms:W3CDTF">2025-04-30T20:20:00Z</dcterms:created>
  <dcterms:modified xsi:type="dcterms:W3CDTF">2025-05-15T09:03:00Z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