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17B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0:04</w:t>
      </w:r>
    </w:p>
    <w:p w14:paraId="1C1FF06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Testing. Come on. Here we go. Okay. Okay, so was the focus assessing risk and privacy?</w:t>
      </w:r>
    </w:p>
    <w:p w14:paraId="1056E9C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0:14</w:t>
      </w:r>
    </w:p>
    <w:p w14:paraId="7154286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Yep. assessing risk, thinking about where data is held and what the risks are.</w:t>
      </w:r>
    </w:p>
    <w:p w14:paraId="449EC378"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0:21</w:t>
      </w:r>
    </w:p>
    <w:p w14:paraId="19BDBA8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Okay.</w:t>
      </w:r>
    </w:p>
    <w:p w14:paraId="1EA957A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Do you want us to talk through?</w:t>
      </w:r>
    </w:p>
    <w:p w14:paraId="6195A678"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what your models are and what they represent.</w:t>
      </w:r>
    </w:p>
    <w:p w14:paraId="452037E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okay.</w:t>
      </w:r>
    </w:p>
    <w:p w14:paraId="000CE7B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0:26</w:t>
      </w:r>
    </w:p>
    <w:p w14:paraId="0A213E2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We felt like the cloud was what connected everything together. Yeah. But I didn't know how you felt. But I felt like the cloud, we raised it up, because it felt like the cloud was safer than, than some of the other places. *INAUDIBLE* Yes, it's elevated, because it's harder for the people who are attacking it to get to.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each of the people, people who are attacking the bits of technology that we've got.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we've got somebody who's halfway up the cloud, and he, but he's not at the top because it's secure.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he's attacking it, but he can't get there. That's kind of what showing me at least.</w:t>
      </w:r>
    </w:p>
    <w:p w14:paraId="385B2C2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1:02</w:t>
      </w:r>
    </w:p>
    <w:p w14:paraId="1CB89EB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Do the ladders represent?</w:t>
      </w:r>
    </w:p>
    <w:p w14:paraId="71AD80A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1:04</w:t>
      </w:r>
    </w:p>
    <w:p w14:paraId="282CC2D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They represent data going into the cloud.</w:t>
      </w:r>
    </w:p>
    <w:p w14:paraId="583C3D1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1:05</w:t>
      </w:r>
    </w:p>
    <w:p w14:paraId="19FFE2D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Into the cloud, not necessarily a struggle getting data into the cloud?</w:t>
      </w:r>
    </w:p>
    <w:p w14:paraId="08AEED6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No.</w:t>
      </w:r>
    </w:p>
    <w:p w14:paraId="39D6A6A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1:12</w:t>
      </w:r>
    </w:p>
    <w:p w14:paraId="7AC4B99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Here is like a scanner, it's because here is like some paperwork or some other data and we maybe take a photo or upload everything to the cloud. And we can download in the laptop or phone.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we used two ladders.</w:t>
      </w:r>
    </w:p>
    <w:p w14:paraId="681012D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1:27</w:t>
      </w:r>
    </w:p>
    <w:p w14:paraId="4BB0C00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Oh, I see. For the upload and the download data. That's pretty good.</w:t>
      </w:r>
    </w:p>
    <w:p w14:paraId="56C32C7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1:30</w:t>
      </w:r>
    </w:p>
    <w:p w14:paraId="188E01B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And we've got the key here, because physically, you can lock away paper.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 know that I perceive paper as less of a risk.</w:t>
      </w:r>
    </w:p>
    <w:p w14:paraId="1AE38DB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1:38</w:t>
      </w:r>
    </w:p>
    <w:p w14:paraId="26C0519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A low-risk data.</w:t>
      </w:r>
    </w:p>
    <w:p w14:paraId="3B07CD5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1:39</w:t>
      </w:r>
    </w:p>
    <w:p w14:paraId="355DBCF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I think the cloud is high risk, but also well secure.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the risk is mitigated, because it's,</w:t>
      </w:r>
    </w:p>
    <w:p w14:paraId="6826AC8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1:44</w:t>
      </w:r>
    </w:p>
    <w:p w14:paraId="2EB50F8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I see.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this is representing that some paper things like cash register receipts or whatever. You don't need them in the cloud.</w:t>
      </w:r>
    </w:p>
    <w:p w14:paraId="73229EF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w:t>
      </w:r>
    </w:p>
    <w:p w14:paraId="123A390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Because they're low risk data.</w:t>
      </w:r>
    </w:p>
    <w:p w14:paraId="5EAAE21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w:t>
      </w:r>
    </w:p>
    <w:p w14:paraId="5CB1563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1:55</w:t>
      </w:r>
    </w:p>
    <w:p w14:paraId="1A445F9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And </w:t>
      </w:r>
      <w:proofErr w:type="gramStart"/>
      <w:r w:rsidRPr="00617C26">
        <w:rPr>
          <w:rFonts w:ascii="Helvetica" w:hAnsi="Helvetica" w:cs="Helvetica"/>
          <w:color w:val="000000"/>
          <w:kern w:val="0"/>
        </w:rPr>
        <w:t>also</w:t>
      </w:r>
      <w:proofErr w:type="gramEnd"/>
      <w:r w:rsidRPr="00617C26">
        <w:rPr>
          <w:rFonts w:ascii="Helvetica" w:hAnsi="Helvetica" w:cs="Helvetica"/>
          <w:color w:val="000000"/>
          <w:kern w:val="0"/>
        </w:rPr>
        <w:t xml:space="preserve"> they just never make it to the cloud as well. So yeah.</w:t>
      </w:r>
    </w:p>
    <w:p w14:paraId="4C1493E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1:59</w:t>
      </w:r>
    </w:p>
    <w:p w14:paraId="4C7BC40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Yeah. </w:t>
      </w:r>
      <w:proofErr w:type="gramStart"/>
      <w:r w:rsidRPr="00617C26">
        <w:rPr>
          <w:rFonts w:ascii="Helvetica" w:hAnsi="Helvetica" w:cs="Helvetica"/>
          <w:color w:val="000000"/>
          <w:kern w:val="0"/>
        </w:rPr>
        <w:t>And also</w:t>
      </w:r>
      <w:proofErr w:type="gramEnd"/>
      <w:r w:rsidRPr="00617C26">
        <w:rPr>
          <w:rFonts w:ascii="Helvetica" w:hAnsi="Helvetica" w:cs="Helvetica"/>
          <w:color w:val="000000"/>
          <w:kern w:val="0"/>
        </w:rPr>
        <w:t>, one problem is, I'm not afraid to have been copied or not, because for example, here are some documents, printed documents. And if I take a photo, and no one know it has been photo’d or not. Okay, yeah. But this is the risk of false paperwork.</w:t>
      </w:r>
    </w:p>
    <w:p w14:paraId="431C7E6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2:20</w:t>
      </w:r>
    </w:p>
    <w:p w14:paraId="372A66A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Of the paperwork. Yeah. Yes. Any symbolism of the dog?</w:t>
      </w:r>
    </w:p>
    <w:p w14:paraId="70AFD1D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lastRenderedPageBreak/>
        <w:t>2:26</w:t>
      </w:r>
    </w:p>
    <w:p w14:paraId="24128E3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I think at least like maybe is broken by other I shouldn't because I heard is some paper broken by </w:t>
      </w:r>
      <w:proofErr w:type="gramStart"/>
      <w:r w:rsidRPr="00617C26">
        <w:rPr>
          <w:rFonts w:ascii="Helvetica" w:hAnsi="Helvetica" w:cs="Helvetica"/>
          <w:color w:val="000000"/>
          <w:kern w:val="0"/>
        </w:rPr>
        <w:t>the their</w:t>
      </w:r>
      <w:proofErr w:type="gramEnd"/>
      <w:r w:rsidRPr="00617C26">
        <w:rPr>
          <w:rFonts w:ascii="Helvetica" w:hAnsi="Helvetica" w:cs="Helvetica"/>
          <w:color w:val="000000"/>
          <w:kern w:val="0"/>
        </w:rPr>
        <w:t xml:space="preserve"> paths, or by maybe by fire or by other things, but I haven't found other things.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 put it on here.</w:t>
      </w:r>
    </w:p>
    <w:p w14:paraId="76E6646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2:46</w:t>
      </w:r>
    </w:p>
    <w:p w14:paraId="7FA621B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Great symbolism. Okay, that not all paper data is reliable.</w:t>
      </w:r>
    </w:p>
    <w:p w14:paraId="2367B3E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It’s at risk of damage.</w:t>
      </w:r>
    </w:p>
    <w:p w14:paraId="5C6DAA1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It's at risk. Paper data is at risk.</w:t>
      </w:r>
    </w:p>
    <w:p w14:paraId="76221F6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2:56</w:t>
      </w:r>
    </w:p>
    <w:p w14:paraId="161B620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But we've copied to the cloud is better, it’s better.</w:t>
      </w:r>
    </w:p>
    <w:p w14:paraId="338B5AA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3:00</w:t>
      </w:r>
    </w:p>
    <w:p w14:paraId="0421FC3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It's better. And is that any symbolism or just</w:t>
      </w:r>
    </w:p>
    <w:p w14:paraId="26D6406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3:04</w:t>
      </w:r>
    </w:p>
    <w:p w14:paraId="047232A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 think we just put it down at the end.</w:t>
      </w:r>
    </w:p>
    <w:p w14:paraId="2C0EB63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3:07</w:t>
      </w:r>
    </w:p>
    <w:p w14:paraId="4B72467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Okay. Okay. And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does anything come to mind when you think about the people that can make it halfway up the cloud?</w:t>
      </w:r>
    </w:p>
    <w:p w14:paraId="7A06D45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3:17</w:t>
      </w:r>
    </w:p>
    <w:p w14:paraId="730D10E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Yeah.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 think that basically, the cloud is under the most attack.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there's the probably the most competent people are, if they want to try and get something, they're trying to attack the cloud. But it's also protected by the most competent people, in my opinion.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you've got this struggle where the guy the most competent guy is getting the highest up, but he can't </w:t>
      </w:r>
      <w:proofErr w:type="gramStart"/>
      <w:r w:rsidRPr="00617C26">
        <w:rPr>
          <w:rFonts w:ascii="Helvetica" w:hAnsi="Helvetica" w:cs="Helvetica"/>
          <w:color w:val="000000"/>
          <w:kern w:val="0"/>
        </w:rPr>
        <w:t>actually reach</w:t>
      </w:r>
      <w:proofErr w:type="gramEnd"/>
      <w:r w:rsidRPr="00617C26">
        <w:rPr>
          <w:rFonts w:ascii="Helvetica" w:hAnsi="Helvetica" w:cs="Helvetica"/>
          <w:color w:val="000000"/>
          <w:kern w:val="0"/>
        </w:rPr>
        <w:t xml:space="preserve"> the top.</w:t>
      </w:r>
    </w:p>
    <w:p w14:paraId="574D6A9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3:39</w:t>
      </w:r>
    </w:p>
    <w:p w14:paraId="4FFE2CF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Did you guys happen to attend AI Fest, either from</w:t>
      </w:r>
    </w:p>
    <w:p w14:paraId="6510F0D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online a little bit online a little bit</w:t>
      </w:r>
    </w:p>
    <w:p w14:paraId="55F3C5B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 mean, that was in the keynote opening of AI fest here in Exeter, they talked a lot about how</w:t>
      </w:r>
    </w:p>
    <w:p w14:paraId="03F4C90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3:51</w:t>
      </w:r>
    </w:p>
    <w:p w14:paraId="60D02F2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[INAUDIBLE] the safety of some security problem.</w:t>
      </w:r>
    </w:p>
    <w:p w14:paraId="2DAE252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3:55</w:t>
      </w:r>
    </w:p>
    <w:p w14:paraId="0CD3A97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Well, and the disadvantage, legitimate governments are who are doing this, because typically here is going to be a government or an organisation that doesn't have checks and balances.</w:t>
      </w:r>
    </w:p>
    <w:p w14:paraId="2F19672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Right, right.</w:t>
      </w:r>
    </w:p>
    <w:p w14:paraId="7C9798C9" w14:textId="77777777" w:rsidR="00DB5020" w:rsidRPr="00617C26" w:rsidRDefault="00DB5020" w:rsidP="00DB5020">
      <w:pPr>
        <w:autoSpaceDE w:val="0"/>
        <w:autoSpaceDN w:val="0"/>
        <w:adjustRightInd w:val="0"/>
        <w:rPr>
          <w:rFonts w:ascii="Helvetica" w:hAnsi="Helvetica" w:cs="Helvetica"/>
          <w:color w:val="000000"/>
          <w:kern w:val="0"/>
        </w:rPr>
      </w:pP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we're always going to be struggling against those people that don't have the laws, okay, obligations that we, as developed nations have.</w:t>
      </w:r>
    </w:p>
    <w:p w14:paraId="5ECD51C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4:20</w:t>
      </w:r>
    </w:p>
    <w:p w14:paraId="05C620D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[INAUDIBLE] if we want to prove something, and we need to upload the dataset and close the modal, maybe during this time, have a sound risk during this time, because before that, it means I will say is security and can’t, anyone otherwise, can't get it. But if it's uploaded to the cloud, maybe someone can capture it.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it's a little risk, I think.</w:t>
      </w:r>
    </w:p>
    <w:p w14:paraId="1CE5EB9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4:51</w:t>
      </w:r>
    </w:p>
    <w:p w14:paraId="3B8C98E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I think yeah. So yeah, the competence. I assume in a developing Western nation that with a rule adhering society that this is relatively safe. But it could be wrong. It's also definitely the highest risk.</w:t>
      </w:r>
    </w:p>
    <w:p w14:paraId="1BD3094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5:04</w:t>
      </w:r>
    </w:p>
    <w:p w14:paraId="0A187C9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Because it's the most valuable data.</w:t>
      </w:r>
    </w:p>
    <w:p w14:paraId="6871118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5:07</w:t>
      </w:r>
    </w:p>
    <w:p w14:paraId="54BA9CB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And it's because you can download my whole world in, you know, 20 seconds. Yeah.</w:t>
      </w:r>
    </w:p>
    <w:p w14:paraId="161A300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5:11</w:t>
      </w:r>
    </w:p>
    <w:p w14:paraId="05B174C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Good point. Good.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tell me about what's happening over here.</w:t>
      </w:r>
    </w:p>
    <w:p w14:paraId="03DACAC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5:19</w:t>
      </w:r>
    </w:p>
    <w:p w14:paraId="7BA1A96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lastRenderedPageBreak/>
        <w:t xml:space="preserve">This is personal laptop, or work laptop and mobile phones. And it's all people in this represent people that are attacking the data or problems that can happen.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this is, yeah, so there's being attacked by this guy up here. And then also, this computer is connected to internet, it's chatting, chatting with people, these are people that could be who they say they are, but they're not this might not be you only see their head.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you only see that what they're presenting, you don't </w:t>
      </w:r>
      <w:proofErr w:type="gramStart"/>
      <w:r w:rsidRPr="00617C26">
        <w:rPr>
          <w:rFonts w:ascii="Helvetica" w:hAnsi="Helvetica" w:cs="Helvetica"/>
          <w:color w:val="000000"/>
          <w:kern w:val="0"/>
        </w:rPr>
        <w:t>actually see</w:t>
      </w:r>
      <w:proofErr w:type="gramEnd"/>
      <w:r w:rsidRPr="00617C26">
        <w:rPr>
          <w:rFonts w:ascii="Helvetica" w:hAnsi="Helvetica" w:cs="Helvetica"/>
          <w:color w:val="000000"/>
          <w:kern w:val="0"/>
        </w:rPr>
        <w:t xml:space="preserve"> who they are.</w:t>
      </w:r>
    </w:p>
    <w:p w14:paraId="03EDADD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Very symbolic as well.</w:t>
      </w:r>
    </w:p>
    <w:p w14:paraId="5032D284" w14:textId="77777777" w:rsidR="00DB5020" w:rsidRPr="00617C26" w:rsidRDefault="00DB5020" w:rsidP="00DB5020">
      <w:pPr>
        <w:autoSpaceDE w:val="0"/>
        <w:autoSpaceDN w:val="0"/>
        <w:adjustRightInd w:val="0"/>
        <w:rPr>
          <w:rFonts w:ascii="Helvetica" w:hAnsi="Helvetica" w:cs="Helvetica"/>
          <w:color w:val="000000"/>
          <w:kern w:val="0"/>
        </w:rPr>
      </w:pP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you're kind of like interacting with the cloud, but in a different way to here.</w:t>
      </w:r>
    </w:p>
    <w:p w14:paraId="48C301B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5:50</w:t>
      </w:r>
    </w:p>
    <w:p w14:paraId="7C26D68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For here is more likely our story room. But here is like a trial room or other places.</w:t>
      </w:r>
    </w:p>
    <w:p w14:paraId="7900C03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Telegram.</w:t>
      </w:r>
    </w:p>
    <w:p w14:paraId="2CDB39F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yeah, absolutely.</w:t>
      </w:r>
    </w:p>
    <w:p w14:paraId="714BFB9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5:59</w:t>
      </w:r>
    </w:p>
    <w:p w14:paraId="0B00C76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Or even emails that you don't know who they're from? How many a day do get a phishing email here, you know, your account is going to be closed, your licence is </w:t>
      </w:r>
      <w:proofErr w:type="spellStart"/>
      <w:r w:rsidRPr="00617C26">
        <w:rPr>
          <w:rFonts w:ascii="Helvetica" w:hAnsi="Helvetica" w:cs="Helvetica"/>
          <w:color w:val="000000"/>
          <w:kern w:val="0"/>
        </w:rPr>
        <w:t>gonna</w:t>
      </w:r>
      <w:proofErr w:type="spellEnd"/>
      <w:r w:rsidRPr="00617C26">
        <w:rPr>
          <w:rFonts w:ascii="Helvetica" w:hAnsi="Helvetica" w:cs="Helvetica"/>
          <w:color w:val="000000"/>
          <w:kern w:val="0"/>
        </w:rPr>
        <w:t xml:space="preserve"> and yeah, the headless people trying to get information from you.</w:t>
      </w:r>
    </w:p>
    <w:p w14:paraId="37EE5638"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6:21</w:t>
      </w:r>
    </w:p>
    <w:p w14:paraId="4D6E64B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Maybe we don't know, in the on our side of the screen is the real human or maybe a dog or the AI.</w:t>
      </w:r>
    </w:p>
    <w:p w14:paraId="1F1B313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6:30</w:t>
      </w:r>
    </w:p>
    <w:p w14:paraId="713C48F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Here and here have clocks, because these are real time sources of data. Whereas this is kind of like nine to five, you know, offline, closed at weekends.</w:t>
      </w:r>
    </w:p>
    <w:p w14:paraId="30C9510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6:39</w:t>
      </w:r>
    </w:p>
    <w:p w14:paraId="363747A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For the for the time, everything's real time if you can we have the internet.</w:t>
      </w:r>
    </w:p>
    <w:p w14:paraId="01C482A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6:44</w:t>
      </w:r>
    </w:p>
    <w:p w14:paraId="6AD5D26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Right, right. Does. When you describe this and talk about the headless people, so you think that there's a group of society that's more vulnerable than others?</w:t>
      </w:r>
    </w:p>
    <w:p w14:paraId="27F4C18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6:55</w:t>
      </w:r>
    </w:p>
    <w:p w14:paraId="73B17D8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For sure, like older people who are less savvy with technology, in general, are more at risk. Who else? I'd say that's the most vulnerable, and the young. And the young too.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both extremes of age. Those who have no experience, and those who have lived lifetime of different experiences and now trying to use technology, again, are the ones that tend to, in my experience, at least.</w:t>
      </w:r>
    </w:p>
    <w:p w14:paraId="7B2ABA2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7:24</w:t>
      </w:r>
    </w:p>
    <w:p w14:paraId="313456E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Did you have any other thoughts? Like groups that might be</w:t>
      </w:r>
    </w:p>
    <w:p w14:paraId="3FF631E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Yes, similar.</w:t>
      </w:r>
    </w:p>
    <w:p w14:paraId="62E488C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Very good. And how about that one back there?</w:t>
      </w:r>
    </w:p>
    <w:p w14:paraId="745F7CA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7:34</w:t>
      </w:r>
    </w:p>
    <w:p w14:paraId="0E3CF38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He’s kind of the [INAUDIBLE], because the [INAUDIBLE] is very high value.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 put some money here the money because for some very high value data or some documents, and we need to do the same to their printed copy, </w:t>
      </w:r>
      <w:proofErr w:type="gramStart"/>
      <w:r w:rsidRPr="00617C26">
        <w:rPr>
          <w:rFonts w:ascii="Helvetica" w:hAnsi="Helvetica" w:cs="Helvetica"/>
          <w:color w:val="000000"/>
          <w:kern w:val="0"/>
        </w:rPr>
        <w:t>and also</w:t>
      </w:r>
      <w:proofErr w:type="gramEnd"/>
      <w:r w:rsidRPr="00617C26">
        <w:rPr>
          <w:rFonts w:ascii="Helvetica" w:hAnsi="Helvetica" w:cs="Helvetica"/>
          <w:color w:val="000000"/>
          <w:kern w:val="0"/>
        </w:rPr>
        <w:t xml:space="preserve"> the digital copy, and maybe everywhere in some storage room and cloud </w:t>
      </w:r>
      <w:proofErr w:type="gramStart"/>
      <w:r w:rsidRPr="00617C26">
        <w:rPr>
          <w:rFonts w:ascii="Helvetica" w:hAnsi="Helvetica" w:cs="Helvetica"/>
          <w:color w:val="000000"/>
          <w:kern w:val="0"/>
        </w:rPr>
        <w:t>and also</w:t>
      </w:r>
      <w:proofErr w:type="gramEnd"/>
      <w:r w:rsidRPr="00617C26">
        <w:rPr>
          <w:rFonts w:ascii="Helvetica" w:hAnsi="Helvetica" w:cs="Helvetica"/>
          <w:color w:val="000000"/>
          <w:kern w:val="0"/>
        </w:rPr>
        <w:t xml:space="preserve"> in some hardware.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I think most of them is maybe too as a high value copy, not directly used for something.</w:t>
      </w:r>
    </w:p>
    <w:p w14:paraId="535716A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8:13</w:t>
      </w:r>
    </w:p>
    <w:p w14:paraId="4F0CB64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The high value copy of data.</w:t>
      </w:r>
    </w:p>
    <w:p w14:paraId="35B9585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8:15</w:t>
      </w:r>
    </w:p>
    <w:p w14:paraId="227F1BA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Yeah, I think it's most important for </w:t>
      </w:r>
      <w:proofErr w:type="spellStart"/>
      <w:r w:rsidRPr="00617C26">
        <w:rPr>
          <w:rFonts w:ascii="Helvetica" w:hAnsi="Helvetica" w:cs="Helvetica"/>
          <w:color w:val="000000"/>
          <w:kern w:val="0"/>
        </w:rPr>
        <w:t>it's</w:t>
      </w:r>
      <w:proofErr w:type="spellEnd"/>
      <w:r w:rsidRPr="00617C26">
        <w:rPr>
          <w:rFonts w:ascii="Helvetica" w:hAnsi="Helvetica" w:cs="Helvetica"/>
          <w:color w:val="000000"/>
          <w:kern w:val="0"/>
        </w:rPr>
        <w:t xml:space="preserve"> only to stay safe and making sure </w:t>
      </w:r>
      <w:proofErr w:type="gramStart"/>
      <w:r w:rsidRPr="00617C26">
        <w:rPr>
          <w:rFonts w:ascii="Helvetica" w:hAnsi="Helvetica" w:cs="Helvetica"/>
          <w:color w:val="000000"/>
          <w:kern w:val="0"/>
        </w:rPr>
        <w:t>it</w:t>
      </w:r>
      <w:proofErr w:type="gramEnd"/>
      <w:r w:rsidRPr="00617C26">
        <w:rPr>
          <w:rFonts w:ascii="Helvetica" w:hAnsi="Helvetica" w:cs="Helvetica"/>
          <w:color w:val="000000"/>
          <w:kern w:val="0"/>
        </w:rPr>
        <w:t xml:space="preserve"> safety.</w:t>
      </w:r>
    </w:p>
    <w:p w14:paraId="0154E74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8:22</w:t>
      </w:r>
    </w:p>
    <w:p w14:paraId="31387FA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Is this one connected to the internet?</w:t>
      </w:r>
    </w:p>
    <w:p w14:paraId="5F87129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8:24</w:t>
      </w:r>
    </w:p>
    <w:p w14:paraId="5BE15B7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 think no, it’s only copied from the PC or other storage.</w:t>
      </w:r>
    </w:p>
    <w:p w14:paraId="6F800C8C"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8:30</w:t>
      </w:r>
    </w:p>
    <w:p w14:paraId="1E6E48E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lastRenderedPageBreak/>
        <w:t>When you include that do consider like major corporations backing up their data at night and storing it offsite or in the cloud or? I mean what comes to mind as an example.</w:t>
      </w:r>
    </w:p>
    <w:p w14:paraId="07EF8AE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8:44</w:t>
      </w:r>
    </w:p>
    <w:p w14:paraId="0BB18B1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When you say that I was thinking, so you get a crypto </w:t>
      </w:r>
      <w:proofErr w:type="gramStart"/>
      <w:r w:rsidRPr="00617C26">
        <w:rPr>
          <w:rFonts w:ascii="Helvetica" w:hAnsi="Helvetica" w:cs="Helvetica"/>
          <w:color w:val="000000"/>
          <w:kern w:val="0"/>
        </w:rPr>
        <w:t>wallet</w:t>
      </w:r>
      <w:proofErr w:type="gramEnd"/>
      <w:r w:rsidRPr="00617C26">
        <w:rPr>
          <w:rFonts w:ascii="Helvetica" w:hAnsi="Helvetica" w:cs="Helvetica"/>
          <w:color w:val="000000"/>
          <w:kern w:val="0"/>
        </w:rPr>
        <w:t xml:space="preserve"> and you save it to a crypto stick disconnected from the internet. If someone takes your wallet on your stick, they've got access to your cryptocurrency, yeah, these are purposeful, offline hard drives that can be physically targeted.</w:t>
      </w:r>
    </w:p>
    <w:p w14:paraId="3532389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9:03</w:t>
      </w:r>
    </w:p>
    <w:p w14:paraId="62B1D20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Okay. And besides crypto, does anything else come to mind? Like I mean, I have USB drives all over my house, but they're backups of my PhD thesis or something. They're not of value.</w:t>
      </w:r>
    </w:p>
    <w:p w14:paraId="5AD2E98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9:16</w:t>
      </w:r>
    </w:p>
    <w:p w14:paraId="6854AB9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Images.</w:t>
      </w:r>
    </w:p>
    <w:p w14:paraId="1348974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9:18</w:t>
      </w:r>
    </w:p>
    <w:p w14:paraId="62DF5DB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images, images are always of value, aren’t they.</w:t>
      </w:r>
    </w:p>
    <w:p w14:paraId="2E1A61A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9:20</w:t>
      </w:r>
    </w:p>
    <w:p w14:paraId="45207A3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and maybe a lot of humanising inference maybe</w:t>
      </w:r>
    </w:p>
    <w:p w14:paraId="09FE4FB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9:28</w:t>
      </w:r>
    </w:p>
    <w:p w14:paraId="7C44623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legal and insurance documents</w:t>
      </w:r>
    </w:p>
    <w:p w14:paraId="6677B54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9:32</w:t>
      </w:r>
    </w:p>
    <w:p w14:paraId="19738ADE"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of maybe some diploma or like that, I think,</w:t>
      </w:r>
    </w:p>
    <w:p w14:paraId="00A3211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9:37</w:t>
      </w:r>
    </w:p>
    <w:p w14:paraId="0D39634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 suppose USB sticks are at a risk for organisations as well, aren't they? I mean, that you can download data in your organisation and then take it and you know.</w:t>
      </w:r>
    </w:p>
    <w:p w14:paraId="6DA227D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9:56</w:t>
      </w:r>
    </w:p>
    <w:p w14:paraId="00DEEC9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Yeah, I guess Yeah.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there are risk as well as </w:t>
      </w:r>
      <w:proofErr w:type="gramStart"/>
      <w:r w:rsidRPr="00617C26">
        <w:rPr>
          <w:rFonts w:ascii="Helvetica" w:hAnsi="Helvetica" w:cs="Helvetica"/>
          <w:color w:val="000000"/>
          <w:kern w:val="0"/>
        </w:rPr>
        <w:t>a safe haven</w:t>
      </w:r>
      <w:proofErr w:type="gramEnd"/>
      <w:r w:rsidRPr="00617C26">
        <w:rPr>
          <w:rFonts w:ascii="Helvetica" w:hAnsi="Helvetica" w:cs="Helvetica"/>
          <w:color w:val="000000"/>
          <w:kern w:val="0"/>
        </w:rPr>
        <w:t>.</w:t>
      </w:r>
    </w:p>
    <w:p w14:paraId="0326FC4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10:00</w:t>
      </w:r>
    </w:p>
    <w:p w14:paraId="09A80137" w14:textId="77777777" w:rsidR="00DB5020" w:rsidRPr="00617C26" w:rsidRDefault="00DB5020" w:rsidP="00DB5020">
      <w:pPr>
        <w:autoSpaceDE w:val="0"/>
        <w:autoSpaceDN w:val="0"/>
        <w:adjustRightInd w:val="0"/>
        <w:rPr>
          <w:rFonts w:ascii="Helvetica" w:hAnsi="Helvetica" w:cs="Helvetica"/>
          <w:color w:val="000000"/>
          <w:kern w:val="0"/>
        </w:rPr>
      </w:pPr>
      <w:proofErr w:type="gramStart"/>
      <w:r w:rsidRPr="00617C26">
        <w:rPr>
          <w:rFonts w:ascii="Helvetica" w:hAnsi="Helvetica" w:cs="Helvetica"/>
          <w:color w:val="000000"/>
          <w:kern w:val="0"/>
        </w:rPr>
        <w:t>A safe haven</w:t>
      </w:r>
      <w:proofErr w:type="gramEnd"/>
      <w:r w:rsidRPr="00617C26">
        <w:rPr>
          <w:rFonts w:ascii="Helvetica" w:hAnsi="Helvetica" w:cs="Helvetica"/>
          <w:color w:val="000000"/>
          <w:kern w:val="0"/>
        </w:rPr>
        <w:t>, right? That's right. We think they're safe. They're in our possession and so on.</w:t>
      </w:r>
    </w:p>
    <w:p w14:paraId="0D43516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10:04</w:t>
      </w:r>
    </w:p>
    <w:p w14:paraId="6A972412"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So maybe someone else was doing it or broke it. Ah, yeah. But I think the best way is more </w:t>
      </w:r>
      <w:proofErr w:type="gramStart"/>
      <w:r w:rsidRPr="00617C26">
        <w:rPr>
          <w:rFonts w:ascii="Helvetica" w:hAnsi="Helvetica" w:cs="Helvetica"/>
          <w:color w:val="000000"/>
          <w:kern w:val="0"/>
        </w:rPr>
        <w:t>citizens</w:t>
      </w:r>
      <w:proofErr w:type="gramEnd"/>
      <w:r w:rsidRPr="00617C26">
        <w:rPr>
          <w:rFonts w:ascii="Helvetica" w:hAnsi="Helvetica" w:cs="Helvetica"/>
          <w:color w:val="000000"/>
          <w:kern w:val="0"/>
        </w:rPr>
        <w:t xml:space="preserve"> paper.</w:t>
      </w:r>
    </w:p>
    <w:p w14:paraId="434FC21B"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10:16</w:t>
      </w:r>
    </w:p>
    <w:p w14:paraId="65D65CB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Right? Well, the thing is that you take this to here, yeah, you get some bug because this laptop isn't as well looked after by antivirus or whatever. You then bring it to here and or, you know, into your office, and then you've exposed the whole network to it. </w:t>
      </w:r>
      <w:proofErr w:type="spellStart"/>
      <w:r w:rsidRPr="00617C26">
        <w:rPr>
          <w:rFonts w:ascii="Helvetica" w:hAnsi="Helvetica" w:cs="Helvetica"/>
          <w:color w:val="000000"/>
          <w:kern w:val="0"/>
        </w:rPr>
        <w:t>So.</w:t>
      </w:r>
      <w:proofErr w:type="spellEnd"/>
    </w:p>
    <w:p w14:paraId="6BB01A0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10:30</w:t>
      </w:r>
    </w:p>
    <w:p w14:paraId="5DE3127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I think that was a </w:t>
      </w:r>
      <w:proofErr w:type="gramStart"/>
      <w:r w:rsidRPr="00617C26">
        <w:rPr>
          <w:rFonts w:ascii="Helvetica" w:hAnsi="Helvetica" w:cs="Helvetica"/>
          <w:color w:val="000000"/>
          <w:kern w:val="0"/>
        </w:rPr>
        <w:t>really big</w:t>
      </w:r>
      <w:proofErr w:type="gramEnd"/>
      <w:r w:rsidRPr="00617C26">
        <w:rPr>
          <w:rFonts w:ascii="Helvetica" w:hAnsi="Helvetica" w:cs="Helvetica"/>
          <w:color w:val="000000"/>
          <w:kern w:val="0"/>
        </w:rPr>
        <w:t xml:space="preserve"> concern when the USB sticks came out. People leaving with </w:t>
      </w:r>
      <w:proofErr w:type="gramStart"/>
      <w:r w:rsidRPr="00617C26">
        <w:rPr>
          <w:rFonts w:ascii="Helvetica" w:hAnsi="Helvetica" w:cs="Helvetica"/>
          <w:color w:val="000000"/>
          <w:kern w:val="0"/>
        </w:rPr>
        <w:t>data ,people</w:t>
      </w:r>
      <w:proofErr w:type="gramEnd"/>
      <w:r w:rsidRPr="00617C26">
        <w:rPr>
          <w:rFonts w:ascii="Helvetica" w:hAnsi="Helvetica" w:cs="Helvetica"/>
          <w:color w:val="000000"/>
          <w:kern w:val="0"/>
        </w:rPr>
        <w:t xml:space="preserve"> losing, but I suppose if you lose your laptop, people's laptops get </w:t>
      </w:r>
      <w:proofErr w:type="gramStart"/>
      <w:r w:rsidRPr="00617C26">
        <w:rPr>
          <w:rFonts w:ascii="Helvetica" w:hAnsi="Helvetica" w:cs="Helvetica"/>
          <w:color w:val="000000"/>
          <w:kern w:val="0"/>
        </w:rPr>
        <w:t>stolen?</w:t>
      </w:r>
      <w:proofErr w:type="gramEnd"/>
      <w:r w:rsidRPr="00617C26">
        <w:rPr>
          <w:rFonts w:ascii="Helvetica" w:hAnsi="Helvetica" w:cs="Helvetica"/>
          <w:color w:val="000000"/>
          <w:kern w:val="0"/>
        </w:rPr>
        <w:t xml:space="preserve"> Yeah,</w:t>
      </w:r>
    </w:p>
    <w:p w14:paraId="6B4891EF"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10:45</w:t>
      </w:r>
    </w:p>
    <w:p w14:paraId="5A135FD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I guess as well, it's just faster to upload it.</w:t>
      </w:r>
    </w:p>
    <w:p w14:paraId="34503856"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10:48</w:t>
      </w:r>
    </w:p>
    <w:p w14:paraId="048DF970"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We're just </w:t>
      </w:r>
      <w:proofErr w:type="spellStart"/>
      <w:r w:rsidRPr="00617C26">
        <w:rPr>
          <w:rFonts w:ascii="Helvetica" w:hAnsi="Helvetica" w:cs="Helvetica"/>
          <w:color w:val="000000"/>
          <w:kern w:val="0"/>
        </w:rPr>
        <w:t>gonna</w:t>
      </w:r>
      <w:proofErr w:type="spellEnd"/>
      <w:r w:rsidRPr="00617C26">
        <w:rPr>
          <w:rFonts w:ascii="Helvetica" w:hAnsi="Helvetica" w:cs="Helvetica"/>
          <w:color w:val="000000"/>
          <w:kern w:val="0"/>
        </w:rPr>
        <w:t xml:space="preserve"> say, What's the most secure? What's the least risk? And you've said it.</w:t>
      </w:r>
    </w:p>
    <w:p w14:paraId="55A6E80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10:55</w:t>
      </w:r>
    </w:p>
    <w:p w14:paraId="7F1FF9B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Maybe someone broken their laptop or because maybe two or three years before my phone has been lost. Phones are hard to reset for everything that everything that I remember it was terrible.</w:t>
      </w:r>
    </w:p>
    <w:p w14:paraId="08BB723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11:14</w:t>
      </w:r>
    </w:p>
    <w:p w14:paraId="1A1888C3"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Absolutely. Did somebody use the phone or did they? I think most people just reset it and sell.</w:t>
      </w:r>
    </w:p>
    <w:p w14:paraId="3A4354D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reset and sell it.</w:t>
      </w:r>
    </w:p>
    <w:p w14:paraId="441A9831"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That's what you hope anyway.</w:t>
      </w:r>
    </w:p>
    <w:p w14:paraId="4B4D72B5"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11:26</w:t>
      </w:r>
    </w:p>
    <w:p w14:paraId="75365A9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lastRenderedPageBreak/>
        <w:t xml:space="preserve">Yeah, so VPNs we think it was a safety thing. But they're also a risk thing because a VPN basically conceals </w:t>
      </w:r>
      <w:proofErr w:type="gramStart"/>
      <w:r w:rsidRPr="00617C26">
        <w:rPr>
          <w:rFonts w:ascii="Helvetica" w:hAnsi="Helvetica" w:cs="Helvetica"/>
          <w:color w:val="000000"/>
          <w:kern w:val="0"/>
        </w:rPr>
        <w:t>all of</w:t>
      </w:r>
      <w:proofErr w:type="gramEnd"/>
      <w:r w:rsidRPr="00617C26">
        <w:rPr>
          <w:rFonts w:ascii="Helvetica" w:hAnsi="Helvetica" w:cs="Helvetica"/>
          <w:color w:val="000000"/>
          <w:kern w:val="0"/>
        </w:rPr>
        <w:t xml:space="preserve"> your activity. </w:t>
      </w:r>
      <w:proofErr w:type="gramStart"/>
      <w:r w:rsidRPr="00617C26">
        <w:rPr>
          <w:rFonts w:ascii="Helvetica" w:hAnsi="Helvetica" w:cs="Helvetica"/>
          <w:color w:val="000000"/>
          <w:kern w:val="0"/>
        </w:rPr>
        <w:t>So</w:t>
      </w:r>
      <w:proofErr w:type="gramEnd"/>
      <w:r w:rsidRPr="00617C26">
        <w:rPr>
          <w:rFonts w:ascii="Helvetica" w:hAnsi="Helvetica" w:cs="Helvetica"/>
          <w:color w:val="000000"/>
          <w:kern w:val="0"/>
        </w:rPr>
        <w:t xml:space="preserve"> from an organisational perspective, the VPN is probably a negative thing.</w:t>
      </w:r>
    </w:p>
    <w:p w14:paraId="413E9F69"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11:38</w:t>
      </w:r>
    </w:p>
    <w:p w14:paraId="1A765457"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Yeah, it's spoken about in a lot of our workshops that they'll show that you think you're over here working from home securely, and your but your VPN isn't as secure. Yeah.</w:t>
      </w:r>
    </w:p>
    <w:p w14:paraId="488E553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11:49</w:t>
      </w:r>
    </w:p>
    <w:p w14:paraId="1768D18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 xml:space="preserve">And </w:t>
      </w:r>
      <w:proofErr w:type="gramStart"/>
      <w:r w:rsidRPr="00617C26">
        <w:rPr>
          <w:rFonts w:ascii="Helvetica" w:hAnsi="Helvetica" w:cs="Helvetica"/>
          <w:color w:val="000000"/>
          <w:kern w:val="0"/>
        </w:rPr>
        <w:t>also</w:t>
      </w:r>
      <w:proofErr w:type="gramEnd"/>
      <w:r w:rsidRPr="00617C26">
        <w:rPr>
          <w:rFonts w:ascii="Helvetica" w:hAnsi="Helvetica" w:cs="Helvetica"/>
          <w:color w:val="000000"/>
          <w:kern w:val="0"/>
        </w:rPr>
        <w:t xml:space="preserve"> I think VPN most times for the security is good, but for the convenience, maybe not.</w:t>
      </w:r>
    </w:p>
    <w:p w14:paraId="2B3A6BF4"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We hear that as well.</w:t>
      </w:r>
    </w:p>
    <w:p w14:paraId="7B4C2F8D"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Like recent like, today or yesterday we copy something from outside. We can't. We only to type every letter. Yeah.</w:t>
      </w:r>
    </w:p>
    <w:p w14:paraId="34C9321A" w14:textId="77777777" w:rsidR="00DB5020" w:rsidRPr="00617C26" w:rsidRDefault="00DB5020" w:rsidP="00DB5020">
      <w:pPr>
        <w:autoSpaceDE w:val="0"/>
        <w:autoSpaceDN w:val="0"/>
        <w:adjustRightInd w:val="0"/>
        <w:rPr>
          <w:rFonts w:ascii="Helvetica" w:hAnsi="Helvetica" w:cs="Helvetica"/>
          <w:color w:val="000000"/>
          <w:kern w:val="0"/>
        </w:rPr>
      </w:pPr>
      <w:r w:rsidRPr="00617C26">
        <w:rPr>
          <w:rFonts w:ascii="Helvetica" w:hAnsi="Helvetica" w:cs="Helvetica"/>
          <w:color w:val="000000"/>
          <w:kern w:val="0"/>
        </w:rPr>
        <w:t>12:11</w:t>
      </w:r>
    </w:p>
    <w:p w14:paraId="26F5BE40" w14:textId="2593EF48" w:rsidR="009C1000" w:rsidRPr="00617C26" w:rsidRDefault="00DB5020" w:rsidP="00DB5020">
      <w:r w:rsidRPr="00617C26">
        <w:rPr>
          <w:rFonts w:ascii="Helvetica" w:hAnsi="Helvetica" w:cs="Helvetica"/>
          <w:color w:val="000000"/>
          <w:kern w:val="0"/>
        </w:rPr>
        <w:t>Great. Well, any last thoughts? Thank you both so much for participating. We'll stop that.</w:t>
      </w:r>
    </w:p>
    <w:sectPr w:rsidR="009C1000" w:rsidRPr="00617C26" w:rsidSect="00617C2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E2748" w14:textId="77777777" w:rsidR="00617C26" w:rsidRDefault="00617C26" w:rsidP="00617C26">
      <w:r>
        <w:separator/>
      </w:r>
    </w:p>
  </w:endnote>
  <w:endnote w:type="continuationSeparator" w:id="0">
    <w:p w14:paraId="6B3EBE66" w14:textId="77777777" w:rsidR="00617C26" w:rsidRDefault="00617C26" w:rsidP="0061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406428"/>
      <w:docPartObj>
        <w:docPartGallery w:val="Page Numbers (Bottom of Page)"/>
        <w:docPartUnique/>
      </w:docPartObj>
    </w:sdtPr>
    <w:sdtEndPr>
      <w:rPr>
        <w:noProof/>
      </w:rPr>
    </w:sdtEndPr>
    <w:sdtContent>
      <w:p w14:paraId="04AFA2A5" w14:textId="3A3E9E3F" w:rsidR="00617C26" w:rsidRDefault="00617C2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CA3CB7" w14:textId="77777777" w:rsidR="00617C26" w:rsidRDefault="00617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CE7F1" w14:textId="77777777" w:rsidR="00617C26" w:rsidRDefault="00617C26" w:rsidP="00617C26">
      <w:r>
        <w:separator/>
      </w:r>
    </w:p>
  </w:footnote>
  <w:footnote w:type="continuationSeparator" w:id="0">
    <w:p w14:paraId="5FCBC1BF" w14:textId="77777777" w:rsidR="00617C26" w:rsidRDefault="00617C26" w:rsidP="0061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C9451" w14:textId="5B0A7806" w:rsidR="00617C26" w:rsidRDefault="00617C26">
    <w:pPr>
      <w:pStyle w:val="Header"/>
    </w:pPr>
    <w:r>
      <w:t>HE3</w:t>
    </w:r>
  </w:p>
  <w:p w14:paraId="36C71037" w14:textId="77777777" w:rsidR="00617C26" w:rsidRDefault="00617C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020"/>
    <w:rsid w:val="002D35CF"/>
    <w:rsid w:val="00617C26"/>
    <w:rsid w:val="008C7C92"/>
    <w:rsid w:val="009C1000"/>
    <w:rsid w:val="00A95EC3"/>
    <w:rsid w:val="00AB047D"/>
    <w:rsid w:val="00DB5020"/>
    <w:rsid w:val="00E943BA"/>
    <w:rsid w:val="00EC13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67D4F"/>
  <w15:chartTrackingRefBased/>
  <w15:docId w15:val="{D5232BA2-22D6-8A4A-876A-984E81B0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5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5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5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5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5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50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50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50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50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DB5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5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5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5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5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5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5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5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5020"/>
    <w:rPr>
      <w:rFonts w:eastAsiaTheme="majorEastAsia" w:cstheme="majorBidi"/>
      <w:color w:val="272727" w:themeColor="text1" w:themeTint="D8"/>
    </w:rPr>
  </w:style>
  <w:style w:type="paragraph" w:styleId="Title">
    <w:name w:val="Title"/>
    <w:basedOn w:val="Normal"/>
    <w:next w:val="Normal"/>
    <w:link w:val="TitleChar"/>
    <w:uiPriority w:val="10"/>
    <w:qFormat/>
    <w:rsid w:val="00DB50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50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502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50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50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B5020"/>
    <w:rPr>
      <w:i/>
      <w:iCs/>
      <w:color w:val="404040" w:themeColor="text1" w:themeTint="BF"/>
    </w:rPr>
  </w:style>
  <w:style w:type="paragraph" w:styleId="ListParagraph">
    <w:name w:val="List Paragraph"/>
    <w:basedOn w:val="Normal"/>
    <w:uiPriority w:val="34"/>
    <w:qFormat/>
    <w:rsid w:val="00DB5020"/>
    <w:pPr>
      <w:ind w:left="720"/>
      <w:contextualSpacing/>
    </w:pPr>
  </w:style>
  <w:style w:type="character" w:styleId="IntenseEmphasis">
    <w:name w:val="Intense Emphasis"/>
    <w:basedOn w:val="DefaultParagraphFont"/>
    <w:uiPriority w:val="21"/>
    <w:qFormat/>
    <w:rsid w:val="00DB5020"/>
    <w:rPr>
      <w:i/>
      <w:iCs/>
      <w:color w:val="0F4761" w:themeColor="accent1" w:themeShade="BF"/>
    </w:rPr>
  </w:style>
  <w:style w:type="paragraph" w:styleId="IntenseQuote">
    <w:name w:val="Intense Quote"/>
    <w:basedOn w:val="Normal"/>
    <w:next w:val="Normal"/>
    <w:link w:val="IntenseQuoteChar"/>
    <w:uiPriority w:val="30"/>
    <w:qFormat/>
    <w:rsid w:val="00DB5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5020"/>
    <w:rPr>
      <w:i/>
      <w:iCs/>
      <w:color w:val="0F4761" w:themeColor="accent1" w:themeShade="BF"/>
    </w:rPr>
  </w:style>
  <w:style w:type="character" w:styleId="IntenseReference">
    <w:name w:val="Intense Reference"/>
    <w:basedOn w:val="DefaultParagraphFont"/>
    <w:uiPriority w:val="32"/>
    <w:qFormat/>
    <w:rsid w:val="00DB5020"/>
    <w:rPr>
      <w:b/>
      <w:bCs/>
      <w:smallCaps/>
      <w:color w:val="0F4761" w:themeColor="accent1" w:themeShade="BF"/>
      <w:spacing w:val="5"/>
    </w:rPr>
  </w:style>
  <w:style w:type="paragraph" w:styleId="Header">
    <w:name w:val="header"/>
    <w:basedOn w:val="Normal"/>
    <w:link w:val="HeaderChar"/>
    <w:uiPriority w:val="99"/>
    <w:unhideWhenUsed/>
    <w:rsid w:val="00617C26"/>
    <w:pPr>
      <w:tabs>
        <w:tab w:val="center" w:pos="4513"/>
        <w:tab w:val="right" w:pos="9026"/>
      </w:tabs>
    </w:pPr>
  </w:style>
  <w:style w:type="character" w:customStyle="1" w:styleId="HeaderChar">
    <w:name w:val="Header Char"/>
    <w:basedOn w:val="DefaultParagraphFont"/>
    <w:link w:val="Header"/>
    <w:uiPriority w:val="99"/>
    <w:rsid w:val="00617C26"/>
  </w:style>
  <w:style w:type="paragraph" w:styleId="Footer">
    <w:name w:val="footer"/>
    <w:basedOn w:val="Normal"/>
    <w:link w:val="FooterChar"/>
    <w:uiPriority w:val="99"/>
    <w:unhideWhenUsed/>
    <w:rsid w:val="00617C26"/>
    <w:pPr>
      <w:tabs>
        <w:tab w:val="center" w:pos="4513"/>
        <w:tab w:val="right" w:pos="9026"/>
      </w:tabs>
    </w:pPr>
  </w:style>
  <w:style w:type="character" w:customStyle="1" w:styleId="FooterChar">
    <w:name w:val="Footer Char"/>
    <w:basedOn w:val="DefaultParagraphFont"/>
    <w:link w:val="Footer"/>
    <w:uiPriority w:val="99"/>
    <w:rsid w:val="0061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317C3C81-6960-442C-842C-DE3DCC998FE4}">
  <ds:schemaRefs>
    <ds:schemaRef ds:uri="http://schemas.microsoft.com/sharepoint/v3/contenttype/forms"/>
  </ds:schemaRefs>
</ds:datastoreItem>
</file>

<file path=customXml/itemProps2.xml><?xml version="1.0" encoding="utf-8"?>
<ds:datastoreItem xmlns:ds="http://schemas.openxmlformats.org/officeDocument/2006/customXml" ds:itemID="{20A19333-0A9F-43FF-8A3D-EC53B083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5037-DC4E-4C98-81C0-E29DC693B4D4}">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1526</Words>
  <Characters>8699</Characters>
  <Application>Microsoft Office Word</Application>
  <DocSecurity>0</DocSecurity>
  <Lines>72</Lines>
  <Paragraphs>20</Paragraphs>
  <ScaleCrop>false</ScaleCrop>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2025-04-30T20:18:00Z</dcterms:created>
  <dcterms:modified xsi:type="dcterms:W3CDTF">2025-05-15T09:02:00Z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