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90991"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0:02</w:t>
      </w:r>
    </w:p>
    <w:p w14:paraId="2940D4C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if you want to tell us about your challenge, you can read us your challenge so that we will have that transcript.</w:t>
      </w:r>
    </w:p>
    <w:p w14:paraId="373056C6"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0:09</w:t>
      </w:r>
    </w:p>
    <w:p w14:paraId="547DBA6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Okay, so thinking about your day to day work activities that involve data what is convenient and inconvenient? Can you visualise a time of work when you have had difficulty accessing critical data you need for your job? Has there been a time when your data has been compromised at work? Have you experienced concerns about who has access to your organisational data? And as a team build what comes to mind for improving digital technology management in your organisation.</w:t>
      </w:r>
    </w:p>
    <w:p w14:paraId="7664DE6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0:36</w:t>
      </w:r>
    </w:p>
    <w:p w14:paraId="16B4FF3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That's quite a challenge. Okay.</w:t>
      </w:r>
    </w:p>
    <w:p w14:paraId="38AFCD1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0:39</w:t>
      </w:r>
    </w:p>
    <w:p w14:paraId="4B5C3C6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we took it from the perspective of business intelligence, and how we engage with data, how we engage with customers, and tools, systems etc. So we built this quite messy, and quite, I suppose it looks a bit like anarchy because it feels like that sometimes. But we've put ourselves centrally over here. We represented us as like, a long, thin area, because we've kind of got interactions with the business and pretty much every single part of that business we've interacted with. Whether it's with stakeholders and data, we tried to kind of put ourselves out there make ourselves as accessible as possible. And it's mostly green which is trust, trustworthy and secure data with a bit of yellow. So we're not always accessible, accessible when needed. So we're a small team. And there's a lot of people that want a lot of data and we can’t always deliver. So we do sometimes have to challenge and say no.</w:t>
      </w:r>
    </w:p>
    <w:p w14:paraId="2C86331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this is the BI team?</w:t>
      </w:r>
    </w:p>
    <w:p w14:paraId="3362632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This is the BI team. Yeah. And there's a bit of black in there for accessible for those that need it. I think, you know, quite often senior management will you know, the last minute need our input needs some something from us, and usually we have to try and do what we can to accommodate that. But [] do you want to start in the back here and work our way through.</w:t>
      </w:r>
    </w:p>
    <w:p w14:paraId="6083982D"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2:11</w:t>
      </w:r>
    </w:p>
    <w:p w14:paraId="3371E69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 xml:space="preserve">Yeah, so effectively, we've got the different parts in the process prior to us getting hold of the data. So again, this will be an illustration of the not ideal situation. So we can prove point of how it can be improved. So at the very beginning is the user input. So when we're talking about accessing the data that we were interested in, typically there's going to be a user, the front end who's inputting somebody’s details onto the screen. So we start with that and in the beginning it's quite a balanced view across all the different sections because yes, it's reliable for a number of reasons but also has its risks because it's manual. And so generally speaking, it's quite clean end. So we represent that with quite a simple shape. Moving then on to the source system, there are some processes it starts to inflate a little bit, and there's some extra things that need to go into, to tidy up the data, to validate what's been input. We then also draw from as well as from the user input and the source systems. And in this case, we'll be talking about like the student. What's it called? Went blank for a minute. And then we've also got third parties. So that's a different shape actually, because we don't know how that always comes in. It might be that we can't really handle the data. We can't wrangle it immediately. So we need to find different ways of managing that and they're intrinsically linked in that they will have a similar level of sort of risk and trust but actually ultimately we don't see that. Hence why it's so far up the chain until it comes down to us beyond our team and then the IT team itself. Again, the shape starts to change again because we've got different people asking for different things. And we'll have information passed back up, change, this is how we should be doing things, that we shouldn't be doing things. And effectively giving us the confidence there that we, the processes are right but maybe they have different motivations, these reasons being pulled from side to side. The rubber duck on top is irrelevant is just [INAUDIBLE]. But then okay, so then I've talked about little section and chip in if you want any more. It doesn't look messy </w:t>
      </w:r>
      <w:r w:rsidRPr="00D34AFA">
        <w:rPr>
          <w:rFonts w:ascii="Helvetica" w:hAnsi="Helvetica" w:cs="Helvetica"/>
          <w:color w:val="000000"/>
          <w:kern w:val="0"/>
        </w:rPr>
        <w:lastRenderedPageBreak/>
        <w:t>before it gets to us because what we have is our ETL team, which stands for extract, transform and load and that's a team that will effectively take the data using their IT services and provision they've got from the source systems, their parties could even be from a spreadsheet. They'll take the data and they'll do any kind of cleaning on it, any kind of processing on it. So allow us to interpret that data for our end users. The reason it's a bit chaotic, as well as there being sort of different traps for them as a team to access data, there are requirements that come to them aren't always clear. Their requirements of us aren't always clear. We've got our data warehouse here, which is this great big hollow box. And again, because representing the availability of the data is good. But actually, I'll become completely confident what we've got in there. Probably not. And we've got a lot of white in there because there's actually a lot of things that are kind of out of date, things that are missing, but also things that we want to change and update. So we've got the clowns on the ladder to say we want to get, elevate. So yeah, so it's kind of a messy affair in the middle. Primarily because of the processes that we want, they want, users want. And we're just all trying to constantly communicate and build out a better view of things. And then that takes us down to the stakeholders. So</w:t>
      </w:r>
    </w:p>
    <w:p w14:paraId="33A80C71"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5:53</w:t>
      </w:r>
    </w:p>
    <w:p w14:paraId="50F21FD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 I would say there's two men fighting here, it looks like. That kind of represents the challenge, working with ETL and having to try and maintain this estate within a data warehouse and maintain it to a point where you know, we're giving robust and accurate data. And also just good housekeeping, archiving, deleting, removing all the things we don't need anymore, to tidy things up. That doesn't get done often enough because of all the requirements we get in from our stakeholders and our main users. And we were to [INAUDIBLE]. So every two weeks we have a pile of stories that we try and work through the ETL team. So they're constantly having this churn of work that we are being asked for from other people and we have to manage expectations of others. So we're constantly saying this is high priority. We need to have this now. We're [INAUDIBLE] in the next four weeks, so they never get the chance to really properly do the maintenance on the data warehouse. So that just there represents quite a big challenge that we faced with working with ETL. And together as a wider team. Yes, so just to expand on here. The base here is our report users. So we provide lots of reports through a SharePoint site, the MI hub, management information hub. There's lots of reports that we provide lots of users and they have good access. There's good feedback. They've got a lot of access to lots of different areas. But we have specific stakeholders that we work with designing the reports, developing other areas. But it all comes down from the senior management and what the priority goals and strategy is for the university. Because all of those requirements in terms of what we have to translate into reports and insights that people want, float down from, from the overall strategy. The linkage here is that back and forth. So we have to constantly keep a rapport with our users, manage their expectations, give them what they need. And sometimes it's not always what they need, but it's the minimum that we can deliver. If we're stretched from resource time, capacity, etc. There are some links here between the blue and black which I have to just read here. So we've got priority data confident about it. So we might have some priority users, maybe their senior management, but also then this flows out to those individuals that we often get contacted for data. But we have to challenge and say actually, is this definite? A definite requirement? How does it align to the strategy? Because we've got all these requirements, we can't deliver everything. We have to make sure that we understand what are the things we must deliver. Why is it important? How is it a priority? So yeah, we do get a lot of questions, ad hoc requests, and things that we just have to push back on sometimes. Is there anything else? [INAUDIBLE]</w:t>
      </w:r>
    </w:p>
    <w:p w14:paraId="73BD792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9:02</w:t>
      </w:r>
    </w:p>
    <w:p w14:paraId="46DE213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 xml:space="preserve">We can move on to then like the fix. So this has been an illustration of how it can go wrong, and where the problems lie. But ultimately, you know, one way that you can work towards a solution is and we talked for the parts that we know better than others, but this senior manager would need to then have a kind of like a top down framework of this is, and we've come up with ideas in the past </w:t>
      </w:r>
      <w:r w:rsidRPr="00D34AFA">
        <w:rPr>
          <w:rFonts w:ascii="Helvetica" w:hAnsi="Helvetica" w:cs="Helvetica"/>
          <w:color w:val="000000"/>
          <w:kern w:val="0"/>
        </w:rPr>
        <w:lastRenderedPageBreak/>
        <w:t>about how we would do this, but the idea is that you'd have a top down senior leadership view of this is how we approach data. You know, setting out clear definitions of what the data should be, and how it's stored, who's owning that data. And so that can be communicated down. And that way when we have requests from stakeholders, maybe it doesn't always come to us. Maybe it goes to the data owners first, like student records or admissions. Or somebody else. And then that allows us to prioritise what we're doing with the likes of the warehouse, we're giving access to, to data to people so they can do their own analysis, because we know that the data is reliable and it's well defined. And then it also means that when we're going all the way back up to the top of the chain we can then focus in on those systems and understanding are they fit for purpose, are they providing us with the right accuracy, quality, etc. But it starts from the top down and so the remit is improving data quality as a whole to allow us to get that series of steps, you know, working. The examples we were looking at is actually there are many occasions where we don't we can't get what we want from this top end. Because this middle section is bottlenecks because this bottom section of the senior leaders are saying we need this thing now. And we can't ever manage the priority of what we do our best but we can't manage the priority between that and that, our top end. So the solution is get these people on board to understand what we want to do and why we want to do it. And then we can work back up the chain to enforce it.</w:t>
      </w:r>
    </w:p>
    <w:p w14:paraId="52AD167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11:04</w:t>
      </w:r>
    </w:p>
    <w:p w14:paraId="5543CB1D"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That's more around the data literacy, making sure that people were aware of what can be delivered, how it gets delivered, and everything that goes on [INAUDIBLE] of it all but just to understand data a bit more across the piece.</w:t>
      </w:r>
    </w:p>
    <w:p w14:paraId="24D4095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11:19</w:t>
      </w:r>
    </w:p>
    <w:p w14:paraId="7577982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you just mentioned one remit is improve data quality. But you also mentioned that these people don't even have the time to archive, housekeep and clean. You guys are getting requests, ad hoc requests, you have to prioritise. So is it about quality or is it about value or is that not distinguished?</w:t>
      </w:r>
    </w:p>
    <w:p w14:paraId="08154E4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11:43</w:t>
      </w:r>
    </w:p>
    <w:p w14:paraId="3468337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 think they are distinguished. The quality is a concern when you've got a new request or you might have a new source system you're having to connect with. The time that we need to spend to get that initial connection, initial review of the data right, I would say probably isn't enough, because of our current situation. But then by the same token the quality so, by the same token, the stakeholders, they have a certain expectation of we need it, we need now. So I don’t know if that answers it exactly.</w:t>
      </w:r>
    </w:p>
    <w:p w14:paraId="1C8A1406"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12:15</w:t>
      </w:r>
    </w:p>
    <w:p w14:paraId="782EF6D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Does that hurt the value, that I need it right now. I mean, will the data be more valuable if there was more time?</w:t>
      </w:r>
    </w:p>
    <w:p w14:paraId="3CC01C4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12:22</w:t>
      </w:r>
    </w:p>
    <w:p w14:paraId="3108990B"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They didn't ask the right questions is I think, it's probably the better way to put it. Okay, we service a lot of existing products that probably don't meet the current requirements. But an individual stakeholder sees that as valuable so they want it. But maybe if we had the time to review it, update it more regularly, maybe there might be an improvement. I don't know if you agree with that.</w:t>
      </w:r>
    </w:p>
    <w:p w14:paraId="31E41403"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 I agree that.</w:t>
      </w:r>
    </w:p>
    <w:p w14:paraId="15E088D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12:45</w:t>
      </w:r>
    </w:p>
    <w:p w14:paraId="61EE5A1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One of you used the word prioritises the request. So who, do you individually have to prioritise the request, or is there a person that is the liaison?</w:t>
      </w:r>
    </w:p>
    <w:p w14:paraId="1003618D"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12:55</w:t>
      </w:r>
    </w:p>
    <w:p w14:paraId="6CC22A5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We all meet with our own stakeholders. [INAUDIBLE] Our team, we come back together to discuss what we need to do and when we need to do it. But there are occasions where it's a stalemate, isn't it?</w:t>
      </w:r>
    </w:p>
    <w:p w14:paraId="6FDF8726"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13:06</w:t>
      </w:r>
    </w:p>
    <w:p w14:paraId="6D50AF8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lastRenderedPageBreak/>
        <w:t>Yeah, there is a general product owner who should have oversight and understand, you know, what [] was working on with [] working on, etc. To understand what is the overall priority and importance here. Does what [] is working on, or weigh what Paul was working on, for example. And we have the ability or not ability but we have the documentation in place to try and score that. So it takes out the subjectivity of it. We can take a more objective view of okay, what we need to do first. What's the pipeline look like?</w:t>
      </w:r>
    </w:p>
    <w:p w14:paraId="4B6A5EC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And things reorder, and it evolves over time as requirements change.</w:t>
      </w:r>
    </w:p>
    <w:p w14:paraId="4AC1D91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13:45</w:t>
      </w:r>
    </w:p>
    <w:p w14:paraId="09B161E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Has anybody proposed AI to prioritise the request? It seems a bit as if its a repetitive process?</w:t>
      </w:r>
    </w:p>
    <w:p w14:paraId="7505B70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13:54</w:t>
      </w:r>
    </w:p>
    <w:p w14:paraId="774A844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No on your side, right. One of the push backs we have with any use of AI is I don't know if we're, we've got the quality of the data, certainly the confidence of the data, to introduce that in any capacity, let alone for prioritising choices.</w:t>
      </w:r>
    </w:p>
    <w:p w14:paraId="00C11BEB"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14:11</w:t>
      </w:r>
    </w:p>
    <w:p w14:paraId="0B58B98D"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But these people, if you've got all of these coming in all these requests coming in. And you have to, you have individual stakeholders, which sounds like the best way to go, so you know the data, you know, the stakeholder. But is it something that can be automated? Did you not just say it's kind of prioritised based upon giving a value to</w:t>
      </w:r>
    </w:p>
    <w:p w14:paraId="65D30C05"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14:35</w:t>
      </w:r>
    </w:p>
    <w:p w14:paraId="6C81113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There is still an element of it being subjective because it depends who's filling out that form, who puts the scores against it. But it should be kind of taken in a less, a less</w:t>
      </w:r>
    </w:p>
    <w:p w14:paraId="2E7D603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14:45</w:t>
      </w:r>
    </w:p>
    <w:p w14:paraId="1AE0E88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Importantly, it's a bottleneck as well. So you know that there will be a situation where everyone in that meeting will want to put their story forward. And then, as soon as you know that, that one's in, there's probably 20 or 30 stories that can also go in. And so it becomes less about, you know, let's take time to consider which ones are the most important</w:t>
      </w:r>
    </w:p>
    <w:p w14:paraId="41459F5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They’ll get the work done anyway.</w:t>
      </w:r>
    </w:p>
    <w:p w14:paraId="26FEC91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Let's get what we believe currently to be the most important and then we'll review again in two weeks. So it's kind of a constant bottleneck and</w:t>
      </w:r>
    </w:p>
    <w:p w14:paraId="1774395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15:18</w:t>
      </w:r>
    </w:p>
    <w:p w14:paraId="60C87FD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w:t>
      </w:r>
    </w:p>
    <w:p w14:paraId="06DE498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Is solution money? Is the solution bodies, time?</w:t>
      </w:r>
    </w:p>
    <w:p w14:paraId="18B6BC3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w:t>
      </w:r>
    </w:p>
    <w:p w14:paraId="3560835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15:25</w:t>
      </w:r>
    </w:p>
    <w:p w14:paraId="529AB0BD"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 think there's time and bodies needed to just clean everything up, just to get it into a more functioning state. So at the moment, the gears are moving around, but</w:t>
      </w:r>
    </w:p>
    <w:p w14:paraId="137B153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15:36</w:t>
      </w:r>
    </w:p>
    <w:p w14:paraId="73EA58B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really, it's kind of putting out fires,</w:t>
      </w:r>
    </w:p>
    <w:p w14:paraId="005A4DF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15:40</w:t>
      </w:r>
    </w:p>
    <w:p w14:paraId="236E666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 you need to put some oil on it and just make things go a bit more quickly. But there's a lot of work needed to get it to that stage.</w:t>
      </w:r>
    </w:p>
    <w:p w14:paraId="5D5C786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15:46</w:t>
      </w:r>
    </w:p>
    <w:p w14:paraId="3F840BF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One example you could use is when something breaks, you know, a lot of what we're talking about is when we're offering new data. But if there's an existing product that we've got for a stakeholder and maybe the criteria in the source system has changed on how that's counted. To get that change communicated, first of all to us, all the way down into our warehouse to update that end table. We need to plan that into our existing sprint, or maybe it broke mid sprint, but it's in a live report that somebody needs. That is an additional challenge that we have for the bottleneck. It’s because that work is in the live environment that needs to be done. But we've just had a conversation and so there were these other things are important. So something has to go, you know, so it's a constant. Yeah. Constant hassle.</w:t>
      </w:r>
    </w:p>
    <w:p w14:paraId="47CBE8E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lastRenderedPageBreak/>
        <w:t>16:36</w:t>
      </w:r>
    </w:p>
    <w:p w14:paraId="74B3E95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Thank you really informative. Did you did you both enjoy it? From your position?</w:t>
      </w:r>
    </w:p>
    <w:p w14:paraId="350CC57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w:t>
      </w:r>
    </w:p>
    <w:p w14:paraId="46004BE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16:43</w:t>
      </w:r>
    </w:p>
    <w:p w14:paraId="146CEFC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Completely different than, you know, what I think of.</w:t>
      </w:r>
    </w:p>
    <w:p w14:paraId="32377FB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16:48</w:t>
      </w:r>
    </w:p>
    <w:p w14:paraId="162C0BF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We'll pop over there but leave that. We'll take photos of it afterwards. Thank you both very much.</w:t>
      </w:r>
    </w:p>
    <w:p w14:paraId="32D4C7B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17:11</w:t>
      </w:r>
    </w:p>
    <w:p w14:paraId="27FDC8E3"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it sounds like the first few points were similar to yours. They're thinking about your day to day work activities that involves data, what is convenient and what's inconvenient? Can you visualise a time at work when you have difficulty accessing critical data that you need for your job? Has there been a time when your data has been compromised at work? Have you experienced concerns, being about, sorry, Have you experienced concerns. We both work within recruitment and HR. So we took it kind of with that in mind looking at, I guess a lot of the issues that we face from sort of different angles. One of the points that we looked at was with regards to. Well, the first thing that we were looking at the things like access to data in intrateam so about trust and things like that. So we were visualising a bit of a wall and kind of like, kind of like a prison, I suppose, which has all the data in and there's gatekeepers that don't allow access to that data, quite rightly. And there might be different levels of access that are given within different teams that make your day to day work difficult. So if you need to access some data that is relatively safe, but you don't have access to it, you have to go through lots of barriers and try and access that data that would ordinarily be given to you but you don't, you're not in that circle of trust, to ordinarily get to the data. So that was one area that we looked at. The yellow and blue obviously represents priority data, confident about, and then not always accessible when needed. So that was kind of floating around the outside.</w:t>
      </w:r>
    </w:p>
    <w:p w14:paraId="4E10826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19:03</w:t>
      </w:r>
    </w:p>
    <w:p w14:paraId="6A67B6BB"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that's like the wall of the university. So like this section here is kind of primarily the university and these bits here are the various data silos. So like, obviously, there's millions in the university, but there's just kind of a couple that we interact with a lot. So you know, you've got IT over here, research and HR. So that's the yellow and the blue kind of, more the walls of the university with this kind of very small doorway here for accessing data.</w:t>
      </w:r>
    </w:p>
    <w:p w14:paraId="27DA13C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19:34</w:t>
      </w:r>
    </w:p>
    <w:p w14:paraId="7436809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We have this little bit here to do a bit with security as well. This kind of represents an extra, well extra layer of protection but also a level of frustration being the VPN. So that if you're outside of the organisation, and not actually connected, then you have to then connect to the VPN, which is sometimes very easy. But if that goes down, then your whole day of work can be completely interrupted because you can't access any of the data that you're trying to get to. The section on the outside represents the additional dangers of data availability and potential breaches in that. So we've got phishing attempts here, represented by the fish and the crab, firewall represented by the ladder and the red representing the not secure data site. And these skeletons, scary looking people trying to break in to the protected area that is the sort of mothership I suppose. And then you had some other things about students.</w:t>
      </w:r>
    </w:p>
    <w:p w14:paraId="69EF973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20:48</w:t>
      </w:r>
    </w:p>
    <w:p w14:paraId="2787FC2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 xml:space="preserve">Yeah, so this kind of almost kind of got like a hell or heaven over here. So heaven is kind of the data of the users and the stakeholders whether that be students, people applying to the University, people interested in partnering with the university. And so over here is just kind of the outside world, which is why there's kind of a mixture of messy data just everywhere, and lots of people just having a good time. And we've also got them holding like a telephone because I don't know, we said that, we've got a telephone walkie talkie in here as well because we want to show that like we do still communicate, but it's very kind of separated. And that's so the access is almost limited by our own making, even though we do want it and kind of champion it which is the heart and trophy. </w:t>
      </w:r>
      <w:r w:rsidRPr="00D34AFA">
        <w:rPr>
          <w:rFonts w:ascii="Helvetica" w:hAnsi="Helvetica" w:cs="Helvetica"/>
          <w:color w:val="000000"/>
          <w:kern w:val="0"/>
        </w:rPr>
        <w:lastRenderedPageBreak/>
        <w:t>And Yeah, and so, but these kinds of blocks, the bridges and such kind of represent the data that we put out into the world, you know, whether that be through our research or just the information on our website, or any data that is just readily accessible because the university obviously has lots of stuff, things that are accessible to the wider world, which is why we've got this little disabled dog symbolising accessibility. So, yeah, the primary thing was kind of the data silos within the university and here we think they’re largely secure but as with, you know, every everything is kind of fallible. So that's why it's got bits and pieces of different data, but largely very secure data. And yeah, all of the custodians of the various data points are kind of littered around.</w:t>
      </w:r>
    </w:p>
    <w:p w14:paraId="26E15DB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22:40</w:t>
      </w:r>
    </w:p>
    <w:p w14:paraId="2ED48DB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It’s a very attractive model. Nobody today did the VPN, which I was surprised about, but perhaps the workers are all mostly on site.</w:t>
      </w:r>
    </w:p>
    <w:p w14:paraId="2B4CAE3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22:51</w:t>
      </w:r>
    </w:p>
    <w:p w14:paraId="37C3876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Well, no I think probably a lot of people are hybrid.</w:t>
      </w:r>
    </w:p>
    <w:p w14:paraId="632E996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22:54</w:t>
      </w:r>
    </w:p>
    <w:p w14:paraId="0DC0624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Just maybe wasn't,</w:t>
      </w:r>
    </w:p>
    <w:p w14:paraId="288737C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22:57</w:t>
      </w:r>
    </w:p>
    <w:p w14:paraId="66739C0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 don't think lots of people have to. There's only certain things that you need the VPN for. It's not for everything. So I don't think there are lots like most of my team wouldn't ever use the VPN unless they're now needing to get [INAUDIBLE] or employees.</w:t>
      </w:r>
    </w:p>
    <w:p w14:paraId="7C36282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23:11</w:t>
      </w:r>
    </w:p>
    <w:p w14:paraId="44AFA8C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Or my team couldn't function at all in the day if you're at home without the VPN. So that can for individuals that can cause massive problems if it's either if it's down globally or if just individual Wi Fi problems or</w:t>
      </w:r>
    </w:p>
    <w:p w14:paraId="21E9B155"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23:26</w:t>
      </w:r>
    </w:p>
    <w:p w14:paraId="1D44CCB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Is there a certain percentage of time that you think's attributed to the VPN being down, or is it pretty reliable?</w:t>
      </w:r>
    </w:p>
    <w:p w14:paraId="736E633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23:33</w:t>
      </w:r>
    </w:p>
    <w:p w14:paraId="6CE133E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Well, it's seems to be. I've only been here just under a year, but I've actually never had maybe one problem in eight months.</w:t>
      </w:r>
    </w:p>
    <w:p w14:paraId="16913FF3"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23:42</w:t>
      </w:r>
    </w:p>
    <w:p w14:paraId="5D4EF9B5"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We don't hear that everywhere.</w:t>
      </w:r>
    </w:p>
    <w:p w14:paraId="39CE89F1"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23:44</w:t>
      </w:r>
    </w:p>
    <w:p w14:paraId="438EBFB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 so I haven't had a huge problem. I don't know if you guys experienced it.</w:t>
      </w:r>
    </w:p>
    <w:p w14:paraId="565C944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23:48</w:t>
      </w:r>
    </w:p>
    <w:p w14:paraId="38B27E9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Generally, it's not a problem.</w:t>
      </w:r>
    </w:p>
    <w:p w14:paraId="32AED27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23:49</w:t>
      </w:r>
    </w:p>
    <w:p w14:paraId="77CD5C9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 that's a good, that's a plus.</w:t>
      </w:r>
    </w:p>
    <w:p w14:paraId="1C654D7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23:53</w:t>
      </w:r>
    </w:p>
    <w:p w14:paraId="7559B4C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 it is a good system. Definitely.</w:t>
      </w:r>
    </w:p>
    <w:p w14:paraId="0D7A363B"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23:54</w:t>
      </w:r>
    </w:p>
    <w:p w14:paraId="247F1E6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Your internet speed. Oh, yeah. slows you down. Yeah.</w:t>
      </w:r>
    </w:p>
    <w:p w14:paraId="3BBED66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23:59</w:t>
      </w:r>
    </w:p>
    <w:p w14:paraId="2334C82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you talked about outside threats and really like the skeleton is and maybe it's a question for everybody. Is there one outside threat that is more prominent than others? Or is it just general outside threats?</w:t>
      </w:r>
    </w:p>
    <w:p w14:paraId="3AEE33C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24:14</w:t>
      </w:r>
    </w:p>
    <w:p w14:paraId="5F44AC4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 think it's really just general like you don't ever want to be that university on the front page headline, you know, announcing a big data breach or whatever. So I think it's just about being constantly aware of potential phishing and potential breaches and things like that. So it's like a work in progress. But I don't think I don't personally think that there seems to be any one big threat.</w:t>
      </w:r>
    </w:p>
    <w:p w14:paraId="689159C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lastRenderedPageBreak/>
        <w:t>I think it's just an ongoing thing with the world [INAUDIBLE].</w:t>
      </w:r>
    </w:p>
    <w:p w14:paraId="2B2F4161"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24:46</w:t>
      </w:r>
    </w:p>
    <w:p w14:paraId="4EEBDE4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But I do think as [], I think because the university has probably been burnt by it a few times. They've kind of made this prison of their own building, which necessarily is kind of their own best friend and enemy. I think they've kind of built their own cage for both protection and also to their detriment sometimes. You know, when you're trying to communicate and get this kind of data, but you can't. It's not easy, because you've only got this small kind of gateway to go through. So it just makes it a little bit harder for the university.</w:t>
      </w:r>
    </w:p>
    <w:p w14:paraId="49BB6B43"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25:21</w:t>
      </w:r>
    </w:p>
    <w:p w14:paraId="360ED3E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But that was my next question, because we've heard I think all day about communication being an issue or getting information you need or knowing who to go to.</w:t>
      </w:r>
    </w:p>
    <w:p w14:paraId="71E3908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25:34</w:t>
      </w:r>
    </w:p>
    <w:p w14:paraId="422CFF9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 think it’s knowing who to go to and understanding the process.</w:t>
      </w:r>
    </w:p>
    <w:p w14:paraId="5356D8B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Definitely. Yeah.</w:t>
      </w:r>
    </w:p>
    <w:p w14:paraId="45C4C48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25:37</w:t>
      </w:r>
    </w:p>
    <w:p w14:paraId="28B4B6BB"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And that's why we've got so many different silos and pockets because it's, you kind of almost get bounced around the pocket sometimes. And then, when you do find the right pocket, it's still got gateways or doors or gatekeepers.</w:t>
      </w:r>
    </w:p>
    <w:p w14:paraId="37D2DA2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25:52</w:t>
      </w:r>
    </w:p>
    <w:p w14:paraId="2F09040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So it isn't a physical devices that are a problem or person, personalities or politics, its processes.</w:t>
      </w:r>
    </w:p>
    <w:p w14:paraId="07EC8146"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26:02</w:t>
      </w:r>
    </w:p>
    <w:p w14:paraId="1728102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 think it's procedural more than, I don't think it's personality driven at all. I think there are just it's just a lot of red tape and policies that this is how it has to be done. This is the way it's always been done.</w:t>
      </w:r>
    </w:p>
    <w:p w14:paraId="77008B1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26:14</w:t>
      </w:r>
    </w:p>
    <w:p w14:paraId="6AE428BF"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 I think it's also sheer volume of data that's in the university like you know, it's constantly growing into that be nice, nicely, nicely catalogued. So it ends up being siloed just because of the sheer sheer amount of volume.</w:t>
      </w:r>
    </w:p>
    <w:p w14:paraId="4DFC274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26:30</w:t>
      </w:r>
    </w:p>
    <w:p w14:paraId="5D7C1E1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And systems, clunky systems as well. I think having</w:t>
      </w:r>
    </w:p>
    <w:p w14:paraId="7D9C55BD" w14:textId="77777777" w:rsidR="006977A7" w:rsidRPr="00D34AFA" w:rsidRDefault="006977A7" w:rsidP="006977A7">
      <w:pPr>
        <w:autoSpaceDE w:val="0"/>
        <w:autoSpaceDN w:val="0"/>
        <w:adjustRightInd w:val="0"/>
        <w:rPr>
          <w:rFonts w:ascii="Helvetica" w:hAnsi="Helvetica" w:cs="Helvetica"/>
          <w:color w:val="000000"/>
          <w:kern w:val="0"/>
        </w:rPr>
      </w:pPr>
    </w:p>
    <w:p w14:paraId="719222A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Yes,</w:t>
      </w:r>
    </w:p>
    <w:p w14:paraId="0E4754C8"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you know, legacy, software and old systems that probably do need updating. The combination of everything probably, I would have thought.</w:t>
      </w:r>
    </w:p>
    <w:p w14:paraId="618C2B7C"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26:47</w:t>
      </w:r>
    </w:p>
    <w:p w14:paraId="596D220A"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 would say it's a theme today. Did you have any questions? I was gonna ask something that I can't remember now. Will pause this. You guys touched on archiving and so on. Is there a hesitation to archive University data or student data? Or is it just manpower to do it or uncertainty about what should be archived?</w:t>
      </w:r>
    </w:p>
    <w:p w14:paraId="4ABFCC5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27:18</w:t>
      </w:r>
    </w:p>
    <w:p w14:paraId="3B0F4FB1"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The question is more broad than archiving. I think it's about all approaches to general data housekeeping. And there's no one model of - this is how we should do it. And there's no championing of best practices. And that's something that we all want. So that we know what the standards should be.</w:t>
      </w:r>
    </w:p>
    <w:p w14:paraId="55711F94"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27:46</w:t>
      </w:r>
    </w:p>
    <w:p w14:paraId="6FD5484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 xml:space="preserve">Yeah, we don't have the responsibility for archiving the actual student records. That's another system, another team but in terms of the data we hold in our data warehouse, we quickly found that if it's not managed, the housekeeping, making sure that things are there that we need, things that we don't need, are kept away. Don't keep on top of that, it quickly gets out of hand. And it got to the point where now I think, you know, such a big task to actually do that work. No one's got </w:t>
      </w:r>
      <w:r w:rsidRPr="00D34AFA">
        <w:rPr>
          <w:rFonts w:ascii="Helvetica" w:hAnsi="Helvetica" w:cs="Helvetica"/>
          <w:color w:val="000000"/>
          <w:kern w:val="0"/>
        </w:rPr>
        <w:lastRenderedPageBreak/>
        <w:t>capacity. No one's putting their hand up to say - we can do. Should be tackled slowly, but it does need to be tackled.</w:t>
      </w:r>
    </w:p>
    <w:p w14:paraId="6442D1FD"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28:23</w:t>
      </w:r>
    </w:p>
    <w:p w14:paraId="727EBD09"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And 40-50 years ago, storage was expensive, and it was an issue. And maybe that's part of the problem is that oh, well we can keep it and so on and so forth.</w:t>
      </w:r>
    </w:p>
    <w:p w14:paraId="0326F237"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28:37</w:t>
      </w:r>
    </w:p>
    <w:p w14:paraId="0826E9B2"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Yeah, it’s expanding and we get more data every single day. It just expands exponentially.</w:t>
      </w:r>
    </w:p>
    <w:p w14:paraId="57E0109B"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28:45</w:t>
      </w:r>
    </w:p>
    <w:p w14:paraId="49E9EAF5"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It’s curious, isn’t it, because we probably got one of the most sophisticated setups. I'm worried about what else the university has, different departments. I think we live we don't do the best job if we're being honest, about keeping it tidy, but we've got probably the best version of that. What I worry about is what everyone else has.</w:t>
      </w:r>
    </w:p>
    <w:p w14:paraId="2DE78FB3"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How would you say it's sophisticated?</w:t>
      </w:r>
    </w:p>
    <w:p w14:paraId="27807F93"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In that we've got a dedicated team that deal with the data loading from the source systems into ours. For us who basically do the back and forth between them and the stakeholders to get the data right. So we put a lot of time into producing the right data. But it's that confidence in perhaps the rest of us do. We know that they don't have that. So what are they doing instead?</w:t>
      </w:r>
    </w:p>
    <w:p w14:paraId="07AAF110"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29:31</w:t>
      </w:r>
    </w:p>
    <w:p w14:paraId="43EEB14E" w14:textId="77777777" w:rsidR="006977A7" w:rsidRPr="00D34AFA" w:rsidRDefault="006977A7" w:rsidP="006977A7">
      <w:pPr>
        <w:autoSpaceDE w:val="0"/>
        <w:autoSpaceDN w:val="0"/>
        <w:adjustRightInd w:val="0"/>
        <w:rPr>
          <w:rFonts w:ascii="Helvetica" w:hAnsi="Helvetica" w:cs="Helvetica"/>
          <w:color w:val="000000"/>
          <w:kern w:val="0"/>
        </w:rPr>
      </w:pPr>
      <w:r w:rsidRPr="00D34AFA">
        <w:rPr>
          <w:rFonts w:ascii="Helvetica" w:hAnsi="Helvetica" w:cs="Helvetica"/>
          <w:color w:val="000000"/>
          <w:kern w:val="0"/>
        </w:rPr>
        <w:t>Spreadsheets</w:t>
      </w:r>
    </w:p>
    <w:p w14:paraId="3714C38B" w14:textId="77777777" w:rsidR="006977A7" w:rsidRPr="00D34AFA" w:rsidRDefault="006977A7" w:rsidP="006977A7">
      <w:pPr>
        <w:autoSpaceDE w:val="0"/>
        <w:autoSpaceDN w:val="0"/>
        <w:adjustRightInd w:val="0"/>
        <w:rPr>
          <w:rFonts w:ascii="Helvetica" w:hAnsi="Helvetica" w:cs="Helvetica"/>
          <w:color w:val="000000"/>
          <w:kern w:val="0"/>
          <w:u w:val="single" w:color="000000"/>
        </w:rPr>
      </w:pPr>
      <w:r w:rsidRPr="00D34AFA">
        <w:rPr>
          <w:rFonts w:ascii="Helvetica" w:hAnsi="Helvetica" w:cs="Helvetica"/>
          <w:color w:val="000000"/>
          <w:kern w:val="0"/>
          <w:u w:val="single" w:color="000000"/>
        </w:rPr>
        <w:t>UofE 120923 Dataset 3b</w:t>
      </w:r>
    </w:p>
    <w:p w14:paraId="329E8CE7"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0:00</w:t>
      </w:r>
    </w:p>
    <w:p w14:paraId="079058DB"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Very clear from the offset. When we take data from the source systems, if it's not right, we don't clean it and send it on, we make sure that we make the system owners aware. So if we clean it through the data warehouse, then we're avoiding the root cause, the root issue. We have to make sure that the system owners are aware of it. And if we don't pick up on it, then you can be sure that some of the users, the reports, will see it in the data. That's a good thing to me, because actually, you want to spot those issues. You want to get it right in the source system. But again, it's reliant on those people in those teams to change a process to highlight where this could be run next time. We don't know if that happens, we can only flag it and then they might fix that one issue but have they fixed it the next time it happens?</w:t>
      </w:r>
    </w:p>
    <w:p w14:paraId="47AD825B"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0:48</w:t>
      </w:r>
    </w:p>
    <w:p w14:paraId="666EAAC2"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So the data warehouse, the integrity of the data is high because you have dedicated teams. But the silos, the integrity may not be. But do any of the stakeholders get conflicting information?</w:t>
      </w:r>
    </w:p>
    <w:p w14:paraId="3E99BC2D"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Always.</w:t>
      </w:r>
    </w:p>
    <w:p w14:paraId="2AD4F32D"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Because you've got this high integrity data and then this. Do they flag it or they come back and say well this report a lot of</w:t>
      </w:r>
    </w:p>
    <w:p w14:paraId="4681BD3E"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1:13</w:t>
      </w:r>
    </w:p>
    <w:p w14:paraId="7A45E0B1"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A lot of the time they flag it with us and so we get queries on existing reports. And, you know, we have to go through those queries to get the answers for the stakeholders to say, sometimes it is something within our logic in a data warehouse that needs correcting. But other times it could be a misunderstanding of the data from the report users part. Or it could relate back to the source system. But because it's come through business intelligence, we quite often get the [INAUDIBLE] because it's not right in the end in the report,</w:t>
      </w:r>
    </w:p>
    <w:p w14:paraId="65C9D917"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1:41</w:t>
      </w:r>
    </w:p>
    <w:p w14:paraId="0B9A2BB0"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But also as you were saying, like you hate to think of what's going unnoticed. Which links back to your point about data lake literacy and like that is what is being flagged to you. God knows what's kind of going on there isn't even being noticed to be flagable.</w:t>
      </w:r>
    </w:p>
    <w:p w14:paraId="348ABABB"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1:54</w:t>
      </w:r>
    </w:p>
    <w:p w14:paraId="492A6FD3"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 xml:space="preserve">Yeah. And as occasions where we found that data must have been wrong for half a year. Noone's spotted it. And you know, we don't know every time if it's wrong, but it just takes one person to </w:t>
      </w:r>
      <w:r w:rsidRPr="00D34AFA">
        <w:rPr>
          <w:rFonts w:ascii="Helvetica" w:hAnsi="Helvetica" w:cs="Helvetica"/>
          <w:color w:val="000000"/>
          <w:kern w:val="0"/>
          <w:u w:color="000000"/>
        </w:rPr>
        <w:lastRenderedPageBreak/>
        <w:t>look at it and say, okay, something's not going on. We've got to work through that and understand, Okay, well, what is the problem? That's happened so many times.</w:t>
      </w:r>
    </w:p>
    <w:p w14:paraId="7C10CDF6"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2:15</w:t>
      </w:r>
    </w:p>
    <w:p w14:paraId="2BBA4E2E"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Can you imagine the job of finding duplicate data or you know, data that is lacking integrity? And so I would, it sounds like you have so much data, it would just be an ongoing forever project.</w:t>
      </w:r>
    </w:p>
    <w:p w14:paraId="2555FF46"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2:31</w:t>
      </w:r>
    </w:p>
    <w:p w14:paraId="6F2EDB9F"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And one of the other challenges with it is even if you get it, right, it's agreeing the definitions of what you're talking about. You know, if you ask different departments across the university, what a student is, you'll get a different answer. And as a result, you'll get a different total of students at different times of the year and different people, you asking them in departments interests. So it becomes a very challenging area to give one view of what we're doing.</w:t>
      </w:r>
    </w:p>
    <w:p w14:paraId="73AC4FA1"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2:55</w:t>
      </w:r>
    </w:p>
    <w:p w14:paraId="3477D0D8"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and political as well.</w:t>
      </w:r>
    </w:p>
    <w:p w14:paraId="7393C3F6"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Yes</w:t>
      </w:r>
    </w:p>
    <w:p w14:paraId="06D197E0" w14:textId="77777777" w:rsidR="006977A7" w:rsidRPr="00D34AFA" w:rsidRDefault="006977A7" w:rsidP="006977A7">
      <w:pPr>
        <w:autoSpaceDE w:val="0"/>
        <w:autoSpaceDN w:val="0"/>
        <w:adjustRightInd w:val="0"/>
        <w:rPr>
          <w:rFonts w:ascii="Helvetica" w:hAnsi="Helvetica" w:cs="Helvetica"/>
          <w:color w:val="000000"/>
          <w:kern w:val="0"/>
          <w:u w:color="000000"/>
        </w:rPr>
      </w:pPr>
      <w:r w:rsidRPr="00D34AFA">
        <w:rPr>
          <w:rFonts w:ascii="Helvetica" w:hAnsi="Helvetica" w:cs="Helvetica"/>
          <w:color w:val="000000"/>
          <w:kern w:val="0"/>
          <w:u w:color="000000"/>
        </w:rPr>
        <w:t>2:57</w:t>
      </w:r>
    </w:p>
    <w:p w14:paraId="080F7E51" w14:textId="31BC283E" w:rsidR="009C1000" w:rsidRPr="00D34AFA" w:rsidRDefault="006977A7" w:rsidP="006977A7">
      <w:r w:rsidRPr="00D34AFA">
        <w:rPr>
          <w:rFonts w:ascii="Helvetica" w:hAnsi="Helvetica" w:cs="Helvetica"/>
          <w:color w:val="000000"/>
          <w:kern w:val="0"/>
          <w:u w:color="000000"/>
        </w:rPr>
        <w:t>Yeah, we did hear that today about how do you count students. It’s a challenge. Well, I don't want to keep you guys too long. If there's anything else you want to contribute, I've already captured a bit later. Really appreciate your time. There are feedback forms if you if you have time. If you don't have time, that's okay as well.</w:t>
      </w:r>
    </w:p>
    <w:sectPr w:rsidR="009C1000" w:rsidRPr="00D34AFA" w:rsidSect="00D34AFA">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FF19C" w14:textId="77777777" w:rsidR="001263D4" w:rsidRDefault="001263D4" w:rsidP="00D34AFA">
      <w:r>
        <w:separator/>
      </w:r>
    </w:p>
  </w:endnote>
  <w:endnote w:type="continuationSeparator" w:id="0">
    <w:p w14:paraId="3ED33080" w14:textId="77777777" w:rsidR="001263D4" w:rsidRDefault="001263D4" w:rsidP="00D3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9A4D" w14:textId="77777777" w:rsidR="00D34AFA" w:rsidRDefault="00D34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458098"/>
      <w:docPartObj>
        <w:docPartGallery w:val="Page Numbers (Bottom of Page)"/>
        <w:docPartUnique/>
      </w:docPartObj>
    </w:sdtPr>
    <w:sdtEndPr>
      <w:rPr>
        <w:noProof/>
      </w:rPr>
    </w:sdtEndPr>
    <w:sdtContent>
      <w:p w14:paraId="32346C6F" w14:textId="056CB395" w:rsidR="00D34AFA" w:rsidRDefault="00D34AF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71F037C" w14:textId="77777777" w:rsidR="00D34AFA" w:rsidRDefault="00D34A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E184" w14:textId="77777777" w:rsidR="00D34AFA" w:rsidRDefault="00D34A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2673B" w14:textId="77777777" w:rsidR="001263D4" w:rsidRDefault="001263D4" w:rsidP="00D34AFA">
      <w:r>
        <w:separator/>
      </w:r>
    </w:p>
  </w:footnote>
  <w:footnote w:type="continuationSeparator" w:id="0">
    <w:p w14:paraId="66DBBE68" w14:textId="77777777" w:rsidR="001263D4" w:rsidRDefault="001263D4" w:rsidP="00D3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07A4" w14:textId="77777777" w:rsidR="00D34AFA" w:rsidRDefault="00D34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5618" w14:textId="715C8A3E" w:rsidR="00D34AFA" w:rsidRDefault="00D34AFA">
    <w:pPr>
      <w:pStyle w:val="Header"/>
    </w:pPr>
    <w:r>
      <w:t>HE1</w:t>
    </w:r>
  </w:p>
  <w:p w14:paraId="06E55A11" w14:textId="77777777" w:rsidR="00D34AFA" w:rsidRDefault="00D34A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12E44" w14:textId="77777777" w:rsidR="00D34AFA" w:rsidRDefault="00D34A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7A7"/>
    <w:rsid w:val="001263D4"/>
    <w:rsid w:val="002D35CF"/>
    <w:rsid w:val="006977A7"/>
    <w:rsid w:val="008C7C92"/>
    <w:rsid w:val="009C1000"/>
    <w:rsid w:val="00A95EC3"/>
    <w:rsid w:val="00AB047D"/>
    <w:rsid w:val="00B92405"/>
    <w:rsid w:val="00D34AFA"/>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ABC80"/>
  <w15:chartTrackingRefBased/>
  <w15:docId w15:val="{2F5AAB05-D775-494A-A017-8D23C0D2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77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77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77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77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77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77A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77A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77A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77A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6977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77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77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77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77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77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77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77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77A7"/>
    <w:rPr>
      <w:rFonts w:eastAsiaTheme="majorEastAsia" w:cstheme="majorBidi"/>
      <w:color w:val="272727" w:themeColor="text1" w:themeTint="D8"/>
    </w:rPr>
  </w:style>
  <w:style w:type="paragraph" w:styleId="Title">
    <w:name w:val="Title"/>
    <w:basedOn w:val="Normal"/>
    <w:next w:val="Normal"/>
    <w:link w:val="TitleChar"/>
    <w:uiPriority w:val="10"/>
    <w:qFormat/>
    <w:rsid w:val="006977A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77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77A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77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77A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977A7"/>
    <w:rPr>
      <w:i/>
      <w:iCs/>
      <w:color w:val="404040" w:themeColor="text1" w:themeTint="BF"/>
    </w:rPr>
  </w:style>
  <w:style w:type="paragraph" w:styleId="ListParagraph">
    <w:name w:val="List Paragraph"/>
    <w:basedOn w:val="Normal"/>
    <w:uiPriority w:val="34"/>
    <w:qFormat/>
    <w:rsid w:val="006977A7"/>
    <w:pPr>
      <w:ind w:left="720"/>
      <w:contextualSpacing/>
    </w:pPr>
  </w:style>
  <w:style w:type="character" w:styleId="IntenseEmphasis">
    <w:name w:val="Intense Emphasis"/>
    <w:basedOn w:val="DefaultParagraphFont"/>
    <w:uiPriority w:val="21"/>
    <w:qFormat/>
    <w:rsid w:val="006977A7"/>
    <w:rPr>
      <w:i/>
      <w:iCs/>
      <w:color w:val="0F4761" w:themeColor="accent1" w:themeShade="BF"/>
    </w:rPr>
  </w:style>
  <w:style w:type="paragraph" w:styleId="IntenseQuote">
    <w:name w:val="Intense Quote"/>
    <w:basedOn w:val="Normal"/>
    <w:next w:val="Normal"/>
    <w:link w:val="IntenseQuoteChar"/>
    <w:uiPriority w:val="30"/>
    <w:qFormat/>
    <w:rsid w:val="006977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77A7"/>
    <w:rPr>
      <w:i/>
      <w:iCs/>
      <w:color w:val="0F4761" w:themeColor="accent1" w:themeShade="BF"/>
    </w:rPr>
  </w:style>
  <w:style w:type="character" w:styleId="IntenseReference">
    <w:name w:val="Intense Reference"/>
    <w:basedOn w:val="DefaultParagraphFont"/>
    <w:uiPriority w:val="32"/>
    <w:qFormat/>
    <w:rsid w:val="006977A7"/>
    <w:rPr>
      <w:b/>
      <w:bCs/>
      <w:smallCaps/>
      <w:color w:val="0F4761" w:themeColor="accent1" w:themeShade="BF"/>
      <w:spacing w:val="5"/>
    </w:rPr>
  </w:style>
  <w:style w:type="paragraph" w:styleId="Header">
    <w:name w:val="header"/>
    <w:basedOn w:val="Normal"/>
    <w:link w:val="HeaderChar"/>
    <w:uiPriority w:val="99"/>
    <w:unhideWhenUsed/>
    <w:rsid w:val="00D34AFA"/>
    <w:pPr>
      <w:tabs>
        <w:tab w:val="center" w:pos="4513"/>
        <w:tab w:val="right" w:pos="9026"/>
      </w:tabs>
    </w:pPr>
  </w:style>
  <w:style w:type="character" w:customStyle="1" w:styleId="HeaderChar">
    <w:name w:val="Header Char"/>
    <w:basedOn w:val="DefaultParagraphFont"/>
    <w:link w:val="Header"/>
    <w:uiPriority w:val="99"/>
    <w:rsid w:val="00D34AFA"/>
  </w:style>
  <w:style w:type="paragraph" w:styleId="Footer">
    <w:name w:val="footer"/>
    <w:basedOn w:val="Normal"/>
    <w:link w:val="FooterChar"/>
    <w:uiPriority w:val="99"/>
    <w:unhideWhenUsed/>
    <w:rsid w:val="00D34AFA"/>
    <w:pPr>
      <w:tabs>
        <w:tab w:val="center" w:pos="4513"/>
        <w:tab w:val="right" w:pos="9026"/>
      </w:tabs>
    </w:pPr>
  </w:style>
  <w:style w:type="character" w:customStyle="1" w:styleId="FooterChar">
    <w:name w:val="Footer Char"/>
    <w:basedOn w:val="DefaultParagraphFont"/>
    <w:link w:val="Footer"/>
    <w:uiPriority w:val="99"/>
    <w:rsid w:val="00D34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ACBF9C1C-C7C4-483E-85DD-35673423DBF5}">
  <ds:schemaRefs>
    <ds:schemaRef ds:uri="http://schemas.microsoft.com/sharepoint/v3/contenttype/forms"/>
  </ds:schemaRefs>
</ds:datastoreItem>
</file>

<file path=customXml/itemProps2.xml><?xml version="1.0" encoding="utf-8"?>
<ds:datastoreItem xmlns:ds="http://schemas.openxmlformats.org/officeDocument/2006/customXml" ds:itemID="{7E1BC22A-B655-4E4F-943B-9CAA0F839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A86AB-561D-4356-B969-B721FCD8D44C}">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4466</Words>
  <Characters>25457</Characters>
  <Application>Microsoft Office Word</Application>
  <DocSecurity>0</DocSecurity>
  <Lines>212</Lines>
  <Paragraphs>59</Paragraphs>
  <ScaleCrop>false</ScaleCrop>
  <Company/>
  <LinksUpToDate>false</LinksUpToDate>
  <CharactersWithSpaces>29864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2025-04-30T20:10:00Z</dcterms:created>
  <dcterms:modified xsi:type="dcterms:W3CDTF">2025-05-15T09:01:00Z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