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FD3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0:00</w:t>
      </w:r>
    </w:p>
    <w:p w14:paraId="460B017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Testing </w:t>
      </w:r>
      <w:proofErr w:type="spellStart"/>
      <w:r w:rsidRPr="00AB56C2">
        <w:rPr>
          <w:rFonts w:ascii="Helvetica" w:hAnsi="Helvetica" w:cs="Helvetica"/>
          <w:color w:val="000000"/>
          <w:kern w:val="0"/>
        </w:rPr>
        <w:t>testing</w:t>
      </w:r>
      <w:proofErr w:type="spellEnd"/>
      <w:r w:rsidRPr="00AB56C2">
        <w:rPr>
          <w:rFonts w:ascii="Helvetica" w:hAnsi="Helvetica" w:cs="Helvetica"/>
          <w:color w:val="000000"/>
          <w:kern w:val="0"/>
        </w:rPr>
        <w:t>. Somehow it got the word ambitious in there. I'm cancelling background noise, which I've never done before that works. It still works perfectly. Okay, so we just want you to openly freely I wish I had recorded your discussion because it was so interesting, but that's the kind of thing that we just want to know how you feel about data and technology.</w:t>
      </w:r>
    </w:p>
    <w:p w14:paraId="2F4528C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0:34</w:t>
      </w:r>
    </w:p>
    <w:p w14:paraId="0B3AF4C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this is about individual people being, not aware of the dangers of the data, so they're all set a house and they're all sitting there on the computers. </w:t>
      </w:r>
      <w:proofErr w:type="gramStart"/>
      <w:r w:rsidRPr="00AB56C2">
        <w:rPr>
          <w:rFonts w:ascii="Helvetica" w:hAnsi="Helvetica" w:cs="Helvetica"/>
          <w:color w:val="000000"/>
          <w:kern w:val="0"/>
        </w:rPr>
        <w:t>So</w:t>
      </w:r>
      <w:proofErr w:type="gramEnd"/>
      <w:r w:rsidRPr="00AB56C2">
        <w:rPr>
          <w:rFonts w:ascii="Helvetica" w:hAnsi="Helvetica" w:cs="Helvetica"/>
          <w:color w:val="000000"/>
          <w:kern w:val="0"/>
        </w:rPr>
        <w:t xml:space="preserve"> these three are happy. He's now </w:t>
      </w:r>
      <w:proofErr w:type="gramStart"/>
      <w:r w:rsidRPr="00AB56C2">
        <w:rPr>
          <w:rFonts w:ascii="Helvetica" w:hAnsi="Helvetica" w:cs="Helvetica"/>
          <w:color w:val="000000"/>
          <w:kern w:val="0"/>
        </w:rPr>
        <w:t>start</w:t>
      </w:r>
      <w:proofErr w:type="gramEnd"/>
      <w:r w:rsidRPr="00AB56C2">
        <w:rPr>
          <w:rFonts w:ascii="Helvetica" w:hAnsi="Helvetica" w:cs="Helvetica"/>
          <w:color w:val="000000"/>
          <w:kern w:val="0"/>
        </w:rPr>
        <w:t xml:space="preserve"> to lose his identity, because he's got no face. Then these two have gone brain dead are now skeletons but still on the computers, and then they don't realise the houses on fire. These are all don’t realise the danger around them. So that's that one.</w:t>
      </w:r>
    </w:p>
    <w:p w14:paraId="6FCD218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1:13</w:t>
      </w:r>
    </w:p>
    <w:p w14:paraId="2B8C0A7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And you feel like a lot of </w:t>
      </w:r>
      <w:proofErr w:type="gramStart"/>
      <w:r w:rsidRPr="00AB56C2">
        <w:rPr>
          <w:rFonts w:ascii="Helvetica" w:hAnsi="Helvetica" w:cs="Helvetica"/>
          <w:color w:val="000000"/>
          <w:kern w:val="0"/>
        </w:rPr>
        <w:t>data's</w:t>
      </w:r>
      <w:proofErr w:type="gramEnd"/>
      <w:r w:rsidRPr="00AB56C2">
        <w:rPr>
          <w:rFonts w:ascii="Helvetica" w:hAnsi="Helvetica" w:cs="Helvetica"/>
          <w:color w:val="000000"/>
          <w:kern w:val="0"/>
        </w:rPr>
        <w:t xml:space="preserve"> not confidential.</w:t>
      </w:r>
    </w:p>
    <w:p w14:paraId="367A499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1:19</w:t>
      </w:r>
    </w:p>
    <w:p w14:paraId="0C657E2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They don't realise it's not confidential because they’re all isolated and lonely in their Little House and they don’t realise the danger creeping around them.</w:t>
      </w:r>
    </w:p>
    <w:p w14:paraId="2CA520F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1:27</w:t>
      </w:r>
    </w:p>
    <w:p w14:paraId="55ED8CAD" w14:textId="77777777" w:rsidR="002C522F" w:rsidRPr="00AB56C2" w:rsidRDefault="002C522F" w:rsidP="002C522F">
      <w:pPr>
        <w:autoSpaceDE w:val="0"/>
        <w:autoSpaceDN w:val="0"/>
        <w:adjustRightInd w:val="0"/>
        <w:rPr>
          <w:rFonts w:ascii="Helvetica" w:hAnsi="Helvetica" w:cs="Helvetica"/>
          <w:color w:val="000000"/>
          <w:kern w:val="0"/>
        </w:rPr>
      </w:pPr>
      <w:proofErr w:type="gramStart"/>
      <w:r w:rsidRPr="00AB56C2">
        <w:rPr>
          <w:rFonts w:ascii="Helvetica" w:hAnsi="Helvetica" w:cs="Helvetica"/>
          <w:color w:val="000000"/>
          <w:kern w:val="0"/>
        </w:rPr>
        <w:t>There's</w:t>
      </w:r>
      <w:proofErr w:type="gramEnd"/>
      <w:r w:rsidRPr="00AB56C2">
        <w:rPr>
          <w:rFonts w:ascii="Helvetica" w:hAnsi="Helvetica" w:cs="Helvetica"/>
          <w:color w:val="000000"/>
          <w:kern w:val="0"/>
        </w:rPr>
        <w:t xml:space="preserve"> various degrees in terms of people's knowledge in terms of how insecure their data is. Yeah, some people are very aware. Yeah, some people have no awareness at all.</w:t>
      </w:r>
    </w:p>
    <w:p w14:paraId="153A9B7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1:42</w:t>
      </w:r>
    </w:p>
    <w:p w14:paraId="046C180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Some people, these are more like personal people not </w:t>
      </w:r>
      <w:proofErr w:type="gramStart"/>
      <w:r w:rsidRPr="00AB56C2">
        <w:rPr>
          <w:rFonts w:ascii="Helvetica" w:hAnsi="Helvetica" w:cs="Helvetica"/>
          <w:color w:val="000000"/>
          <w:kern w:val="0"/>
        </w:rPr>
        <w:t>business people</w:t>
      </w:r>
      <w:proofErr w:type="gramEnd"/>
      <w:r w:rsidRPr="00AB56C2">
        <w:rPr>
          <w:rFonts w:ascii="Helvetica" w:hAnsi="Helvetica" w:cs="Helvetica"/>
          <w:color w:val="000000"/>
          <w:kern w:val="0"/>
        </w:rPr>
        <w:t xml:space="preserve">. These are people in the </w:t>
      </w:r>
      <w:proofErr w:type="gramStart"/>
      <w:r w:rsidRPr="00AB56C2">
        <w:rPr>
          <w:rFonts w:ascii="Helvetica" w:hAnsi="Helvetica" w:cs="Helvetica"/>
          <w:color w:val="000000"/>
          <w:kern w:val="0"/>
        </w:rPr>
        <w:t>houses</w:t>
      </w:r>
      <w:proofErr w:type="gramEnd"/>
      <w:r w:rsidRPr="00AB56C2">
        <w:rPr>
          <w:rFonts w:ascii="Helvetica" w:hAnsi="Helvetica" w:cs="Helvetica"/>
          <w:color w:val="000000"/>
          <w:kern w:val="0"/>
        </w:rPr>
        <w:t xml:space="preserve"> aren't they? Like little old grannies who haven't got a clue when they're just so happy to give all the information out. *INAUDIBLE* So these are more like ordinary people as opposed to this concept of what could happen.</w:t>
      </w:r>
    </w:p>
    <w:p w14:paraId="41E2838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2:06</w:t>
      </w:r>
    </w:p>
    <w:p w14:paraId="29DDD59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It's interesting you said grannies, because I feel like the most vulnerable segment people are the elderly. Click on phishing emails. Yeah, I don't know *INAUDIBLE*.</w:t>
      </w:r>
    </w:p>
    <w:p w14:paraId="3E572CF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2:20</w:t>
      </w:r>
    </w:p>
    <w:p w14:paraId="3164BAE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*INAUDIBLE* anonymous ones you get them on the mobile phone on this text. No, no delivery, isn't it? This is the binoculars looking out for those people. These are anonymous people. No face on the computer. Okay. </w:t>
      </w:r>
      <w:proofErr w:type="gramStart"/>
      <w:r w:rsidRPr="00AB56C2">
        <w:rPr>
          <w:rFonts w:ascii="Helvetica" w:hAnsi="Helvetica" w:cs="Helvetica"/>
          <w:color w:val="000000"/>
          <w:kern w:val="0"/>
        </w:rPr>
        <w:t>So</w:t>
      </w:r>
      <w:proofErr w:type="gramEnd"/>
      <w:r w:rsidRPr="00AB56C2">
        <w:rPr>
          <w:rFonts w:ascii="Helvetica" w:hAnsi="Helvetica" w:cs="Helvetica"/>
          <w:color w:val="000000"/>
          <w:kern w:val="0"/>
        </w:rPr>
        <w:t xml:space="preserve"> they’re ringing you up, aren’t they? *INAUDIBLE*</w:t>
      </w:r>
    </w:p>
    <w:p w14:paraId="0063DC9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2:50</w:t>
      </w:r>
    </w:p>
    <w:p w14:paraId="1212FD3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the ones that are out like on the street or how are they getting confused?</w:t>
      </w:r>
    </w:p>
    <w:p w14:paraId="7D896885"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3:00</w:t>
      </w:r>
    </w:p>
    <w:p w14:paraId="1B7BA55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Like remotely</w:t>
      </w:r>
    </w:p>
    <w:p w14:paraId="7182E39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3:05</w:t>
      </w:r>
    </w:p>
    <w:p w14:paraId="456190F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given away Oh, okay.</w:t>
      </w:r>
    </w:p>
    <w:p w14:paraId="4B03124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3:07</w:t>
      </w:r>
    </w:p>
    <w:p w14:paraId="4FE1BAC9" w14:textId="77777777" w:rsidR="002C522F" w:rsidRPr="00AB56C2" w:rsidRDefault="002C522F" w:rsidP="002C522F">
      <w:pPr>
        <w:autoSpaceDE w:val="0"/>
        <w:autoSpaceDN w:val="0"/>
        <w:adjustRightInd w:val="0"/>
        <w:rPr>
          <w:rFonts w:ascii="Helvetica" w:hAnsi="Helvetica" w:cs="Helvetica"/>
          <w:color w:val="000000"/>
          <w:kern w:val="0"/>
        </w:rPr>
      </w:pPr>
      <w:proofErr w:type="gramStart"/>
      <w:r w:rsidRPr="00AB56C2">
        <w:rPr>
          <w:rFonts w:ascii="Helvetica" w:hAnsi="Helvetica" w:cs="Helvetica"/>
          <w:color w:val="000000"/>
          <w:kern w:val="0"/>
        </w:rPr>
        <w:t>So</w:t>
      </w:r>
      <w:proofErr w:type="gramEnd"/>
      <w:r w:rsidRPr="00AB56C2">
        <w:rPr>
          <w:rFonts w:ascii="Helvetica" w:hAnsi="Helvetica" w:cs="Helvetica"/>
          <w:color w:val="000000"/>
          <w:kern w:val="0"/>
        </w:rPr>
        <w:t xml:space="preserve"> I'll give him an example. It was a big scam here in the last year, wasn't it? Like you have a package at the post office? And then you put in your bank details? Yeah, but we were getting text </w:t>
      </w:r>
      <w:proofErr w:type="gramStart"/>
      <w:r w:rsidRPr="00AB56C2">
        <w:rPr>
          <w:rFonts w:ascii="Helvetica" w:hAnsi="Helvetica" w:cs="Helvetica"/>
          <w:color w:val="000000"/>
          <w:kern w:val="0"/>
        </w:rPr>
        <w:t>messages</w:t>
      </w:r>
      <w:proofErr w:type="gramEnd"/>
      <w:r w:rsidRPr="00AB56C2">
        <w:rPr>
          <w:rFonts w:ascii="Helvetica" w:hAnsi="Helvetica" w:cs="Helvetica"/>
          <w:color w:val="000000"/>
          <w:kern w:val="0"/>
        </w:rPr>
        <w:t xml:space="preserve"> and it was saying like DHL.</w:t>
      </w:r>
    </w:p>
    <w:p w14:paraId="21C78E4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3:34</w:t>
      </w:r>
    </w:p>
    <w:p w14:paraId="7FAB25A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The lady that lives next door to me got scammed. She thought it was her son speaking. I think her son’s an </w:t>
      </w:r>
      <w:proofErr w:type="gramStart"/>
      <w:r w:rsidRPr="00AB56C2">
        <w:rPr>
          <w:rFonts w:ascii="Helvetica" w:hAnsi="Helvetica" w:cs="Helvetica"/>
          <w:color w:val="000000"/>
          <w:kern w:val="0"/>
        </w:rPr>
        <w:t>alcoholic</w:t>
      </w:r>
      <w:proofErr w:type="gramEnd"/>
      <w:r w:rsidRPr="00AB56C2">
        <w:rPr>
          <w:rFonts w:ascii="Helvetica" w:hAnsi="Helvetica" w:cs="Helvetica"/>
          <w:color w:val="000000"/>
          <w:kern w:val="0"/>
        </w:rPr>
        <w:t xml:space="preserve"> so she picked on. I think it was something like, mom you </w:t>
      </w:r>
      <w:proofErr w:type="gramStart"/>
      <w:r w:rsidRPr="00AB56C2">
        <w:rPr>
          <w:rFonts w:ascii="Helvetica" w:hAnsi="Helvetica" w:cs="Helvetica"/>
          <w:color w:val="000000"/>
          <w:kern w:val="0"/>
        </w:rPr>
        <w:t>have to</w:t>
      </w:r>
      <w:proofErr w:type="gramEnd"/>
      <w:r w:rsidRPr="00AB56C2">
        <w:rPr>
          <w:rFonts w:ascii="Helvetica" w:hAnsi="Helvetica" w:cs="Helvetica"/>
          <w:color w:val="000000"/>
          <w:kern w:val="0"/>
        </w:rPr>
        <w:t xml:space="preserve"> help me, I’ve lost my phone. I forgot the actual details. Made out he was in distress. And you needed money. *INAUDIBLE* It was </w:t>
      </w:r>
      <w:proofErr w:type="gramStart"/>
      <w:r w:rsidRPr="00AB56C2">
        <w:rPr>
          <w:rFonts w:ascii="Helvetica" w:hAnsi="Helvetica" w:cs="Helvetica"/>
          <w:color w:val="000000"/>
          <w:kern w:val="0"/>
        </w:rPr>
        <w:t>actually his</w:t>
      </w:r>
      <w:proofErr w:type="gramEnd"/>
      <w:r w:rsidRPr="00AB56C2">
        <w:rPr>
          <w:rFonts w:ascii="Helvetica" w:hAnsi="Helvetica" w:cs="Helvetica"/>
          <w:color w:val="000000"/>
          <w:kern w:val="0"/>
        </w:rPr>
        <w:t xml:space="preserve"> voice. *INAUDIBLE*</w:t>
      </w:r>
    </w:p>
    <w:p w14:paraId="63D0069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4:13</w:t>
      </w:r>
    </w:p>
    <w:p w14:paraId="3E993B4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That’s why she feels so stupid. But she knows her son an alcoholic and he's always in trouble.</w:t>
      </w:r>
    </w:p>
    <w:p w14:paraId="1784C32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4:24</w:t>
      </w:r>
    </w:p>
    <w:p w14:paraId="5B3F824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Someone in pub, the guy at the bar or the pub is </w:t>
      </w:r>
      <w:proofErr w:type="gramStart"/>
      <w:r w:rsidRPr="00AB56C2">
        <w:rPr>
          <w:rFonts w:ascii="Helvetica" w:hAnsi="Helvetica" w:cs="Helvetica"/>
          <w:color w:val="000000"/>
          <w:kern w:val="0"/>
        </w:rPr>
        <w:t>drunk</w:t>
      </w:r>
      <w:proofErr w:type="gramEnd"/>
      <w:r w:rsidRPr="00AB56C2">
        <w:rPr>
          <w:rFonts w:ascii="Helvetica" w:hAnsi="Helvetica" w:cs="Helvetica"/>
          <w:color w:val="000000"/>
          <w:kern w:val="0"/>
        </w:rPr>
        <w:t xml:space="preserve"> and you get to like I'm recording your voices right now you get talking to him, getting him to say things.</w:t>
      </w:r>
    </w:p>
    <w:p w14:paraId="2E752F0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lastRenderedPageBreak/>
        <w:t>4:36</w:t>
      </w:r>
    </w:p>
    <w:p w14:paraId="609A5F4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*INAUDIBE*</w:t>
      </w:r>
    </w:p>
    <w:p w14:paraId="1D464665"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4:49</w:t>
      </w:r>
    </w:p>
    <w:p w14:paraId="2C07401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*INAUDIBLE* I can’t remember the finer details? *INAUDIBLE*</w:t>
      </w:r>
    </w:p>
    <w:p w14:paraId="2D33BE4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5:00</w:t>
      </w:r>
    </w:p>
    <w:p w14:paraId="35177B8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*INAUDIBLE* who's so close to you? Yes.</w:t>
      </w:r>
    </w:p>
    <w:p w14:paraId="60EB3D7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5:04</w:t>
      </w:r>
    </w:p>
    <w:p w14:paraId="3BA2D4E1" w14:textId="43DA7E62"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But we've had, my daughters and I, have had a safe word for 15 years or so. I just I used it last week like I haven't heard from her for a long time, </w:t>
      </w:r>
      <w:r w:rsidR="00AB56C2" w:rsidRPr="00AB56C2">
        <w:rPr>
          <w:rFonts w:ascii="Helvetica" w:hAnsi="Helvetica" w:cs="Helvetica"/>
          <w:color w:val="000000"/>
          <w:kern w:val="0"/>
        </w:rPr>
        <w:t>[Female name]</w:t>
      </w:r>
      <w:r w:rsidRPr="00AB56C2">
        <w:rPr>
          <w:rFonts w:ascii="Helvetica" w:hAnsi="Helvetica" w:cs="Helvetica"/>
          <w:color w:val="000000"/>
          <w:kern w:val="0"/>
        </w:rPr>
        <w:t xml:space="preserve">. And then she messaged but it was like a </w:t>
      </w:r>
      <w:proofErr w:type="gramStart"/>
      <w:r w:rsidRPr="00AB56C2">
        <w:rPr>
          <w:rFonts w:ascii="Helvetica" w:hAnsi="Helvetica" w:cs="Helvetica"/>
          <w:color w:val="000000"/>
          <w:kern w:val="0"/>
        </w:rPr>
        <w:t>really brief</w:t>
      </w:r>
      <w:proofErr w:type="gramEnd"/>
      <w:r w:rsidRPr="00AB56C2">
        <w:rPr>
          <w:rFonts w:ascii="Helvetica" w:hAnsi="Helvetica" w:cs="Helvetica"/>
          <w:color w:val="000000"/>
          <w:kern w:val="0"/>
        </w:rPr>
        <w:t xml:space="preserve"> </w:t>
      </w:r>
      <w:proofErr w:type="gramStart"/>
      <w:r w:rsidRPr="00AB56C2">
        <w:rPr>
          <w:rFonts w:ascii="Helvetica" w:hAnsi="Helvetica" w:cs="Helvetica"/>
          <w:color w:val="000000"/>
          <w:kern w:val="0"/>
        </w:rPr>
        <w:t>message</w:t>
      </w:r>
      <w:proofErr w:type="gramEnd"/>
      <w:r w:rsidRPr="00AB56C2">
        <w:rPr>
          <w:rFonts w:ascii="Helvetica" w:hAnsi="Helvetica" w:cs="Helvetica"/>
          <w:color w:val="000000"/>
          <w:kern w:val="0"/>
        </w:rPr>
        <w:t xml:space="preserve"> and I said what specific word and she didn't answer it. I said how is it? I need a safe word *REMOVED* And then she typed *REMOVED*. We were with Brian's kids that day and I was telling the story and so they came up with the same word for his daughter, him and his daughter. It was their first dog or something.</w:t>
      </w:r>
    </w:p>
    <w:p w14:paraId="70CD87D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5:40</w:t>
      </w:r>
    </w:p>
    <w:p w14:paraId="17E2181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That’s a great idea.</w:t>
      </w:r>
    </w:p>
    <w:p w14:paraId="57C39029"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It’s terrible that we live in that world.</w:t>
      </w:r>
    </w:p>
    <w:p w14:paraId="047E5242"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It is terrible.</w:t>
      </w:r>
    </w:p>
    <w:p w14:paraId="7D266DE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5:49</w:t>
      </w:r>
    </w:p>
    <w:p w14:paraId="46529B5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*INAUDIBLE * Okay, so we've got a hospital and the bank.</w:t>
      </w:r>
    </w:p>
    <w:p w14:paraId="6A1E5EC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Oh, I like the bank.</w:t>
      </w:r>
    </w:p>
    <w:p w14:paraId="2A27C48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5:57</w:t>
      </w:r>
    </w:p>
    <w:p w14:paraId="52AB31A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*INAUDIBLE* Okay, but just wanted to incorporate that.</w:t>
      </w:r>
    </w:p>
    <w:p w14:paraId="0C9CBFD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 liked the ducks happy and safe.</w:t>
      </w:r>
    </w:p>
    <w:p w14:paraId="7479663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6:07</w:t>
      </w:r>
    </w:p>
    <w:p w14:paraId="7053192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okay. *IINAUDIBLE*</w:t>
      </w:r>
    </w:p>
    <w:p w14:paraId="3EF8F0D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So, you feel that data is trustworthy and secure. What about research of hospitals? Research in hospitals. Everything should be anonymised. *INAUDIBLE*</w:t>
      </w:r>
    </w:p>
    <w:p w14:paraId="6F3B614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 think we are being naïve in trusting it because it affects our personal health. *INAUDIBLE* You can’t not trust it. *INAUDIBLE*</w:t>
      </w:r>
    </w:p>
    <w:p w14:paraId="5410F64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It used to be.</w:t>
      </w:r>
    </w:p>
    <w:p w14:paraId="29C5E9A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You can’t sort your health out, can you?</w:t>
      </w:r>
    </w:p>
    <w:p w14:paraId="28A2556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Right.</w:t>
      </w:r>
    </w:p>
    <w:p w14:paraId="76B45704" w14:textId="3E09DA65"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Maybe sort your finances out because so do trust what people *INAUDI</w:t>
      </w:r>
      <w:r w:rsidR="007221EA">
        <w:rPr>
          <w:rFonts w:ascii="Helvetica" w:hAnsi="Helvetica" w:cs="Helvetica"/>
          <w:color w:val="000000"/>
          <w:kern w:val="0"/>
        </w:rPr>
        <w:t>B</w:t>
      </w:r>
      <w:r w:rsidRPr="00AB56C2">
        <w:rPr>
          <w:rFonts w:ascii="Helvetica" w:hAnsi="Helvetica" w:cs="Helvetica"/>
          <w:color w:val="000000"/>
          <w:kern w:val="0"/>
        </w:rPr>
        <w:t>LE*</w:t>
      </w:r>
    </w:p>
    <w:p w14:paraId="7F7B308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You don’t know any better.</w:t>
      </w:r>
    </w:p>
    <w:p w14:paraId="3401C9D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You don’t know. </w:t>
      </w:r>
      <w:proofErr w:type="gramStart"/>
      <w:r w:rsidRPr="00AB56C2">
        <w:rPr>
          <w:rFonts w:ascii="Helvetica" w:hAnsi="Helvetica" w:cs="Helvetica"/>
          <w:color w:val="000000"/>
          <w:kern w:val="0"/>
        </w:rPr>
        <w:t>So</w:t>
      </w:r>
      <w:proofErr w:type="gramEnd"/>
      <w:r w:rsidRPr="00AB56C2">
        <w:rPr>
          <w:rFonts w:ascii="Helvetica" w:hAnsi="Helvetica" w:cs="Helvetica"/>
          <w:color w:val="000000"/>
          <w:kern w:val="0"/>
        </w:rPr>
        <w:t xml:space="preserve"> you’re ill</w:t>
      </w:r>
    </w:p>
    <w:p w14:paraId="43A82CD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7:02</w:t>
      </w:r>
    </w:p>
    <w:p w14:paraId="25CE279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 looked at it differently in terms of trustworthy. Is the Data trustworthy? That was the question.</w:t>
      </w:r>
    </w:p>
    <w:p w14:paraId="70D2087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Yes, that was the question.</w:t>
      </w:r>
    </w:p>
    <w:p w14:paraId="449B04E2"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Is the data true or is the data false is how I looked at it.</w:t>
      </w:r>
    </w:p>
    <w:p w14:paraId="0A173B8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*INAUDIBLE*</w:t>
      </w:r>
    </w:p>
    <w:p w14:paraId="38537353" w14:textId="56190495"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Oh </w:t>
      </w:r>
      <w:r w:rsidR="004900D5">
        <w:rPr>
          <w:rFonts w:ascii="Helvetica" w:hAnsi="Helvetica" w:cs="Helvetica"/>
          <w:color w:val="000000"/>
          <w:kern w:val="0"/>
        </w:rPr>
        <w:t>[Female name]</w:t>
      </w:r>
      <w:r w:rsidRPr="00AB56C2">
        <w:rPr>
          <w:rFonts w:ascii="Helvetica" w:hAnsi="Helvetica" w:cs="Helvetica"/>
          <w:color w:val="000000"/>
          <w:kern w:val="0"/>
        </w:rPr>
        <w:t>, you’re a horrible researcher. So, is this trustworthy data?</w:t>
      </w:r>
    </w:p>
    <w:p w14:paraId="747C035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7:31</w:t>
      </w:r>
    </w:p>
    <w:p w14:paraId="5499897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*INAUDIBLE* Is security in place as such? It's double checked its blind study.</w:t>
      </w:r>
    </w:p>
    <w:p w14:paraId="213C223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7:39</w:t>
      </w:r>
    </w:p>
    <w:p w14:paraId="1AF8FBA9"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It's supposed to be so hopefully but not always.</w:t>
      </w:r>
    </w:p>
    <w:p w14:paraId="5CDB42E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7:41</w:t>
      </w:r>
    </w:p>
    <w:p w14:paraId="62A2A72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We have, it's not so much the private, private. *INAUDIBLE*</w:t>
      </w:r>
    </w:p>
    <w:p w14:paraId="14F474F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7:50</w:t>
      </w:r>
    </w:p>
    <w:p w14:paraId="0137043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We have a lot of discussions about NHS in research data and it's supposed to be blind. But if you for your research need to know that they are non-native English speaker. Their religion is on. And their post code, post code in this country is a few blocks and so a lot of older research does that. </w:t>
      </w:r>
      <w:r w:rsidRPr="00AB56C2">
        <w:rPr>
          <w:rFonts w:ascii="Helvetica" w:hAnsi="Helvetica" w:cs="Helvetica"/>
          <w:color w:val="000000"/>
          <w:kern w:val="0"/>
        </w:rPr>
        <w:lastRenderedPageBreak/>
        <w:t xml:space="preserve">Really reconsider </w:t>
      </w:r>
      <w:proofErr w:type="gramStart"/>
      <w:r w:rsidRPr="00AB56C2">
        <w:rPr>
          <w:rFonts w:ascii="Helvetica" w:hAnsi="Helvetica" w:cs="Helvetica"/>
          <w:color w:val="000000"/>
          <w:kern w:val="0"/>
        </w:rPr>
        <w:t>today?</w:t>
      </w:r>
      <w:proofErr w:type="gramEnd"/>
      <w:r w:rsidRPr="00AB56C2">
        <w:rPr>
          <w:rFonts w:ascii="Helvetica" w:hAnsi="Helvetica" w:cs="Helvetica"/>
          <w:color w:val="000000"/>
          <w:kern w:val="0"/>
        </w:rPr>
        <w:t xml:space="preserve"> If it’s not trustworthy? Because you could have who wants to go do that? Look at five-year-old </w:t>
      </w:r>
      <w:proofErr w:type="gramStart"/>
      <w:r w:rsidRPr="00AB56C2">
        <w:rPr>
          <w:rFonts w:ascii="Helvetica" w:hAnsi="Helvetica" w:cs="Helvetica"/>
          <w:color w:val="000000"/>
          <w:kern w:val="0"/>
        </w:rPr>
        <w:t>ten year old</w:t>
      </w:r>
      <w:proofErr w:type="gramEnd"/>
      <w:r w:rsidRPr="00AB56C2">
        <w:rPr>
          <w:rFonts w:ascii="Helvetica" w:hAnsi="Helvetica" w:cs="Helvetica"/>
          <w:color w:val="000000"/>
          <w:kern w:val="0"/>
        </w:rPr>
        <w:t xml:space="preserve"> data to target medical research and they've got this heart condition or this or that or something you know *INAUDIBLE*</w:t>
      </w:r>
    </w:p>
    <w:p w14:paraId="36AA64F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8:38</w:t>
      </w:r>
    </w:p>
    <w:p w14:paraId="41F0122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or cancer and it could be caused by the environment.</w:t>
      </w:r>
    </w:p>
    <w:p w14:paraId="31F6215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Yeah.</w:t>
      </w:r>
    </w:p>
    <w:p w14:paraId="4A6ABE8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Or something then that</w:t>
      </w:r>
    </w:p>
    <w:p w14:paraId="7C1C47C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8:43</w:t>
      </w:r>
    </w:p>
    <w:p w14:paraId="63F9F44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would be good to know.</w:t>
      </w:r>
    </w:p>
    <w:p w14:paraId="071E46E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Yeah, yeah.</w:t>
      </w:r>
    </w:p>
    <w:p w14:paraId="2F92DB5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8:45</w:t>
      </w:r>
    </w:p>
    <w:p w14:paraId="2FF58720"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It’s also understanding who is funding the research. You could have the tobacco companies research that shows that cigarettes are good for you. *INAUDIBLE* That essentially happened in the fifties. *INAUDIBLE*</w:t>
      </w:r>
    </w:p>
    <w:p w14:paraId="794DAD6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9:12</w:t>
      </w:r>
    </w:p>
    <w:p w14:paraId="3401BC35"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Yeah, I think it's, I think as computers get smarter it's getting harder to anonymize data, especially medical data. Very highly secure. And </w:t>
      </w:r>
      <w:proofErr w:type="gramStart"/>
      <w:r w:rsidRPr="00AB56C2">
        <w:rPr>
          <w:rFonts w:ascii="Helvetica" w:hAnsi="Helvetica" w:cs="Helvetica"/>
          <w:color w:val="000000"/>
          <w:kern w:val="0"/>
        </w:rPr>
        <w:t>so</w:t>
      </w:r>
      <w:proofErr w:type="gramEnd"/>
      <w:r w:rsidRPr="00AB56C2">
        <w:rPr>
          <w:rFonts w:ascii="Helvetica" w:hAnsi="Helvetica" w:cs="Helvetica"/>
          <w:color w:val="000000"/>
          <w:kern w:val="0"/>
        </w:rPr>
        <w:t xml:space="preserve"> I think we are we are now at the mindset that you don't include postcode because they're doing, our team is doing minimum digital living standards in Wales. And it's the number of people without internet, how much they pay for internet, </w:t>
      </w:r>
      <w:proofErr w:type="gramStart"/>
      <w:r w:rsidRPr="00AB56C2">
        <w:rPr>
          <w:rFonts w:ascii="Helvetica" w:hAnsi="Helvetica" w:cs="Helvetica"/>
          <w:color w:val="000000"/>
          <w:kern w:val="0"/>
        </w:rPr>
        <w:t>and also</w:t>
      </w:r>
      <w:proofErr w:type="gramEnd"/>
      <w:r w:rsidRPr="00AB56C2">
        <w:rPr>
          <w:rFonts w:ascii="Helvetica" w:hAnsi="Helvetica" w:cs="Helvetica"/>
          <w:color w:val="000000"/>
          <w:kern w:val="0"/>
        </w:rPr>
        <w:t xml:space="preserve"> a project at Greater Manchester. And we can't put post codes. We can’t say this is a single mother with five children living in this post code anymore because it's too easy to go find her.</w:t>
      </w:r>
    </w:p>
    <w:p w14:paraId="419DFFD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Can they not just assign a code?</w:t>
      </w:r>
    </w:p>
    <w:p w14:paraId="656DAD7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Yeah. And you can assign anonymous code to the table but if that table’s secure, if they crack the table then.</w:t>
      </w:r>
    </w:p>
    <w:p w14:paraId="3BA52C9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Can they use a partial post code?</w:t>
      </w:r>
    </w:p>
    <w:p w14:paraId="4AAD503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 mean, it gives you a little bit yeah, but we just have all these discussions. I took a whole class on anonymizing data. But anyways, I'm glad you guys feel medical data is trustworthy.</w:t>
      </w:r>
    </w:p>
    <w:p w14:paraId="75EB04E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Yeah, we do.</w:t>
      </w:r>
    </w:p>
    <w:p w14:paraId="5427F13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And you're a nurse who has worked with NHS for decades.</w:t>
      </w:r>
    </w:p>
    <w:p w14:paraId="1B5E19B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Okay.</w:t>
      </w:r>
    </w:p>
    <w:p w14:paraId="040D1437" w14:textId="77777777" w:rsidR="002C522F" w:rsidRPr="00AB56C2" w:rsidRDefault="002C522F" w:rsidP="002C522F">
      <w:pPr>
        <w:autoSpaceDE w:val="0"/>
        <w:autoSpaceDN w:val="0"/>
        <w:adjustRightInd w:val="0"/>
        <w:rPr>
          <w:rFonts w:ascii="Helvetica" w:hAnsi="Helvetica" w:cs="Helvetica"/>
          <w:color w:val="000000"/>
          <w:kern w:val="0"/>
        </w:rPr>
      </w:pPr>
      <w:proofErr w:type="gramStart"/>
      <w:r w:rsidRPr="00AB56C2">
        <w:rPr>
          <w:rFonts w:ascii="Helvetica" w:hAnsi="Helvetica" w:cs="Helvetica"/>
          <w:color w:val="000000"/>
          <w:kern w:val="0"/>
        </w:rPr>
        <w:t>So</w:t>
      </w:r>
      <w:proofErr w:type="gramEnd"/>
      <w:r w:rsidRPr="00AB56C2">
        <w:rPr>
          <w:rFonts w:ascii="Helvetica" w:hAnsi="Helvetica" w:cs="Helvetica"/>
          <w:color w:val="000000"/>
          <w:kern w:val="0"/>
        </w:rPr>
        <w:t xml:space="preserve"> patient</w:t>
      </w:r>
    </w:p>
    <w:p w14:paraId="04CD4532"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10:35</w:t>
      </w:r>
    </w:p>
    <w:p w14:paraId="51E4400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*INAUDIBLE* It’s all over the place, it’s not coordinated. You can have a lot of data with one helpful authority or coordinator.</w:t>
      </w:r>
    </w:p>
    <w:p w14:paraId="3C78C3C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10:47</w:t>
      </w:r>
    </w:p>
    <w:p w14:paraId="7FFB797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They don't want to talk to each other.</w:t>
      </w:r>
    </w:p>
    <w:p w14:paraId="6D6FB1B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10:58</w:t>
      </w:r>
    </w:p>
    <w:p w14:paraId="710140B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*INAUDIBLE* confident about the data of transport</w:t>
      </w:r>
    </w:p>
    <w:p w14:paraId="581DD10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when you use your password and book online</w:t>
      </w:r>
    </w:p>
    <w:p w14:paraId="0AE9CEB2"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11:10</w:t>
      </w:r>
    </w:p>
    <w:p w14:paraId="46AB368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come line</w:t>
      </w:r>
    </w:p>
    <w:p w14:paraId="3157341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11:15</w:t>
      </w:r>
    </w:p>
    <w:p w14:paraId="7976B49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okay. Oh, I see. Sombrero.</w:t>
      </w:r>
    </w:p>
    <w:p w14:paraId="59FAFB5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11:18</w:t>
      </w:r>
    </w:p>
    <w:p w14:paraId="0C88330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That’s supposed to be the train.</w:t>
      </w:r>
    </w:p>
    <w:p w14:paraId="6019B2B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Oh, was supposed to be the train people on the train. Okay, moving on the holidays.</w:t>
      </w:r>
    </w:p>
    <w:p w14:paraId="54EABC6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11:27</w:t>
      </w:r>
    </w:p>
    <w:p w14:paraId="4C4B6B2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We get a lot of holidays in our models. Honest to goodness.</w:t>
      </w:r>
    </w:p>
    <w:p w14:paraId="045B856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Yeah. Yeah. </w:t>
      </w:r>
      <w:proofErr w:type="gramStart"/>
      <w:r w:rsidRPr="00AB56C2">
        <w:rPr>
          <w:rFonts w:ascii="Helvetica" w:hAnsi="Helvetica" w:cs="Helvetica"/>
          <w:color w:val="000000"/>
          <w:kern w:val="0"/>
        </w:rPr>
        <w:t>So</w:t>
      </w:r>
      <w:proofErr w:type="gramEnd"/>
      <w:r w:rsidRPr="00AB56C2">
        <w:rPr>
          <w:rFonts w:ascii="Helvetica" w:hAnsi="Helvetica" w:cs="Helvetica"/>
          <w:color w:val="000000"/>
          <w:kern w:val="0"/>
        </w:rPr>
        <w:t xml:space="preserve"> you </w:t>
      </w:r>
      <w:proofErr w:type="gramStart"/>
      <w:r w:rsidRPr="00AB56C2">
        <w:rPr>
          <w:rFonts w:ascii="Helvetica" w:hAnsi="Helvetica" w:cs="Helvetica"/>
          <w:color w:val="000000"/>
          <w:kern w:val="0"/>
        </w:rPr>
        <w:t>have to</w:t>
      </w:r>
      <w:proofErr w:type="gramEnd"/>
      <w:r w:rsidRPr="00AB56C2">
        <w:rPr>
          <w:rFonts w:ascii="Helvetica" w:hAnsi="Helvetica" w:cs="Helvetica"/>
          <w:color w:val="000000"/>
          <w:kern w:val="0"/>
        </w:rPr>
        <w:t xml:space="preserve"> trust you know, people playing</w:t>
      </w:r>
    </w:p>
    <w:p w14:paraId="461A658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11:35</w:t>
      </w:r>
    </w:p>
    <w:p w14:paraId="7DB628C9"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We all </w:t>
      </w:r>
      <w:proofErr w:type="gramStart"/>
      <w:r w:rsidRPr="00AB56C2">
        <w:rPr>
          <w:rFonts w:ascii="Helvetica" w:hAnsi="Helvetica" w:cs="Helvetica"/>
          <w:color w:val="000000"/>
          <w:kern w:val="0"/>
        </w:rPr>
        <w:t>have to</w:t>
      </w:r>
      <w:proofErr w:type="gramEnd"/>
      <w:r w:rsidRPr="00AB56C2">
        <w:rPr>
          <w:rFonts w:ascii="Helvetica" w:hAnsi="Helvetica" w:cs="Helvetica"/>
          <w:color w:val="000000"/>
          <w:kern w:val="0"/>
        </w:rPr>
        <w:t xml:space="preserve"> trust what gives us pleasure, aren’t they?</w:t>
      </w:r>
    </w:p>
    <w:p w14:paraId="50479610"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lastRenderedPageBreak/>
        <w:t>11:40</w:t>
      </w:r>
    </w:p>
    <w:p w14:paraId="6554C4F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Ah, we trust what gives us pleasure.</w:t>
      </w:r>
    </w:p>
    <w:p w14:paraId="001634A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11:44</w:t>
      </w:r>
    </w:p>
    <w:p w14:paraId="6EEF494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Oh, the *INAUDIBLE*</w:t>
      </w:r>
    </w:p>
    <w:p w14:paraId="6CDB1BB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11:49</w:t>
      </w:r>
    </w:p>
    <w:p w14:paraId="2CC3D4D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I'm not sure I agree with it.</w:t>
      </w:r>
    </w:p>
    <w:p w14:paraId="6FC8F1F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11:50</w:t>
      </w:r>
    </w:p>
    <w:p w14:paraId="0AF7F4A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No. I'm thinking about travelling to America. Like I'm not looking into the Airbnb that well, or the rental car and what they're doing with my data because I just want to go to America.</w:t>
      </w:r>
    </w:p>
    <w:p w14:paraId="6571E65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That might be a false sense of security.</w:t>
      </w:r>
    </w:p>
    <w:p w14:paraId="5D9F57F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Yeah, exactly.</w:t>
      </w:r>
    </w:p>
    <w:p w14:paraId="44FFC62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12:09</w:t>
      </w:r>
    </w:p>
    <w:p w14:paraId="23618AF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Like that the casinos have been hacked and so your email and mobile phone numbers have been stolen.</w:t>
      </w:r>
    </w:p>
    <w:p w14:paraId="701C82B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12:15</w:t>
      </w:r>
    </w:p>
    <w:p w14:paraId="10D06D2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But I don't want to think that because I'm going on holiday.</w:t>
      </w:r>
    </w:p>
    <w:p w14:paraId="26F8E2A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Right, right.</w:t>
      </w:r>
    </w:p>
    <w:p w14:paraId="351C57A5" w14:textId="77777777" w:rsidR="002C522F" w:rsidRPr="00AB56C2" w:rsidRDefault="002C522F" w:rsidP="002C522F">
      <w:pPr>
        <w:autoSpaceDE w:val="0"/>
        <w:autoSpaceDN w:val="0"/>
        <w:adjustRightInd w:val="0"/>
        <w:rPr>
          <w:rFonts w:ascii="Helvetica" w:hAnsi="Helvetica" w:cs="Helvetica"/>
          <w:i/>
          <w:iCs/>
          <w:color w:val="000000"/>
          <w:kern w:val="0"/>
        </w:rPr>
      </w:pPr>
      <w:r w:rsidRPr="00AB56C2">
        <w:rPr>
          <w:rFonts w:ascii="Helvetica" w:hAnsi="Helvetica" w:cs="Helvetica"/>
          <w:i/>
          <w:iCs/>
          <w:color w:val="000000"/>
          <w:kern w:val="0"/>
        </w:rPr>
        <w:t>You pushed up to</w:t>
      </w:r>
    </w:p>
    <w:p w14:paraId="1B5B1E2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12:23</w:t>
      </w:r>
    </w:p>
    <w:p w14:paraId="11A05D0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 suppose if all these things with people. They'd be like Mr. Scary and these dorky happy, smiley people. Yeah, we didn't suddenly go, go find him there.</w:t>
      </w:r>
    </w:p>
    <w:p w14:paraId="501E1C2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They’re positives, aren't they *INAUDIBLE*</w:t>
      </w:r>
    </w:p>
    <w:p w14:paraId="2E2BD87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That’s very true.</w:t>
      </w:r>
    </w:p>
    <w:p w14:paraId="631D340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12:40</w:t>
      </w:r>
    </w:p>
    <w:p w14:paraId="72631EE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Sorry, this is low priority, not to offend anybody.</w:t>
      </w:r>
    </w:p>
    <w:p w14:paraId="5FA6777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12:45</w:t>
      </w:r>
    </w:p>
    <w:p w14:paraId="1042C6F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That's the bank.</w:t>
      </w:r>
    </w:p>
    <w:p w14:paraId="6CD788F5"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12:48</w:t>
      </w:r>
    </w:p>
    <w:p w14:paraId="23AE04A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You're not concerned about the data because you think it's secure.</w:t>
      </w:r>
    </w:p>
    <w:p w14:paraId="65F673C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Okay.</w:t>
      </w:r>
    </w:p>
    <w:p w14:paraId="3AC4A110"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Regulated.</w:t>
      </w:r>
    </w:p>
    <w:p w14:paraId="2463C1C0"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Okay.</w:t>
      </w:r>
    </w:p>
    <w:p w14:paraId="220C9B8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12:54</w:t>
      </w:r>
    </w:p>
    <w:p w14:paraId="58B8178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So regulated industries. You feel the </w:t>
      </w:r>
      <w:proofErr w:type="gramStart"/>
      <w:r w:rsidRPr="00AB56C2">
        <w:rPr>
          <w:rFonts w:ascii="Helvetica" w:hAnsi="Helvetica" w:cs="Helvetica"/>
          <w:color w:val="000000"/>
          <w:kern w:val="0"/>
        </w:rPr>
        <w:t>data's</w:t>
      </w:r>
      <w:proofErr w:type="gramEnd"/>
      <w:r w:rsidRPr="00AB56C2">
        <w:rPr>
          <w:rFonts w:ascii="Helvetica" w:hAnsi="Helvetica" w:cs="Helvetica"/>
          <w:color w:val="000000"/>
          <w:kern w:val="0"/>
        </w:rPr>
        <w:t xml:space="preserve"> secure?</w:t>
      </w:r>
    </w:p>
    <w:p w14:paraId="296CB0A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Yeah.</w:t>
      </w:r>
    </w:p>
    <w:p w14:paraId="49C1B92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13:00</w:t>
      </w:r>
    </w:p>
    <w:p w14:paraId="27E80540"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But I also think it's very high priority too. I mean, my financial data is very high priority.</w:t>
      </w:r>
    </w:p>
    <w:p w14:paraId="0B1E2F10"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13:14</w:t>
      </w:r>
    </w:p>
    <w:p w14:paraId="20001EE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We’ve got to trust because it's the world's economy, isn't it? If the banking system fell apart, the whole world falls apart. On the positive side *INAUDIBLE*</w:t>
      </w:r>
    </w:p>
    <w:p w14:paraId="3FAD5BB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13:24</w:t>
      </w:r>
    </w:p>
    <w:p w14:paraId="78A3EA8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Again, it's what we want to trust.</w:t>
      </w:r>
    </w:p>
    <w:p w14:paraId="4369D4C0"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What we want to trust.</w:t>
      </w:r>
    </w:p>
    <w:p w14:paraId="4E13A62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Yeah.</w:t>
      </w:r>
    </w:p>
    <w:p w14:paraId="62D9652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This is easily accessible, needed, medical records. *INAUDIBLE* With a helicopter pad and *INAUDIBLE*</w:t>
      </w:r>
    </w:p>
    <w:p w14:paraId="490989B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I’m so sorry, I didn’t hear that.</w:t>
      </w:r>
    </w:p>
    <w:p w14:paraId="0DF50C72"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13:48</w:t>
      </w:r>
    </w:p>
    <w:p w14:paraId="0CEB388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Easily accessible data.</w:t>
      </w:r>
    </w:p>
    <w:p w14:paraId="36E42E9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That's true.</w:t>
      </w:r>
    </w:p>
    <w:p w14:paraId="6ADD373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Too easy to reuse. *INAUDIBLE*</w:t>
      </w:r>
    </w:p>
    <w:p w14:paraId="439D292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lastRenderedPageBreak/>
        <w:t>Two-factor authentication, face recognition.</w:t>
      </w:r>
    </w:p>
    <w:p w14:paraId="7F41938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14:00</w:t>
      </w:r>
    </w:p>
    <w:p w14:paraId="11C5059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*INAUDI LE* not always accessible, easy when it's needed.</w:t>
      </w:r>
    </w:p>
    <w:p w14:paraId="4E738AF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Big brother.</w:t>
      </w:r>
    </w:p>
    <w:p w14:paraId="41A789F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14:11</w:t>
      </w:r>
    </w:p>
    <w:p w14:paraId="536486D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When you need to sort things out like you know, you change and when your tax or everything such a pain.</w:t>
      </w:r>
    </w:p>
    <w:p w14:paraId="5295FC90"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It is.</w:t>
      </w:r>
    </w:p>
    <w:p w14:paraId="5F06EFF6"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to try and get you know what's right and what's. You trust them that they're </w:t>
      </w:r>
      <w:proofErr w:type="spellStart"/>
      <w:r w:rsidRPr="00AB56C2">
        <w:rPr>
          <w:rFonts w:ascii="Helvetica" w:hAnsi="Helvetica" w:cs="Helvetica"/>
          <w:color w:val="000000"/>
          <w:kern w:val="0"/>
        </w:rPr>
        <w:t>gonna</w:t>
      </w:r>
      <w:proofErr w:type="spellEnd"/>
      <w:r w:rsidRPr="00AB56C2">
        <w:rPr>
          <w:rFonts w:ascii="Helvetica" w:hAnsi="Helvetica" w:cs="Helvetica"/>
          <w:color w:val="000000"/>
          <w:kern w:val="0"/>
        </w:rPr>
        <w:t xml:space="preserve"> solve your problem but then you find they’re not.</w:t>
      </w:r>
    </w:p>
    <w:p w14:paraId="28308D6E"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14:31</w:t>
      </w:r>
    </w:p>
    <w:p w14:paraId="69AE7F5D"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Mostly antiquated, that's why</w:t>
      </w:r>
    </w:p>
    <w:p w14:paraId="6658FAC9"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14:33</w:t>
      </w:r>
    </w:p>
    <w:p w14:paraId="7E99CF5A"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old systems, old legacy systems</w:t>
      </w:r>
    </w:p>
    <w:p w14:paraId="6DB4A3D5"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14:36</w:t>
      </w:r>
    </w:p>
    <w:p w14:paraId="45FE110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In the US the Social Security offices, they you </w:t>
      </w:r>
      <w:proofErr w:type="gramStart"/>
      <w:r w:rsidRPr="00AB56C2">
        <w:rPr>
          <w:rFonts w:ascii="Helvetica" w:hAnsi="Helvetica" w:cs="Helvetica"/>
          <w:color w:val="000000"/>
          <w:kern w:val="0"/>
        </w:rPr>
        <w:t>go</w:t>
      </w:r>
      <w:proofErr w:type="gramEnd"/>
      <w:r w:rsidRPr="00AB56C2">
        <w:rPr>
          <w:rFonts w:ascii="Helvetica" w:hAnsi="Helvetica" w:cs="Helvetica"/>
          <w:color w:val="000000"/>
          <w:kern w:val="0"/>
        </w:rPr>
        <w:t xml:space="preserve"> and you try to find out well, what's the best time for me to start collecting? And the answers you get aren't always right.</w:t>
      </w:r>
    </w:p>
    <w:p w14:paraId="3EE0DE2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Yeah.</w:t>
      </w:r>
    </w:p>
    <w:p w14:paraId="53B6CA5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14:49</w:t>
      </w:r>
    </w:p>
    <w:p w14:paraId="267C6AF5"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And maybe vary by the person</w:t>
      </w:r>
    </w:p>
    <w:p w14:paraId="0E1FF13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14:53</w:t>
      </w:r>
    </w:p>
    <w:p w14:paraId="7A751434"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Who's working, working behind the desk.</w:t>
      </w:r>
    </w:p>
    <w:p w14:paraId="7895178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Exactly.</w:t>
      </w:r>
    </w:p>
    <w:p w14:paraId="0AB5AEC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14:55</w:t>
      </w:r>
    </w:p>
    <w:p w14:paraId="76FEDC6F"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And they're not all talking to each other. No. They’re not.</w:t>
      </w:r>
    </w:p>
    <w:p w14:paraId="2A5B8DD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14:59</w:t>
      </w:r>
    </w:p>
    <w:p w14:paraId="155DC3E2"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Absolutely not. criminal records. tax records.</w:t>
      </w:r>
    </w:p>
    <w:p w14:paraId="493066D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Yeah.</w:t>
      </w:r>
    </w:p>
    <w:p w14:paraId="60E6AA69"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DVLA, council tax. Yeah, yeah, those systems </w:t>
      </w:r>
      <w:proofErr w:type="gramStart"/>
      <w:r w:rsidRPr="00AB56C2">
        <w:rPr>
          <w:rFonts w:ascii="Helvetica" w:hAnsi="Helvetica" w:cs="Helvetica"/>
          <w:color w:val="000000"/>
          <w:kern w:val="0"/>
        </w:rPr>
        <w:t>really even</w:t>
      </w:r>
      <w:proofErr w:type="gramEnd"/>
      <w:r w:rsidRPr="00AB56C2">
        <w:rPr>
          <w:rFonts w:ascii="Helvetica" w:hAnsi="Helvetica" w:cs="Helvetica"/>
          <w:color w:val="000000"/>
          <w:kern w:val="0"/>
        </w:rPr>
        <w:t xml:space="preserve"> within an organisation they don't talk well to each other.</w:t>
      </w:r>
    </w:p>
    <w:p w14:paraId="0C24699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15:13</w:t>
      </w:r>
    </w:p>
    <w:p w14:paraId="6BF3B1D3"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So many subtle little questions they ask that you give them more information away without realising that you've given away.</w:t>
      </w:r>
    </w:p>
    <w:p w14:paraId="7EF9E209"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True.</w:t>
      </w:r>
    </w:p>
    <w:p w14:paraId="5361732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Can’t think of an example but you still think what's they want to know that </w:t>
      </w:r>
      <w:proofErr w:type="gramStart"/>
      <w:r w:rsidRPr="00AB56C2">
        <w:rPr>
          <w:rFonts w:ascii="Helvetica" w:hAnsi="Helvetica" w:cs="Helvetica"/>
          <w:color w:val="000000"/>
          <w:kern w:val="0"/>
        </w:rPr>
        <w:t>for</w:t>
      </w:r>
      <w:proofErr w:type="gramEnd"/>
      <w:r w:rsidRPr="00AB56C2">
        <w:rPr>
          <w:rFonts w:ascii="Helvetica" w:hAnsi="Helvetica" w:cs="Helvetica"/>
          <w:color w:val="000000"/>
          <w:kern w:val="0"/>
        </w:rPr>
        <w:t xml:space="preserve"> but you still do it. Because</w:t>
      </w:r>
    </w:p>
    <w:p w14:paraId="5C8C3B38"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 xml:space="preserve">You </w:t>
      </w:r>
      <w:proofErr w:type="gramStart"/>
      <w:r w:rsidRPr="00AB56C2">
        <w:rPr>
          <w:rFonts w:ascii="Helvetica" w:hAnsi="Helvetica" w:cs="Helvetica"/>
          <w:color w:val="000000"/>
          <w:kern w:val="0"/>
        </w:rPr>
        <w:t>have to</w:t>
      </w:r>
      <w:proofErr w:type="gramEnd"/>
      <w:r w:rsidRPr="00AB56C2">
        <w:rPr>
          <w:rFonts w:ascii="Helvetica" w:hAnsi="Helvetica" w:cs="Helvetica"/>
          <w:color w:val="000000"/>
          <w:kern w:val="0"/>
        </w:rPr>
        <w:t>.</w:t>
      </w:r>
    </w:p>
    <w:p w14:paraId="0AC8C430"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If you don't feel like boxing, it doesn't go any further. *INAUDIBLE* And you just fill that in. Just felt like it's quite confirmed. *INAUDIBLE*</w:t>
      </w:r>
    </w:p>
    <w:p w14:paraId="531B2E0B"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15:44</w:t>
      </w:r>
    </w:p>
    <w:p w14:paraId="54C23635"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and it's all stored forever, or almost forever.</w:t>
      </w:r>
    </w:p>
    <w:p w14:paraId="39A683C5"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15:49</w:t>
      </w:r>
    </w:p>
    <w:p w14:paraId="4419E15A" w14:textId="77777777" w:rsidR="002C522F" w:rsidRPr="00AB56C2" w:rsidRDefault="002C522F" w:rsidP="002C522F">
      <w:pPr>
        <w:autoSpaceDE w:val="0"/>
        <w:autoSpaceDN w:val="0"/>
        <w:adjustRightInd w:val="0"/>
        <w:rPr>
          <w:rFonts w:ascii="Helvetica" w:hAnsi="Helvetica" w:cs="Helvetica"/>
          <w:color w:val="000000"/>
          <w:kern w:val="0"/>
        </w:rPr>
      </w:pPr>
      <w:proofErr w:type="gramStart"/>
      <w:r w:rsidRPr="00AB56C2">
        <w:rPr>
          <w:rFonts w:ascii="Helvetica" w:hAnsi="Helvetica" w:cs="Helvetica"/>
          <w:color w:val="000000"/>
          <w:kern w:val="0"/>
        </w:rPr>
        <w:t>So</w:t>
      </w:r>
      <w:proofErr w:type="gramEnd"/>
      <w:r w:rsidRPr="00AB56C2">
        <w:rPr>
          <w:rFonts w:ascii="Helvetica" w:hAnsi="Helvetica" w:cs="Helvetica"/>
          <w:color w:val="000000"/>
          <w:kern w:val="0"/>
        </w:rPr>
        <w:t xml:space="preserve"> they say, if you're using the same words all the </w:t>
      </w:r>
      <w:proofErr w:type="gramStart"/>
      <w:r w:rsidRPr="00AB56C2">
        <w:rPr>
          <w:rFonts w:ascii="Helvetica" w:hAnsi="Helvetica" w:cs="Helvetica"/>
          <w:color w:val="000000"/>
          <w:kern w:val="0"/>
        </w:rPr>
        <w:t>time</w:t>
      </w:r>
      <w:proofErr w:type="gramEnd"/>
      <w:r w:rsidRPr="00AB56C2">
        <w:rPr>
          <w:rFonts w:ascii="Helvetica" w:hAnsi="Helvetica" w:cs="Helvetica"/>
          <w:color w:val="000000"/>
          <w:kern w:val="0"/>
        </w:rPr>
        <w:t xml:space="preserve"> they can pick yours out with an algorithm. Very clever, isn’t it?</w:t>
      </w:r>
    </w:p>
    <w:p w14:paraId="2FE709CC"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15:57</w:t>
      </w:r>
    </w:p>
    <w:p w14:paraId="4D6F9141"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Very clever.</w:t>
      </w:r>
    </w:p>
    <w:p w14:paraId="4C2442A7" w14:textId="77777777" w:rsidR="002C522F" w:rsidRPr="00AB56C2" w:rsidRDefault="002C522F" w:rsidP="002C522F">
      <w:pPr>
        <w:autoSpaceDE w:val="0"/>
        <w:autoSpaceDN w:val="0"/>
        <w:adjustRightInd w:val="0"/>
        <w:rPr>
          <w:rFonts w:ascii="Helvetica" w:hAnsi="Helvetica" w:cs="Helvetica"/>
          <w:color w:val="000000"/>
          <w:kern w:val="0"/>
        </w:rPr>
      </w:pPr>
      <w:r w:rsidRPr="00AB56C2">
        <w:rPr>
          <w:rFonts w:ascii="Helvetica" w:hAnsi="Helvetica" w:cs="Helvetica"/>
          <w:color w:val="000000"/>
          <w:kern w:val="0"/>
        </w:rPr>
        <w:t>16:01</w:t>
      </w:r>
    </w:p>
    <w:p w14:paraId="4DD4C00C" w14:textId="261DEAEB" w:rsidR="009C1000" w:rsidRPr="00AB56C2" w:rsidRDefault="002C522F" w:rsidP="002C522F">
      <w:r w:rsidRPr="00AB56C2">
        <w:rPr>
          <w:rFonts w:ascii="Helvetica" w:hAnsi="Helvetica" w:cs="Helvetica"/>
          <w:color w:val="000000"/>
          <w:kern w:val="0"/>
        </w:rPr>
        <w:t>Well, thank you very much, girls. I will just pause this a second.</w:t>
      </w:r>
    </w:p>
    <w:sectPr w:rsidR="009C1000" w:rsidRPr="00AB56C2" w:rsidSect="00AB56C2">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129C6" w14:textId="77777777" w:rsidR="00B3143B" w:rsidRDefault="00B3143B" w:rsidP="00AB56C2">
      <w:r>
        <w:separator/>
      </w:r>
    </w:p>
  </w:endnote>
  <w:endnote w:type="continuationSeparator" w:id="0">
    <w:p w14:paraId="7379BD30" w14:textId="77777777" w:rsidR="00B3143B" w:rsidRDefault="00B3143B" w:rsidP="00AB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536693"/>
      <w:docPartObj>
        <w:docPartGallery w:val="Page Numbers (Bottom of Page)"/>
        <w:docPartUnique/>
      </w:docPartObj>
    </w:sdtPr>
    <w:sdtEndPr>
      <w:rPr>
        <w:noProof/>
      </w:rPr>
    </w:sdtEndPr>
    <w:sdtContent>
      <w:p w14:paraId="4FFC1FFE" w14:textId="1FAFDA58" w:rsidR="0049302D" w:rsidRDefault="004930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035200" w14:textId="77777777" w:rsidR="0049302D" w:rsidRDefault="00493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0D763" w14:textId="77777777" w:rsidR="00B3143B" w:rsidRDefault="00B3143B" w:rsidP="00AB56C2">
      <w:r>
        <w:separator/>
      </w:r>
    </w:p>
  </w:footnote>
  <w:footnote w:type="continuationSeparator" w:id="0">
    <w:p w14:paraId="3E5138E7" w14:textId="77777777" w:rsidR="00B3143B" w:rsidRDefault="00B3143B" w:rsidP="00AB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A9D18" w14:textId="45B41407" w:rsidR="0049302D" w:rsidRDefault="004D1391">
    <w:pPr>
      <w:pStyle w:val="Header"/>
    </w:pPr>
    <w:r>
      <w:t>Enterprise5</w:t>
    </w:r>
  </w:p>
  <w:p w14:paraId="194599D6" w14:textId="77777777" w:rsidR="004D1391" w:rsidRDefault="004D13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22F"/>
    <w:rsid w:val="00177F30"/>
    <w:rsid w:val="002C522F"/>
    <w:rsid w:val="002D35CF"/>
    <w:rsid w:val="004900D5"/>
    <w:rsid w:val="0049302D"/>
    <w:rsid w:val="004D1391"/>
    <w:rsid w:val="007221EA"/>
    <w:rsid w:val="00791300"/>
    <w:rsid w:val="008C7C92"/>
    <w:rsid w:val="009C1000"/>
    <w:rsid w:val="00A95EC3"/>
    <w:rsid w:val="00AB047D"/>
    <w:rsid w:val="00AB56C2"/>
    <w:rsid w:val="00B3143B"/>
    <w:rsid w:val="00E802E3"/>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4FC80"/>
  <w15:chartTrackingRefBased/>
  <w15:docId w15:val="{95FAE8C7-07C9-7E4C-8DE7-61A46C0F0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2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2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2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2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52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522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522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522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522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2C52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52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52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52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52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52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52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52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522F"/>
    <w:rPr>
      <w:rFonts w:eastAsiaTheme="majorEastAsia" w:cstheme="majorBidi"/>
      <w:color w:val="272727" w:themeColor="text1" w:themeTint="D8"/>
    </w:rPr>
  </w:style>
  <w:style w:type="paragraph" w:styleId="Title">
    <w:name w:val="Title"/>
    <w:basedOn w:val="Normal"/>
    <w:next w:val="Normal"/>
    <w:link w:val="TitleChar"/>
    <w:uiPriority w:val="10"/>
    <w:qFormat/>
    <w:rsid w:val="002C52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2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522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2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522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C522F"/>
    <w:rPr>
      <w:i/>
      <w:iCs/>
      <w:color w:val="404040" w:themeColor="text1" w:themeTint="BF"/>
    </w:rPr>
  </w:style>
  <w:style w:type="paragraph" w:styleId="ListParagraph">
    <w:name w:val="List Paragraph"/>
    <w:basedOn w:val="Normal"/>
    <w:uiPriority w:val="34"/>
    <w:qFormat/>
    <w:rsid w:val="002C522F"/>
    <w:pPr>
      <w:ind w:left="720"/>
      <w:contextualSpacing/>
    </w:pPr>
  </w:style>
  <w:style w:type="character" w:styleId="IntenseEmphasis">
    <w:name w:val="Intense Emphasis"/>
    <w:basedOn w:val="DefaultParagraphFont"/>
    <w:uiPriority w:val="21"/>
    <w:qFormat/>
    <w:rsid w:val="002C522F"/>
    <w:rPr>
      <w:i/>
      <w:iCs/>
      <w:color w:val="0F4761" w:themeColor="accent1" w:themeShade="BF"/>
    </w:rPr>
  </w:style>
  <w:style w:type="paragraph" w:styleId="IntenseQuote">
    <w:name w:val="Intense Quote"/>
    <w:basedOn w:val="Normal"/>
    <w:next w:val="Normal"/>
    <w:link w:val="IntenseQuoteChar"/>
    <w:uiPriority w:val="30"/>
    <w:qFormat/>
    <w:rsid w:val="002C52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22F"/>
    <w:rPr>
      <w:i/>
      <w:iCs/>
      <w:color w:val="0F4761" w:themeColor="accent1" w:themeShade="BF"/>
    </w:rPr>
  </w:style>
  <w:style w:type="character" w:styleId="IntenseReference">
    <w:name w:val="Intense Reference"/>
    <w:basedOn w:val="DefaultParagraphFont"/>
    <w:uiPriority w:val="32"/>
    <w:qFormat/>
    <w:rsid w:val="002C522F"/>
    <w:rPr>
      <w:b/>
      <w:bCs/>
      <w:smallCaps/>
      <w:color w:val="0F4761" w:themeColor="accent1" w:themeShade="BF"/>
      <w:spacing w:val="5"/>
    </w:rPr>
  </w:style>
  <w:style w:type="paragraph" w:styleId="Header">
    <w:name w:val="header"/>
    <w:basedOn w:val="Normal"/>
    <w:link w:val="HeaderChar"/>
    <w:uiPriority w:val="99"/>
    <w:unhideWhenUsed/>
    <w:rsid w:val="00AB56C2"/>
    <w:pPr>
      <w:tabs>
        <w:tab w:val="center" w:pos="4513"/>
        <w:tab w:val="right" w:pos="9026"/>
      </w:tabs>
    </w:pPr>
  </w:style>
  <w:style w:type="character" w:customStyle="1" w:styleId="HeaderChar">
    <w:name w:val="Header Char"/>
    <w:basedOn w:val="DefaultParagraphFont"/>
    <w:link w:val="Header"/>
    <w:uiPriority w:val="99"/>
    <w:rsid w:val="00AB56C2"/>
  </w:style>
  <w:style w:type="paragraph" w:styleId="Footer">
    <w:name w:val="footer"/>
    <w:basedOn w:val="Normal"/>
    <w:link w:val="FooterChar"/>
    <w:uiPriority w:val="99"/>
    <w:unhideWhenUsed/>
    <w:rsid w:val="00AB56C2"/>
    <w:pPr>
      <w:tabs>
        <w:tab w:val="center" w:pos="4513"/>
        <w:tab w:val="right" w:pos="9026"/>
      </w:tabs>
    </w:pPr>
  </w:style>
  <w:style w:type="character" w:customStyle="1" w:styleId="FooterChar">
    <w:name w:val="Footer Char"/>
    <w:basedOn w:val="DefaultParagraphFont"/>
    <w:link w:val="Footer"/>
    <w:uiPriority w:val="99"/>
    <w:rsid w:val="00AB5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B475B70A-FEA4-4069-BA16-E6138AD676D1}">
  <ds:schemaRefs>
    <ds:schemaRef ds:uri="http://schemas.microsoft.com/sharepoint/v3/contenttype/forms"/>
  </ds:schemaRefs>
</ds:datastoreItem>
</file>

<file path=customXml/itemProps2.xml><?xml version="1.0" encoding="utf-8"?>
<ds:datastoreItem xmlns:ds="http://schemas.openxmlformats.org/officeDocument/2006/customXml" ds:itemID="{27467B84-8B13-45ED-9C27-92BCE9809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E8876B-B496-40FE-BB17-22486C5DB7A5}">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1591</Words>
  <Characters>9069</Characters>
  <Application>Microsoft Office Word</Application>
  <DocSecurity>0</DocSecurity>
  <Lines>75</Lines>
  <Paragraphs>21</Paragraphs>
  <ScaleCrop>false</ScaleCrop>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6</cp:revision>
  <dcterms:created xsi:type="dcterms:W3CDTF">2025-04-30T20:38:00Z</dcterms:created>
  <dcterms:modified xsi:type="dcterms:W3CDTF">2025-05-14T12:33:00Z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