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43E25B" w14:textId="77777777" w:rsidR="008B2B81" w:rsidRPr="001B6015" w:rsidRDefault="008B2B81" w:rsidP="008B2B81">
      <w:pPr>
        <w:autoSpaceDE w:val="0"/>
        <w:autoSpaceDN w:val="0"/>
        <w:adjustRightInd w:val="0"/>
        <w:rPr>
          <w:rFonts w:ascii="Helvetica" w:hAnsi="Helvetica" w:cs="Helvetica"/>
          <w:i/>
          <w:iCs/>
          <w:color w:val="000000"/>
          <w:kern w:val="0"/>
        </w:rPr>
      </w:pPr>
      <w:r w:rsidRPr="001B6015">
        <w:rPr>
          <w:rFonts w:ascii="Helvetica" w:hAnsi="Helvetica" w:cs="Helvetica"/>
          <w:color w:val="000000"/>
          <w:kern w:val="0"/>
        </w:rPr>
        <w:t>0:00T</w:t>
      </w:r>
      <w:r w:rsidRPr="001B6015">
        <w:rPr>
          <w:rFonts w:ascii="Helvetica" w:hAnsi="Helvetica" w:cs="Helvetica"/>
          <w:i/>
          <w:iCs/>
          <w:color w:val="000000"/>
          <w:kern w:val="0"/>
        </w:rPr>
        <w:t xml:space="preserve">hat's okay. You will want to be speaking to want to make check to </w:t>
      </w:r>
      <w:proofErr w:type="spellStart"/>
      <w:r w:rsidRPr="001B6015">
        <w:rPr>
          <w:rFonts w:ascii="Helvetica" w:hAnsi="Helvetica" w:cs="Helvetica"/>
          <w:i/>
          <w:iCs/>
          <w:color w:val="000000"/>
          <w:kern w:val="0"/>
        </w:rPr>
        <w:t>to</w:t>
      </w:r>
      <w:proofErr w:type="spellEnd"/>
      <w:r w:rsidRPr="001B6015">
        <w:rPr>
          <w:rFonts w:ascii="Helvetica" w:hAnsi="Helvetica" w:cs="Helvetica"/>
          <w:i/>
          <w:iCs/>
          <w:color w:val="000000"/>
          <w:kern w:val="0"/>
        </w:rPr>
        <w:t>, to want to rhinos.</w:t>
      </w:r>
    </w:p>
    <w:p w14:paraId="4C4FA38F"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0:19</w:t>
      </w:r>
    </w:p>
    <w:p w14:paraId="2642915F"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Right Yes.</w:t>
      </w:r>
    </w:p>
    <w:p w14:paraId="62CFBCFB"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0:26</w:t>
      </w:r>
    </w:p>
    <w:p w14:paraId="5691D05C"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Yes. Okay, so tell us what your challenge was</w:t>
      </w:r>
    </w:p>
    <w:p w14:paraId="32F337D5"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0:34</w:t>
      </w:r>
    </w:p>
    <w:p w14:paraId="37B1BB20"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the challenge was to build a model of the information lifecycle of personal data in your business and identify unforeseen or unintended uses of data.</w:t>
      </w:r>
    </w:p>
    <w:p w14:paraId="38647ECF"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0:48</w:t>
      </w:r>
    </w:p>
    <w:p w14:paraId="0261B048"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Fabulous that that is the challenge.</w:t>
      </w:r>
    </w:p>
    <w:p w14:paraId="78B46EE7"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0:51</w:t>
      </w:r>
    </w:p>
    <w:p w14:paraId="3D0F8F54"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 xml:space="preserve">So, that was the </w:t>
      </w:r>
      <w:proofErr w:type="gramStart"/>
      <w:r w:rsidRPr="001B6015">
        <w:rPr>
          <w:rFonts w:ascii="Helvetica" w:hAnsi="Helvetica" w:cs="Helvetica"/>
          <w:color w:val="000000"/>
          <w:kern w:val="0"/>
        </w:rPr>
        <w:t>challenge</w:t>
      </w:r>
      <w:proofErr w:type="gramEnd"/>
      <w:r w:rsidRPr="001B6015">
        <w:rPr>
          <w:rFonts w:ascii="Helvetica" w:hAnsi="Helvetica" w:cs="Helvetica"/>
          <w:color w:val="000000"/>
          <w:kern w:val="0"/>
        </w:rPr>
        <w:t xml:space="preserve"> and we took it with gusto</w:t>
      </w:r>
    </w:p>
    <w:p w14:paraId="18FA5A37"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0:54</w:t>
      </w:r>
    </w:p>
    <w:p w14:paraId="5763BB82"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Unintended uses of data. So, please,</w:t>
      </w:r>
    </w:p>
    <w:p w14:paraId="281D47AA"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1:00</w:t>
      </w:r>
    </w:p>
    <w:p w14:paraId="06530BA5"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 xml:space="preserve">we, we had a discussion we spent some time discussing the pros and cons of different types of areas within the question posed by the DDRC. And decided to take the journey of </w:t>
      </w:r>
      <w:proofErr w:type="spellStart"/>
      <w:proofErr w:type="gramStart"/>
      <w:r w:rsidRPr="001B6015">
        <w:rPr>
          <w:rFonts w:ascii="Helvetica" w:hAnsi="Helvetica" w:cs="Helvetica"/>
          <w:color w:val="000000"/>
          <w:kern w:val="0"/>
        </w:rPr>
        <w:t>a</w:t>
      </w:r>
      <w:proofErr w:type="spellEnd"/>
      <w:proofErr w:type="gramEnd"/>
      <w:r w:rsidRPr="001B6015">
        <w:rPr>
          <w:rFonts w:ascii="Helvetica" w:hAnsi="Helvetica" w:cs="Helvetica"/>
          <w:color w:val="000000"/>
          <w:kern w:val="0"/>
        </w:rPr>
        <w:t xml:space="preserve"> entrepreneur from his bedroom or her bedroom or they bedroom, right the way through the process of what will happen along that journey. Good bad data, I'm referring to the colour coordinated data card that we see. And we decided to start in the bedroom and everything's </w:t>
      </w:r>
      <w:proofErr w:type="gramStart"/>
      <w:r w:rsidRPr="001B6015">
        <w:rPr>
          <w:rFonts w:ascii="Helvetica" w:hAnsi="Helvetica" w:cs="Helvetica"/>
          <w:color w:val="000000"/>
          <w:kern w:val="0"/>
        </w:rPr>
        <w:t>happy</w:t>
      </w:r>
      <w:proofErr w:type="gramEnd"/>
      <w:r w:rsidRPr="001B6015">
        <w:rPr>
          <w:rFonts w:ascii="Helvetica" w:hAnsi="Helvetica" w:cs="Helvetica"/>
          <w:color w:val="000000"/>
          <w:kern w:val="0"/>
        </w:rPr>
        <w:t xml:space="preserve"> so we've got the protective walls of the easily accessible for those that need it data, which are the black walls. And within those black walls, he/she/they have got their idea, their business idea, but it's just internal, nothing to worry there's a bit of a linkage up to the cloud where security officer Batman looks after the clouds and the multiple linkages. As we can see, there are various forms of data here in the cloud. And yeah, we will then break down those walls, both physically and metaphorically</w:t>
      </w:r>
    </w:p>
    <w:p w14:paraId="3AF265F9"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2:21</w:t>
      </w:r>
    </w:p>
    <w:p w14:paraId="003EE1AB"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because he wants to start his business.</w:t>
      </w:r>
    </w:p>
    <w:p w14:paraId="0764194B"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2:25</w:t>
      </w:r>
    </w:p>
    <w:p w14:paraId="262B0041"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 xml:space="preserve">And he's off that. But immediately, he's presented with three data stream challenges of trustworthy, insecure data, not trustworthy, not secure data, </w:t>
      </w:r>
      <w:proofErr w:type="gramStart"/>
      <w:r w:rsidRPr="001B6015">
        <w:rPr>
          <w:rFonts w:ascii="Helvetica" w:hAnsi="Helvetica" w:cs="Helvetica"/>
          <w:color w:val="000000"/>
          <w:kern w:val="0"/>
        </w:rPr>
        <w:t>and also</w:t>
      </w:r>
      <w:proofErr w:type="gramEnd"/>
      <w:r w:rsidRPr="001B6015">
        <w:rPr>
          <w:rFonts w:ascii="Helvetica" w:hAnsi="Helvetica" w:cs="Helvetica"/>
          <w:color w:val="000000"/>
          <w:kern w:val="0"/>
        </w:rPr>
        <w:t xml:space="preserve"> priority data that he's confident about. And we take a voyage along those streams and my co LEGO Creator, or he'll take over.</w:t>
      </w:r>
    </w:p>
    <w:p w14:paraId="5AB593B2"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So where is he here?</w:t>
      </w:r>
    </w:p>
    <w:p w14:paraId="02EFF94F"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 xml:space="preserve">He's here. But what we have is immediately he's got his idea, but he's got all this tech in his house. It's got his Alexa that's telling the Chinese what he's having for dinner. He's been his </w:t>
      </w:r>
      <w:proofErr w:type="spellStart"/>
      <w:r w:rsidRPr="001B6015">
        <w:rPr>
          <w:rFonts w:ascii="Helvetica" w:hAnsi="Helvetica" w:cs="Helvetica"/>
          <w:color w:val="000000"/>
          <w:kern w:val="0"/>
        </w:rPr>
        <w:t>Playstation</w:t>
      </w:r>
      <w:proofErr w:type="spellEnd"/>
      <w:r w:rsidRPr="001B6015">
        <w:rPr>
          <w:rFonts w:ascii="Helvetica" w:hAnsi="Helvetica" w:cs="Helvetica"/>
          <w:color w:val="000000"/>
          <w:kern w:val="0"/>
        </w:rPr>
        <w:t xml:space="preserve"> accounts been hacked. But again, it's all going up to the cloud or going up to the cloud. But there is security in place in the cloud that prevents anything from happening further. But with this business idea, he </w:t>
      </w:r>
      <w:proofErr w:type="gramStart"/>
      <w:r w:rsidRPr="001B6015">
        <w:rPr>
          <w:rFonts w:ascii="Helvetica" w:hAnsi="Helvetica" w:cs="Helvetica"/>
          <w:color w:val="000000"/>
          <w:kern w:val="0"/>
        </w:rPr>
        <w:t>has to</w:t>
      </w:r>
      <w:proofErr w:type="gramEnd"/>
      <w:r w:rsidRPr="001B6015">
        <w:rPr>
          <w:rFonts w:ascii="Helvetica" w:hAnsi="Helvetica" w:cs="Helvetica"/>
          <w:color w:val="000000"/>
          <w:kern w:val="0"/>
        </w:rPr>
        <w:t xml:space="preserve"> then start to formalise that commercialise that. </w:t>
      </w:r>
      <w:proofErr w:type="gramStart"/>
      <w:r w:rsidRPr="001B6015">
        <w:rPr>
          <w:rFonts w:ascii="Helvetica" w:hAnsi="Helvetica" w:cs="Helvetica"/>
          <w:color w:val="000000"/>
          <w:kern w:val="0"/>
        </w:rPr>
        <w:t>So</w:t>
      </w:r>
      <w:proofErr w:type="gramEnd"/>
      <w:r w:rsidRPr="001B6015">
        <w:rPr>
          <w:rFonts w:ascii="Helvetica" w:hAnsi="Helvetica" w:cs="Helvetica"/>
          <w:color w:val="000000"/>
          <w:kern w:val="0"/>
        </w:rPr>
        <w:t xml:space="preserve"> we then come into this institution, which is a quasi-banking, government jurisdictional area where you </w:t>
      </w:r>
      <w:proofErr w:type="gramStart"/>
      <w:r w:rsidRPr="001B6015">
        <w:rPr>
          <w:rFonts w:ascii="Helvetica" w:hAnsi="Helvetica" w:cs="Helvetica"/>
          <w:color w:val="000000"/>
          <w:kern w:val="0"/>
        </w:rPr>
        <w:t>have to</w:t>
      </w:r>
      <w:proofErr w:type="gramEnd"/>
      <w:r w:rsidRPr="001B6015">
        <w:rPr>
          <w:rFonts w:ascii="Helvetica" w:hAnsi="Helvetica" w:cs="Helvetica"/>
          <w:color w:val="000000"/>
          <w:kern w:val="0"/>
        </w:rPr>
        <w:t xml:space="preserve"> start parsing that data but </w:t>
      </w:r>
      <w:proofErr w:type="gramStart"/>
      <w:r w:rsidRPr="001B6015">
        <w:rPr>
          <w:rFonts w:ascii="Helvetica" w:hAnsi="Helvetica" w:cs="Helvetica"/>
          <w:color w:val="000000"/>
          <w:kern w:val="0"/>
        </w:rPr>
        <w:t>secure</w:t>
      </w:r>
      <w:proofErr w:type="gramEnd"/>
      <w:r w:rsidRPr="001B6015">
        <w:rPr>
          <w:rFonts w:ascii="Helvetica" w:hAnsi="Helvetica" w:cs="Helvetica"/>
          <w:color w:val="000000"/>
          <w:kern w:val="0"/>
        </w:rPr>
        <w:t xml:space="preserve"> so we've got the green walls of trustworthiness and secure data. We have the judiciary, who is obviously constant communications with that cloud and all the information that is travelling up there. </w:t>
      </w:r>
      <w:proofErr w:type="gramStart"/>
      <w:r w:rsidRPr="001B6015">
        <w:rPr>
          <w:rFonts w:ascii="Helvetica" w:hAnsi="Helvetica" w:cs="Helvetica"/>
          <w:color w:val="000000"/>
          <w:kern w:val="0"/>
        </w:rPr>
        <w:t>So</w:t>
      </w:r>
      <w:proofErr w:type="gramEnd"/>
      <w:r w:rsidRPr="001B6015">
        <w:rPr>
          <w:rFonts w:ascii="Helvetica" w:hAnsi="Helvetica" w:cs="Helvetica"/>
          <w:color w:val="000000"/>
          <w:kern w:val="0"/>
        </w:rPr>
        <w:t xml:space="preserve"> this is the first time they really pass data in an exchange to create a new entity, but at the same time he’s a bit of a player. He's on Tinder. His data's going it's in a red channel, he's </w:t>
      </w:r>
      <w:proofErr w:type="gramStart"/>
      <w:r w:rsidRPr="001B6015">
        <w:rPr>
          <w:rFonts w:ascii="Helvetica" w:hAnsi="Helvetica" w:cs="Helvetica"/>
          <w:color w:val="000000"/>
          <w:kern w:val="0"/>
        </w:rPr>
        <w:t>definitely getting</w:t>
      </w:r>
      <w:proofErr w:type="gramEnd"/>
      <w:r w:rsidRPr="001B6015">
        <w:rPr>
          <w:rFonts w:ascii="Helvetica" w:hAnsi="Helvetica" w:cs="Helvetica"/>
          <w:color w:val="000000"/>
          <w:kern w:val="0"/>
        </w:rPr>
        <w:t xml:space="preserve"> </w:t>
      </w:r>
      <w:proofErr w:type="gramStart"/>
      <w:r w:rsidRPr="001B6015">
        <w:rPr>
          <w:rFonts w:ascii="Helvetica" w:hAnsi="Helvetica" w:cs="Helvetica"/>
          <w:color w:val="000000"/>
          <w:kern w:val="0"/>
        </w:rPr>
        <w:t>scammed</w:t>
      </w:r>
      <w:proofErr w:type="gramEnd"/>
      <w:r w:rsidRPr="001B6015">
        <w:rPr>
          <w:rFonts w:ascii="Helvetica" w:hAnsi="Helvetica" w:cs="Helvetica"/>
          <w:color w:val="000000"/>
          <w:kern w:val="0"/>
        </w:rPr>
        <w:t xml:space="preserve"> and he is </w:t>
      </w:r>
      <w:proofErr w:type="gramStart"/>
      <w:r w:rsidRPr="001B6015">
        <w:rPr>
          <w:rFonts w:ascii="Helvetica" w:hAnsi="Helvetica" w:cs="Helvetica"/>
          <w:color w:val="000000"/>
          <w:kern w:val="0"/>
        </w:rPr>
        <w:t>definitely getting</w:t>
      </w:r>
      <w:proofErr w:type="gramEnd"/>
      <w:r w:rsidRPr="001B6015">
        <w:rPr>
          <w:rFonts w:ascii="Helvetica" w:hAnsi="Helvetica" w:cs="Helvetica"/>
          <w:color w:val="000000"/>
          <w:kern w:val="0"/>
        </w:rPr>
        <w:t xml:space="preserve"> catfished.</w:t>
      </w:r>
    </w:p>
    <w:p w14:paraId="4B3BFB34"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4:10</w:t>
      </w:r>
    </w:p>
    <w:p w14:paraId="5720D9E0"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to say the picture is representing a couple</w:t>
      </w:r>
    </w:p>
    <w:p w14:paraId="22534B01"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4:14</w:t>
      </w:r>
    </w:p>
    <w:p w14:paraId="70713D07"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A couple for those that can't see the visual crazy.</w:t>
      </w:r>
    </w:p>
    <w:p w14:paraId="433F2350"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4:17</w:t>
      </w:r>
    </w:p>
    <w:p w14:paraId="683A91F2"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It is a mixed couple of any</w:t>
      </w:r>
    </w:p>
    <w:p w14:paraId="29FDE19C"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4:20</w:t>
      </w:r>
    </w:p>
    <w:p w14:paraId="0BC4D858"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lastRenderedPageBreak/>
        <w:t xml:space="preserve">denominational Christian or Catholic. But </w:t>
      </w:r>
      <w:proofErr w:type="gramStart"/>
      <w:r w:rsidRPr="001B6015">
        <w:rPr>
          <w:rFonts w:ascii="Helvetica" w:hAnsi="Helvetica" w:cs="Helvetica"/>
          <w:color w:val="000000"/>
          <w:kern w:val="0"/>
        </w:rPr>
        <w:t>also</w:t>
      </w:r>
      <w:proofErr w:type="gramEnd"/>
      <w:r w:rsidRPr="001B6015">
        <w:rPr>
          <w:rFonts w:ascii="Helvetica" w:hAnsi="Helvetica" w:cs="Helvetica"/>
          <w:color w:val="000000"/>
          <w:kern w:val="0"/>
        </w:rPr>
        <w:t xml:space="preserve"> within the cloud, there is the </w:t>
      </w:r>
      <w:proofErr w:type="gramStart"/>
      <w:r w:rsidRPr="001B6015">
        <w:rPr>
          <w:rFonts w:ascii="Helvetica" w:hAnsi="Helvetica" w:cs="Helvetica"/>
          <w:color w:val="000000"/>
          <w:kern w:val="0"/>
        </w:rPr>
        <w:t>high level</w:t>
      </w:r>
      <w:proofErr w:type="gramEnd"/>
      <w:r w:rsidRPr="001B6015">
        <w:rPr>
          <w:rFonts w:ascii="Helvetica" w:hAnsi="Helvetica" w:cs="Helvetica"/>
          <w:color w:val="000000"/>
          <w:kern w:val="0"/>
        </w:rPr>
        <w:t xml:space="preserve"> security but then there is the wall of trustworthy and secure data around that which is also represented by some shrubbery. But within that wall there could be a little not trustworthy, not secure backdoor that he may get tempted down but the security will prevent him so he cannot do that. But his business is set up he’s passed lots of data. He's trusting those internal security, firewall systems that are communicating at a local level to the cloud. But it's getting more customers so that with it brings more challenges is open to more scams. He has have to have more process in place to ensure that the communication between the customers and the services that have been provided, the disability system that his dog is part of within his customer, and this guy who is definitely trying to scam him with tea and take his money because he is working in cahoots with this guy who is got another secret backdoor into the cloud. This ladder</w:t>
      </w:r>
    </w:p>
    <w:p w14:paraId="19AC6410"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5:38</w:t>
      </w:r>
    </w:p>
    <w:p w14:paraId="05878738"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but no stereotypes with the guy climbing the ladder by the way</w:t>
      </w:r>
    </w:p>
    <w:p w14:paraId="3B5B14CF"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5:42</w:t>
      </w:r>
    </w:p>
    <w:p w14:paraId="303A1C25"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 xml:space="preserve">along with the money that has been generated that comes with it more oversight from this person with the binoculars and the professional briefcases but there is more money and crabs. </w:t>
      </w:r>
      <w:proofErr w:type="gramStart"/>
      <w:r w:rsidRPr="001B6015">
        <w:rPr>
          <w:rFonts w:ascii="Helvetica" w:hAnsi="Helvetica" w:cs="Helvetica"/>
          <w:color w:val="000000"/>
          <w:kern w:val="0"/>
        </w:rPr>
        <w:t>So</w:t>
      </w:r>
      <w:proofErr w:type="gramEnd"/>
      <w:r w:rsidRPr="001B6015">
        <w:rPr>
          <w:rFonts w:ascii="Helvetica" w:hAnsi="Helvetica" w:cs="Helvetica"/>
          <w:color w:val="000000"/>
          <w:kern w:val="0"/>
        </w:rPr>
        <w:t xml:space="preserve"> there is more oversight more process needed. But </w:t>
      </w:r>
      <w:proofErr w:type="gramStart"/>
      <w:r w:rsidRPr="001B6015">
        <w:rPr>
          <w:rFonts w:ascii="Helvetica" w:hAnsi="Helvetica" w:cs="Helvetica"/>
          <w:color w:val="000000"/>
          <w:kern w:val="0"/>
        </w:rPr>
        <w:t>again</w:t>
      </w:r>
      <w:proofErr w:type="gramEnd"/>
      <w:r w:rsidRPr="001B6015">
        <w:rPr>
          <w:rFonts w:ascii="Helvetica" w:hAnsi="Helvetica" w:cs="Helvetica"/>
          <w:color w:val="000000"/>
          <w:kern w:val="0"/>
        </w:rPr>
        <w:t xml:space="preserve"> we're still on the trustworthy, insecure data highway which is slightly turning into confident data that he's trusting this person </w:t>
      </w:r>
      <w:proofErr w:type="gramStart"/>
      <w:r w:rsidRPr="001B6015">
        <w:rPr>
          <w:rFonts w:ascii="Helvetica" w:hAnsi="Helvetica" w:cs="Helvetica"/>
          <w:color w:val="000000"/>
          <w:kern w:val="0"/>
        </w:rPr>
        <w:t>where</w:t>
      </w:r>
      <w:proofErr w:type="gramEnd"/>
    </w:p>
    <w:p w14:paraId="40569434"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6:08</w:t>
      </w:r>
    </w:p>
    <w:p w14:paraId="548063C9"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it's thinning out now, heavy getting financed.</w:t>
      </w:r>
    </w:p>
    <w:p w14:paraId="5C80E824"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6:14</w:t>
      </w:r>
    </w:p>
    <w:p w14:paraId="585689EA" w14:textId="77777777" w:rsidR="008B2B81" w:rsidRPr="001B6015" w:rsidRDefault="008B2B81" w:rsidP="008B2B81">
      <w:pPr>
        <w:autoSpaceDE w:val="0"/>
        <w:autoSpaceDN w:val="0"/>
        <w:adjustRightInd w:val="0"/>
        <w:rPr>
          <w:rFonts w:ascii="Helvetica" w:hAnsi="Helvetica" w:cs="Helvetica"/>
          <w:color w:val="000000"/>
          <w:kern w:val="0"/>
        </w:rPr>
      </w:pPr>
      <w:proofErr w:type="gramStart"/>
      <w:r w:rsidRPr="001B6015">
        <w:rPr>
          <w:rFonts w:ascii="Helvetica" w:hAnsi="Helvetica" w:cs="Helvetica"/>
          <w:color w:val="000000"/>
          <w:kern w:val="0"/>
        </w:rPr>
        <w:t>So</w:t>
      </w:r>
      <w:proofErr w:type="gramEnd"/>
      <w:r w:rsidRPr="001B6015">
        <w:rPr>
          <w:rFonts w:ascii="Helvetica" w:hAnsi="Helvetica" w:cs="Helvetica"/>
          <w:color w:val="000000"/>
          <w:kern w:val="0"/>
        </w:rPr>
        <w:t xml:space="preserve"> we then come to this scammer providing services with a spanner still linked to the cloud but trustworthy</w:t>
      </w:r>
    </w:p>
    <w:p w14:paraId="0AF5B1E0"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6:24</w:t>
      </w:r>
    </w:p>
    <w:p w14:paraId="0EB58604"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*INAUDIBLE* speaks to an unsavoury people</w:t>
      </w:r>
    </w:p>
    <w:p w14:paraId="64E2FE4C"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6:28</w:t>
      </w:r>
    </w:p>
    <w:p w14:paraId="7342A84F"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 xml:space="preserve">dodgy </w:t>
      </w:r>
      <w:proofErr w:type="spellStart"/>
      <w:r w:rsidRPr="001B6015">
        <w:rPr>
          <w:rFonts w:ascii="Helvetica" w:hAnsi="Helvetica" w:cs="Helvetica"/>
          <w:color w:val="000000"/>
          <w:kern w:val="0"/>
        </w:rPr>
        <w:t>dodgy</w:t>
      </w:r>
      <w:proofErr w:type="spellEnd"/>
      <w:r w:rsidRPr="001B6015">
        <w:rPr>
          <w:rFonts w:ascii="Helvetica" w:hAnsi="Helvetica" w:cs="Helvetica"/>
          <w:color w:val="000000"/>
          <w:kern w:val="0"/>
        </w:rPr>
        <w:t xml:space="preserve">, but again the width of that highway of secure and trustworthy data is narrowing. </w:t>
      </w:r>
      <w:proofErr w:type="gramStart"/>
      <w:r w:rsidRPr="001B6015">
        <w:rPr>
          <w:rFonts w:ascii="Helvetica" w:hAnsi="Helvetica" w:cs="Helvetica"/>
          <w:color w:val="000000"/>
          <w:kern w:val="0"/>
        </w:rPr>
        <w:t>So</w:t>
      </w:r>
      <w:proofErr w:type="gramEnd"/>
      <w:r w:rsidRPr="001B6015">
        <w:rPr>
          <w:rFonts w:ascii="Helvetica" w:hAnsi="Helvetica" w:cs="Helvetica"/>
          <w:color w:val="000000"/>
          <w:kern w:val="0"/>
        </w:rPr>
        <w:t xml:space="preserve"> it's now having to spend more money on these processes to</w:t>
      </w:r>
    </w:p>
    <w:p w14:paraId="5F3FE4D2"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his time is running out time</w:t>
      </w:r>
    </w:p>
    <w:p w14:paraId="313A2B60"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is running out and tick tock tick tock. So how does he overcome this? He uses the priority data he is confident with in the blockchain the blocks of the chain with the ledgers and the monies which is linked into the cloud and the circle of life is complete.</w:t>
      </w:r>
    </w:p>
    <w:p w14:paraId="1F9EC89C"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7:13</w:t>
      </w:r>
    </w:p>
    <w:p w14:paraId="2982CE22" w14:textId="0A1B1EE6"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 xml:space="preserve">Right, </w:t>
      </w:r>
      <w:r w:rsidR="002E6424">
        <w:rPr>
          <w:rFonts w:ascii="Helvetica" w:hAnsi="Helvetica" w:cs="Helvetica"/>
          <w:color w:val="000000"/>
          <w:kern w:val="0"/>
        </w:rPr>
        <w:t>[Male name]</w:t>
      </w:r>
      <w:r w:rsidRPr="001B6015">
        <w:rPr>
          <w:rFonts w:ascii="Helvetica" w:hAnsi="Helvetica" w:cs="Helvetica"/>
          <w:color w:val="000000"/>
          <w:kern w:val="0"/>
        </w:rPr>
        <w:t>, would you like to add anything?</w:t>
      </w:r>
    </w:p>
    <w:p w14:paraId="1A2AB071"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7:16</w:t>
      </w:r>
    </w:p>
    <w:p w14:paraId="72BF9A77" w14:textId="2DD56AE0" w:rsidR="008B2B81" w:rsidRPr="001B6015" w:rsidRDefault="002E6424" w:rsidP="008B2B81">
      <w:pPr>
        <w:autoSpaceDE w:val="0"/>
        <w:autoSpaceDN w:val="0"/>
        <w:adjustRightInd w:val="0"/>
        <w:rPr>
          <w:rFonts w:ascii="Helvetica" w:hAnsi="Helvetica" w:cs="Helvetica"/>
          <w:color w:val="000000"/>
          <w:kern w:val="0"/>
        </w:rPr>
      </w:pPr>
      <w:r>
        <w:rPr>
          <w:rFonts w:ascii="Helvetica" w:hAnsi="Helvetica" w:cs="Helvetica"/>
          <w:color w:val="000000"/>
          <w:kern w:val="0"/>
        </w:rPr>
        <w:t>[Male name]</w:t>
      </w:r>
      <w:r w:rsidR="008B2B81" w:rsidRPr="001B6015">
        <w:rPr>
          <w:rFonts w:ascii="Helvetica" w:hAnsi="Helvetica" w:cs="Helvetica"/>
          <w:color w:val="000000"/>
          <w:kern w:val="0"/>
        </w:rPr>
        <w:t xml:space="preserve"> is asking the questions, answering questions.</w:t>
      </w:r>
    </w:p>
    <w:p w14:paraId="3B95C902"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7:18</w:t>
      </w:r>
    </w:p>
    <w:p w14:paraId="7C4D1C47"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 xml:space="preserve"> I'll open the floor to questions. Any questions?</w:t>
      </w:r>
    </w:p>
    <w:p w14:paraId="3542C5BB"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Questions.</w:t>
      </w:r>
    </w:p>
    <w:p w14:paraId="5DA86D06"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 xml:space="preserve">Now we've covered it all we it's we covered a little bit. </w:t>
      </w:r>
      <w:proofErr w:type="gramStart"/>
      <w:r w:rsidRPr="001B6015">
        <w:rPr>
          <w:rFonts w:ascii="Helvetica" w:hAnsi="Helvetica" w:cs="Helvetica"/>
          <w:color w:val="000000"/>
          <w:kern w:val="0"/>
        </w:rPr>
        <w:t>So</w:t>
      </w:r>
      <w:proofErr w:type="gramEnd"/>
      <w:r w:rsidRPr="001B6015">
        <w:rPr>
          <w:rFonts w:ascii="Helvetica" w:hAnsi="Helvetica" w:cs="Helvetica"/>
          <w:color w:val="000000"/>
          <w:kern w:val="0"/>
        </w:rPr>
        <w:t xml:space="preserve"> it's a full circle of a business lifecycle</w:t>
      </w:r>
    </w:p>
    <w:p w14:paraId="216B7412"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of a business lifecycle.</w:t>
      </w:r>
    </w:p>
    <w:p w14:paraId="325097CE"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7:34</w:t>
      </w:r>
    </w:p>
    <w:p w14:paraId="58DC7554"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 xml:space="preserve">And I think what's interesting is that I think with data there is process in place, but it costs money the more successful you get as a business the more money you </w:t>
      </w:r>
      <w:proofErr w:type="gramStart"/>
      <w:r w:rsidRPr="001B6015">
        <w:rPr>
          <w:rFonts w:ascii="Helvetica" w:hAnsi="Helvetica" w:cs="Helvetica"/>
          <w:color w:val="000000"/>
          <w:kern w:val="0"/>
        </w:rPr>
        <w:t>have to</w:t>
      </w:r>
      <w:proofErr w:type="gramEnd"/>
      <w:r w:rsidRPr="001B6015">
        <w:rPr>
          <w:rFonts w:ascii="Helvetica" w:hAnsi="Helvetica" w:cs="Helvetica"/>
          <w:color w:val="000000"/>
          <w:kern w:val="0"/>
        </w:rPr>
        <w:t xml:space="preserve"> put in place. The more oversight there is, the more people there are to appease with those processes. </w:t>
      </w:r>
      <w:proofErr w:type="gramStart"/>
      <w:r w:rsidRPr="001B6015">
        <w:rPr>
          <w:rFonts w:ascii="Helvetica" w:hAnsi="Helvetica" w:cs="Helvetica"/>
          <w:color w:val="000000"/>
          <w:kern w:val="0"/>
        </w:rPr>
        <w:t>So</w:t>
      </w:r>
      <w:proofErr w:type="gramEnd"/>
      <w:r w:rsidRPr="001B6015">
        <w:rPr>
          <w:rFonts w:ascii="Helvetica" w:hAnsi="Helvetica" w:cs="Helvetica"/>
          <w:color w:val="000000"/>
          <w:kern w:val="0"/>
        </w:rPr>
        <w:t xml:space="preserve"> it's a self-fulfilling prophecy of spending money</w:t>
      </w:r>
    </w:p>
    <w:p w14:paraId="1C8DF9E6"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7:59</w:t>
      </w:r>
    </w:p>
    <w:p w14:paraId="0DB8B2FE"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to make money</w:t>
      </w:r>
    </w:p>
    <w:p w14:paraId="01B763DD"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8:00</w:t>
      </w:r>
    </w:p>
    <w:p w14:paraId="737EC17D"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to make money.</w:t>
      </w:r>
    </w:p>
    <w:p w14:paraId="60D1DF0F"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8:03</w:t>
      </w:r>
    </w:p>
    <w:p w14:paraId="6E671C96"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lastRenderedPageBreak/>
        <w:t>And they'll end up wishing he was back in his bedroom.</w:t>
      </w:r>
    </w:p>
    <w:p w14:paraId="04C0940B"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8:05</w:t>
      </w:r>
    </w:p>
    <w:p w14:paraId="6AFC0C89"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In his bedroom.</w:t>
      </w:r>
    </w:p>
    <w:p w14:paraId="6279D9DB"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8:07</w:t>
      </w:r>
    </w:p>
    <w:p w14:paraId="77A78A96"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This simple life when his trading hours for dollars and his secure walls.</w:t>
      </w:r>
    </w:p>
    <w:p w14:paraId="717C8923"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8:14</w:t>
      </w:r>
    </w:p>
    <w:p w14:paraId="51A5EC17"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Secure walls, but his dream wouldn't have been fulfilled.</w:t>
      </w:r>
    </w:p>
    <w:p w14:paraId="655F093E"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He'd like to take the disabled dog.</w:t>
      </w:r>
    </w:p>
    <w:p w14:paraId="09F27607"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Yeah.</w:t>
      </w:r>
    </w:p>
    <w:p w14:paraId="35A6B09A"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8:20</w:t>
      </w:r>
    </w:p>
    <w:p w14:paraId="56D1D76A"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 xml:space="preserve">He's </w:t>
      </w:r>
      <w:proofErr w:type="spellStart"/>
      <w:r w:rsidRPr="001B6015">
        <w:rPr>
          <w:rFonts w:ascii="Helvetica" w:hAnsi="Helvetica" w:cs="Helvetica"/>
          <w:color w:val="000000"/>
          <w:kern w:val="0"/>
        </w:rPr>
        <w:t>gonna</w:t>
      </w:r>
      <w:proofErr w:type="spellEnd"/>
      <w:r w:rsidRPr="001B6015">
        <w:rPr>
          <w:rFonts w:ascii="Helvetica" w:hAnsi="Helvetica" w:cs="Helvetica"/>
          <w:color w:val="000000"/>
          <w:kern w:val="0"/>
        </w:rPr>
        <w:t xml:space="preserve"> rescue a dog</w:t>
      </w:r>
    </w:p>
    <w:p w14:paraId="4B41E4AF"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and his duckies and his ducks.</w:t>
      </w:r>
    </w:p>
    <w:p w14:paraId="39EEEBFC" w14:textId="77777777" w:rsidR="008B2B81" w:rsidRPr="001B6015" w:rsidRDefault="008B2B81" w:rsidP="008B2B81">
      <w:pPr>
        <w:autoSpaceDE w:val="0"/>
        <w:autoSpaceDN w:val="0"/>
        <w:adjustRightInd w:val="0"/>
        <w:rPr>
          <w:rFonts w:ascii="Helvetica" w:hAnsi="Helvetica" w:cs="Helvetica"/>
          <w:color w:val="000000"/>
          <w:kern w:val="0"/>
        </w:rPr>
      </w:pPr>
      <w:proofErr w:type="gramStart"/>
      <w:r w:rsidRPr="001B6015">
        <w:rPr>
          <w:rFonts w:ascii="Helvetica" w:hAnsi="Helvetica" w:cs="Helvetica"/>
          <w:color w:val="000000"/>
          <w:kern w:val="0"/>
        </w:rPr>
        <w:t>So</w:t>
      </w:r>
      <w:proofErr w:type="gramEnd"/>
      <w:r w:rsidRPr="001B6015">
        <w:rPr>
          <w:rFonts w:ascii="Helvetica" w:hAnsi="Helvetica" w:cs="Helvetica"/>
          <w:color w:val="000000"/>
          <w:kern w:val="0"/>
        </w:rPr>
        <w:t xml:space="preserve"> the Ducks were in the business.</w:t>
      </w:r>
    </w:p>
    <w:p w14:paraId="1DDFF74B"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8:26</w:t>
      </w:r>
    </w:p>
    <w:p w14:paraId="341EBC6F"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The Ducks represent safety and his ball, you know, just comfortable and he's happy, especially with the ducks and before he goes out to the big bad world, that throws PlayStation aside.</w:t>
      </w:r>
    </w:p>
    <w:p w14:paraId="1A2FAD0B"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8:38</w:t>
      </w:r>
    </w:p>
    <w:p w14:paraId="320E33BF"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 xml:space="preserve">Do you think that sole proprietors </w:t>
      </w:r>
      <w:proofErr w:type="gramStart"/>
      <w:r w:rsidRPr="001B6015">
        <w:rPr>
          <w:rFonts w:ascii="Helvetica" w:hAnsi="Helvetica" w:cs="Helvetica"/>
          <w:color w:val="000000"/>
          <w:kern w:val="0"/>
        </w:rPr>
        <w:t>in particular often</w:t>
      </w:r>
      <w:proofErr w:type="gramEnd"/>
      <w:r w:rsidRPr="001B6015">
        <w:rPr>
          <w:rFonts w:ascii="Helvetica" w:hAnsi="Helvetica" w:cs="Helvetica"/>
          <w:color w:val="000000"/>
          <w:kern w:val="0"/>
        </w:rPr>
        <w:t xml:space="preserve"> think oh, I'm just </w:t>
      </w:r>
      <w:proofErr w:type="spellStart"/>
      <w:r w:rsidRPr="001B6015">
        <w:rPr>
          <w:rFonts w:ascii="Helvetica" w:hAnsi="Helvetica" w:cs="Helvetica"/>
          <w:color w:val="000000"/>
          <w:kern w:val="0"/>
        </w:rPr>
        <w:t>gonna</w:t>
      </w:r>
      <w:proofErr w:type="spellEnd"/>
      <w:r w:rsidRPr="001B6015">
        <w:rPr>
          <w:rFonts w:ascii="Helvetica" w:hAnsi="Helvetica" w:cs="Helvetica"/>
          <w:color w:val="000000"/>
          <w:kern w:val="0"/>
        </w:rPr>
        <w:t xml:space="preserve"> go back to the bedroom?</w:t>
      </w:r>
    </w:p>
    <w:p w14:paraId="65E3FB6E"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8:44</w:t>
      </w:r>
    </w:p>
    <w:p w14:paraId="76318B04"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 xml:space="preserve">Yeah, definitely. I think it's a point when you get to this when you've got all these all these points and you know, we all experienced that where you get the </w:t>
      </w:r>
      <w:proofErr w:type="spellStart"/>
      <w:r w:rsidRPr="001B6015">
        <w:rPr>
          <w:rFonts w:ascii="Helvetica" w:hAnsi="Helvetica" w:cs="Helvetica"/>
          <w:color w:val="000000"/>
          <w:kern w:val="0"/>
        </w:rPr>
        <w:t>the</w:t>
      </w:r>
      <w:proofErr w:type="spellEnd"/>
      <w:r w:rsidRPr="001B6015">
        <w:rPr>
          <w:rFonts w:ascii="Helvetica" w:hAnsi="Helvetica" w:cs="Helvetica"/>
          <w:color w:val="000000"/>
          <w:kern w:val="0"/>
        </w:rPr>
        <w:t xml:space="preserve"> Snowball is getting bigger and bigger and you're almost out of control of it. </w:t>
      </w:r>
      <w:proofErr w:type="gramStart"/>
      <w:r w:rsidRPr="001B6015">
        <w:rPr>
          <w:rFonts w:ascii="Helvetica" w:hAnsi="Helvetica" w:cs="Helvetica"/>
          <w:color w:val="000000"/>
          <w:kern w:val="0"/>
        </w:rPr>
        <w:t>So</w:t>
      </w:r>
      <w:proofErr w:type="gramEnd"/>
      <w:r w:rsidRPr="001B6015">
        <w:rPr>
          <w:rFonts w:ascii="Helvetica" w:hAnsi="Helvetica" w:cs="Helvetica"/>
          <w:color w:val="000000"/>
          <w:kern w:val="0"/>
        </w:rPr>
        <w:t xml:space="preserve"> you can't go </w:t>
      </w:r>
      <w:proofErr w:type="gramStart"/>
      <w:r w:rsidRPr="001B6015">
        <w:rPr>
          <w:rFonts w:ascii="Helvetica" w:hAnsi="Helvetica" w:cs="Helvetica"/>
          <w:color w:val="000000"/>
          <w:kern w:val="0"/>
        </w:rPr>
        <w:t>back</w:t>
      </w:r>
      <w:proofErr w:type="gramEnd"/>
      <w:r w:rsidRPr="001B6015">
        <w:rPr>
          <w:rFonts w:ascii="Helvetica" w:hAnsi="Helvetica" w:cs="Helvetica"/>
          <w:color w:val="000000"/>
          <w:kern w:val="0"/>
        </w:rPr>
        <w:t xml:space="preserve"> and you can't go back.</w:t>
      </w:r>
    </w:p>
    <w:p w14:paraId="65AF1369"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8:58</w:t>
      </w:r>
    </w:p>
    <w:p w14:paraId="08887FD6"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 xml:space="preserve">And that's where it is </w:t>
      </w:r>
      <w:proofErr w:type="gramStart"/>
      <w:r w:rsidRPr="001B6015">
        <w:rPr>
          <w:rFonts w:ascii="Helvetica" w:hAnsi="Helvetica" w:cs="Helvetica"/>
          <w:color w:val="000000"/>
          <w:kern w:val="0"/>
        </w:rPr>
        <w:t>invest</w:t>
      </w:r>
      <w:proofErr w:type="gramEnd"/>
      <w:r w:rsidRPr="001B6015">
        <w:rPr>
          <w:rFonts w:ascii="Helvetica" w:hAnsi="Helvetica" w:cs="Helvetica"/>
          <w:color w:val="000000"/>
          <w:kern w:val="0"/>
        </w:rPr>
        <w:t xml:space="preserve"> to grow or stagnate. And unfortunately, because everything is now so interconnected from a data process perspective, and that you find yourself down a path of where you just get dragged on it. Because you </w:t>
      </w:r>
      <w:proofErr w:type="gramStart"/>
      <w:r w:rsidRPr="001B6015">
        <w:rPr>
          <w:rFonts w:ascii="Helvetica" w:hAnsi="Helvetica" w:cs="Helvetica"/>
          <w:color w:val="000000"/>
          <w:kern w:val="0"/>
        </w:rPr>
        <w:t>have to</w:t>
      </w:r>
      <w:proofErr w:type="gramEnd"/>
      <w:r w:rsidRPr="001B6015">
        <w:rPr>
          <w:rFonts w:ascii="Helvetica" w:hAnsi="Helvetica" w:cs="Helvetica"/>
          <w:color w:val="000000"/>
          <w:kern w:val="0"/>
        </w:rPr>
        <w:t xml:space="preserve"> invest in this technology. You </w:t>
      </w:r>
      <w:proofErr w:type="gramStart"/>
      <w:r w:rsidRPr="001B6015">
        <w:rPr>
          <w:rFonts w:ascii="Helvetica" w:hAnsi="Helvetica" w:cs="Helvetica"/>
          <w:color w:val="000000"/>
          <w:kern w:val="0"/>
        </w:rPr>
        <w:t>have to</w:t>
      </w:r>
      <w:proofErr w:type="gramEnd"/>
      <w:r w:rsidRPr="001B6015">
        <w:rPr>
          <w:rFonts w:ascii="Helvetica" w:hAnsi="Helvetica" w:cs="Helvetica"/>
          <w:color w:val="000000"/>
          <w:kern w:val="0"/>
        </w:rPr>
        <w:t xml:space="preserve"> </w:t>
      </w:r>
      <w:proofErr w:type="gramStart"/>
      <w:r w:rsidRPr="001B6015">
        <w:rPr>
          <w:rFonts w:ascii="Helvetica" w:hAnsi="Helvetica" w:cs="Helvetica"/>
          <w:color w:val="000000"/>
          <w:kern w:val="0"/>
        </w:rPr>
        <w:t>in order to</w:t>
      </w:r>
      <w:proofErr w:type="gramEnd"/>
      <w:r w:rsidRPr="001B6015">
        <w:rPr>
          <w:rFonts w:ascii="Helvetica" w:hAnsi="Helvetica" w:cs="Helvetica"/>
          <w:color w:val="000000"/>
          <w:kern w:val="0"/>
        </w:rPr>
        <w:t xml:space="preserve"> access certain government contracts, you </w:t>
      </w:r>
      <w:proofErr w:type="gramStart"/>
      <w:r w:rsidRPr="001B6015">
        <w:rPr>
          <w:rFonts w:ascii="Helvetica" w:hAnsi="Helvetica" w:cs="Helvetica"/>
          <w:color w:val="000000"/>
          <w:kern w:val="0"/>
        </w:rPr>
        <w:t>have to</w:t>
      </w:r>
      <w:proofErr w:type="gramEnd"/>
      <w:r w:rsidRPr="001B6015">
        <w:rPr>
          <w:rFonts w:ascii="Helvetica" w:hAnsi="Helvetica" w:cs="Helvetica"/>
          <w:color w:val="000000"/>
          <w:kern w:val="0"/>
        </w:rPr>
        <w:t xml:space="preserve"> have a certain level of cybersecurity as a business. So that costs not just initial certification, but the upkeep of that certification for your</w:t>
      </w:r>
    </w:p>
    <w:p w14:paraId="779CDC4D"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9:31</w:t>
      </w:r>
    </w:p>
    <w:p w14:paraId="57BC7294"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For your customers as well.</w:t>
      </w:r>
    </w:p>
    <w:p w14:paraId="7384744D" w14:textId="77777777" w:rsidR="008B2B81" w:rsidRPr="001B6015" w:rsidRDefault="008B2B81" w:rsidP="008B2B81">
      <w:pPr>
        <w:autoSpaceDE w:val="0"/>
        <w:autoSpaceDN w:val="0"/>
        <w:adjustRightInd w:val="0"/>
        <w:rPr>
          <w:rFonts w:ascii="Helvetica" w:hAnsi="Helvetica" w:cs="Helvetica"/>
          <w:color w:val="000000"/>
          <w:kern w:val="0"/>
        </w:rPr>
      </w:pPr>
      <w:proofErr w:type="gramStart"/>
      <w:r w:rsidRPr="001B6015">
        <w:rPr>
          <w:rFonts w:ascii="Helvetica" w:hAnsi="Helvetica" w:cs="Helvetica"/>
          <w:color w:val="000000"/>
          <w:kern w:val="0"/>
        </w:rPr>
        <w:t>So</w:t>
      </w:r>
      <w:proofErr w:type="gramEnd"/>
      <w:r w:rsidRPr="001B6015">
        <w:rPr>
          <w:rFonts w:ascii="Helvetica" w:hAnsi="Helvetica" w:cs="Helvetica"/>
          <w:color w:val="000000"/>
          <w:kern w:val="0"/>
        </w:rPr>
        <w:t xml:space="preserve"> </w:t>
      </w:r>
      <w:proofErr w:type="gramStart"/>
      <w:r w:rsidRPr="001B6015">
        <w:rPr>
          <w:rFonts w:ascii="Helvetica" w:hAnsi="Helvetica" w:cs="Helvetica"/>
          <w:color w:val="000000"/>
          <w:kern w:val="0"/>
        </w:rPr>
        <w:t>all of</w:t>
      </w:r>
      <w:proofErr w:type="gramEnd"/>
      <w:r w:rsidRPr="001B6015">
        <w:rPr>
          <w:rFonts w:ascii="Helvetica" w:hAnsi="Helvetica" w:cs="Helvetica"/>
          <w:color w:val="000000"/>
          <w:kern w:val="0"/>
        </w:rPr>
        <w:t xml:space="preserve"> a </w:t>
      </w:r>
      <w:proofErr w:type="gramStart"/>
      <w:r w:rsidRPr="001B6015">
        <w:rPr>
          <w:rFonts w:ascii="Helvetica" w:hAnsi="Helvetica" w:cs="Helvetica"/>
          <w:color w:val="000000"/>
          <w:kern w:val="0"/>
        </w:rPr>
        <w:t>sudden</w:t>
      </w:r>
      <w:proofErr w:type="gramEnd"/>
      <w:r w:rsidRPr="001B6015">
        <w:rPr>
          <w:rFonts w:ascii="Helvetica" w:hAnsi="Helvetica" w:cs="Helvetica"/>
          <w:color w:val="000000"/>
          <w:kern w:val="0"/>
        </w:rPr>
        <w:t xml:space="preserve"> your systems</w:t>
      </w:r>
    </w:p>
    <w:p w14:paraId="3B6E9453"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Your customers could even come after this event.</w:t>
      </w:r>
    </w:p>
    <w:p w14:paraId="1C3D12A4"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 xml:space="preserve">You're </w:t>
      </w:r>
      <w:proofErr w:type="spellStart"/>
      <w:r w:rsidRPr="001B6015">
        <w:rPr>
          <w:rFonts w:ascii="Helvetica" w:hAnsi="Helvetica" w:cs="Helvetica"/>
          <w:color w:val="000000"/>
          <w:kern w:val="0"/>
        </w:rPr>
        <w:t>gonna</w:t>
      </w:r>
      <w:proofErr w:type="spellEnd"/>
      <w:r w:rsidRPr="001B6015">
        <w:rPr>
          <w:rFonts w:ascii="Helvetica" w:hAnsi="Helvetica" w:cs="Helvetica"/>
          <w:color w:val="000000"/>
          <w:kern w:val="0"/>
        </w:rPr>
        <w:t xml:space="preserve"> </w:t>
      </w:r>
      <w:proofErr w:type="gramStart"/>
      <w:r w:rsidRPr="001B6015">
        <w:rPr>
          <w:rFonts w:ascii="Helvetica" w:hAnsi="Helvetica" w:cs="Helvetica"/>
          <w:color w:val="000000"/>
          <w:kern w:val="0"/>
        </w:rPr>
        <w:t>have to</w:t>
      </w:r>
      <w:proofErr w:type="gramEnd"/>
      <w:r w:rsidRPr="001B6015">
        <w:rPr>
          <w:rFonts w:ascii="Helvetica" w:hAnsi="Helvetica" w:cs="Helvetica"/>
          <w:color w:val="000000"/>
          <w:kern w:val="0"/>
        </w:rPr>
        <w:t xml:space="preserve"> do all this before you get your customers, [they] don't even exist anymore until you get until they're happy *INAUDIBLE* up here as well.</w:t>
      </w:r>
    </w:p>
    <w:p w14:paraId="6E00D2ED"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9:49</w:t>
      </w:r>
    </w:p>
    <w:p w14:paraId="30A8B487" w14:textId="77777777" w:rsidR="008B2B81" w:rsidRPr="001B6015" w:rsidRDefault="008B2B81" w:rsidP="008B2B81">
      <w:pPr>
        <w:autoSpaceDE w:val="0"/>
        <w:autoSpaceDN w:val="0"/>
        <w:adjustRightInd w:val="0"/>
        <w:rPr>
          <w:rFonts w:ascii="Helvetica" w:hAnsi="Helvetica" w:cs="Helvetica"/>
          <w:color w:val="000000"/>
          <w:kern w:val="0"/>
        </w:rPr>
      </w:pPr>
      <w:proofErr w:type="gramStart"/>
      <w:r w:rsidRPr="001B6015">
        <w:rPr>
          <w:rFonts w:ascii="Helvetica" w:hAnsi="Helvetica" w:cs="Helvetica"/>
          <w:color w:val="000000"/>
          <w:kern w:val="0"/>
        </w:rPr>
        <w:t>So</w:t>
      </w:r>
      <w:proofErr w:type="gramEnd"/>
      <w:r w:rsidRPr="001B6015">
        <w:rPr>
          <w:rFonts w:ascii="Helvetica" w:hAnsi="Helvetica" w:cs="Helvetica"/>
          <w:color w:val="000000"/>
          <w:kern w:val="0"/>
        </w:rPr>
        <w:t xml:space="preserve"> you mentioned judicial that's the first time I think that in these workshops, I've heard reference to judicial</w:t>
      </w:r>
    </w:p>
    <w:p w14:paraId="53225E35"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9:59</w:t>
      </w:r>
    </w:p>
    <w:p w14:paraId="6884F5D0"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maybe that's the SME piece</w:t>
      </w:r>
    </w:p>
    <w:p w14:paraId="4FD70F3E"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10:01</w:t>
      </w:r>
    </w:p>
    <w:p w14:paraId="08709FD5"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 xml:space="preserve">I think so </w:t>
      </w:r>
      <w:proofErr w:type="spellStart"/>
      <w:r w:rsidRPr="001B6015">
        <w:rPr>
          <w:rFonts w:ascii="Helvetica" w:hAnsi="Helvetica" w:cs="Helvetica"/>
          <w:color w:val="000000"/>
          <w:kern w:val="0"/>
        </w:rPr>
        <w:t>i</w:t>
      </w:r>
      <w:proofErr w:type="spellEnd"/>
      <w:r w:rsidRPr="001B6015">
        <w:rPr>
          <w:rFonts w:ascii="Helvetica" w:hAnsi="Helvetica" w:cs="Helvetica"/>
          <w:color w:val="000000"/>
          <w:kern w:val="0"/>
        </w:rPr>
        <w:t xml:space="preserve"> think </w:t>
      </w:r>
      <w:proofErr w:type="gramStart"/>
      <w:r w:rsidRPr="001B6015">
        <w:rPr>
          <w:rFonts w:ascii="Helvetica" w:hAnsi="Helvetica" w:cs="Helvetica"/>
          <w:color w:val="000000"/>
          <w:kern w:val="0"/>
        </w:rPr>
        <w:t>so</w:t>
      </w:r>
      <w:proofErr w:type="gramEnd"/>
      <w:r w:rsidRPr="001B6015">
        <w:rPr>
          <w:rFonts w:ascii="Helvetica" w:hAnsi="Helvetica" w:cs="Helvetica"/>
          <w:color w:val="000000"/>
          <w:kern w:val="0"/>
        </w:rPr>
        <w:t xml:space="preserve"> but you didn't </w:t>
      </w:r>
      <w:proofErr w:type="gramStart"/>
      <w:r w:rsidRPr="001B6015">
        <w:rPr>
          <w:rFonts w:ascii="Helvetica" w:hAnsi="Helvetica" w:cs="Helvetica"/>
          <w:color w:val="000000"/>
          <w:kern w:val="0"/>
        </w:rPr>
        <w:t>really particularly</w:t>
      </w:r>
      <w:proofErr w:type="gramEnd"/>
      <w:r w:rsidRPr="001B6015">
        <w:rPr>
          <w:rFonts w:ascii="Helvetica" w:hAnsi="Helvetica" w:cs="Helvetica"/>
          <w:color w:val="000000"/>
          <w:kern w:val="0"/>
        </w:rPr>
        <w:t xml:space="preserve"> mention banking.</w:t>
      </w:r>
    </w:p>
    <w:p w14:paraId="63B06DD7"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10:05</w:t>
      </w:r>
    </w:p>
    <w:p w14:paraId="0272CB8B" w14:textId="77777777" w:rsidR="008B2B81" w:rsidRPr="001B6015" w:rsidRDefault="008B2B81" w:rsidP="008B2B81">
      <w:pPr>
        <w:autoSpaceDE w:val="0"/>
        <w:autoSpaceDN w:val="0"/>
        <w:adjustRightInd w:val="0"/>
        <w:rPr>
          <w:rFonts w:ascii="Helvetica" w:hAnsi="Helvetica" w:cs="Helvetica"/>
          <w:color w:val="000000"/>
          <w:kern w:val="0"/>
        </w:rPr>
      </w:pPr>
      <w:proofErr w:type="gramStart"/>
      <w:r w:rsidRPr="001B6015">
        <w:rPr>
          <w:rFonts w:ascii="Helvetica" w:hAnsi="Helvetica" w:cs="Helvetica"/>
          <w:color w:val="000000"/>
          <w:kern w:val="0"/>
        </w:rPr>
        <w:t>Well</w:t>
      </w:r>
      <w:proofErr w:type="gramEnd"/>
      <w:r w:rsidRPr="001B6015">
        <w:rPr>
          <w:rFonts w:ascii="Helvetica" w:hAnsi="Helvetica" w:cs="Helvetica"/>
          <w:color w:val="000000"/>
          <w:kern w:val="0"/>
        </w:rPr>
        <w:t xml:space="preserve"> that was this multi-agency banking legal got the first kind of register is business the first stop legal government banking legal first stop out of the bedroom to create in your business entity.</w:t>
      </w:r>
    </w:p>
    <w:p w14:paraId="08F73F55"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10:24</w:t>
      </w:r>
    </w:p>
    <w:p w14:paraId="10455D53"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And the gold bar therapy for the scammers</w:t>
      </w:r>
    </w:p>
    <w:p w14:paraId="501A0186"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10:31</w:t>
      </w:r>
    </w:p>
    <w:p w14:paraId="10B94E1B"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 xml:space="preserve">up here you can't get quite to the top because that'll take a lot of </w:t>
      </w:r>
      <w:proofErr w:type="gramStart"/>
      <w:r w:rsidRPr="001B6015">
        <w:rPr>
          <w:rFonts w:ascii="Helvetica" w:hAnsi="Helvetica" w:cs="Helvetica"/>
          <w:color w:val="000000"/>
          <w:kern w:val="0"/>
        </w:rPr>
        <w:t>tech</w:t>
      </w:r>
      <w:proofErr w:type="gramEnd"/>
      <w:r w:rsidRPr="001B6015">
        <w:rPr>
          <w:rFonts w:ascii="Helvetica" w:hAnsi="Helvetica" w:cs="Helvetica"/>
          <w:color w:val="000000"/>
          <w:kern w:val="0"/>
        </w:rPr>
        <w:t xml:space="preserve"> to get there to scam.</w:t>
      </w:r>
    </w:p>
    <w:p w14:paraId="2FF62A91"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10:36</w:t>
      </w:r>
    </w:p>
    <w:p w14:paraId="11CBBE77"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 xml:space="preserve">Yeah, just </w:t>
      </w:r>
      <w:proofErr w:type="gramStart"/>
      <w:r w:rsidRPr="001B6015">
        <w:rPr>
          <w:rFonts w:ascii="Helvetica" w:hAnsi="Helvetica" w:cs="Helvetica"/>
          <w:color w:val="000000"/>
          <w:kern w:val="0"/>
        </w:rPr>
        <w:t>low level</w:t>
      </w:r>
      <w:proofErr w:type="gramEnd"/>
      <w:r w:rsidRPr="001B6015">
        <w:rPr>
          <w:rFonts w:ascii="Helvetica" w:hAnsi="Helvetica" w:cs="Helvetica"/>
          <w:color w:val="000000"/>
          <w:kern w:val="0"/>
        </w:rPr>
        <w:t xml:space="preserve"> scam and mid-level level fishing </w:t>
      </w:r>
      <w:proofErr w:type="spellStart"/>
      <w:r w:rsidRPr="001B6015">
        <w:rPr>
          <w:rFonts w:ascii="Helvetica" w:hAnsi="Helvetica" w:cs="Helvetica"/>
          <w:color w:val="000000"/>
          <w:kern w:val="0"/>
        </w:rPr>
        <w:t>mid level</w:t>
      </w:r>
      <w:proofErr w:type="spellEnd"/>
      <w:r w:rsidRPr="001B6015">
        <w:rPr>
          <w:rFonts w:ascii="Helvetica" w:hAnsi="Helvetica" w:cs="Helvetica"/>
          <w:color w:val="000000"/>
          <w:kern w:val="0"/>
        </w:rPr>
        <w:t xml:space="preserve"> halfway</w:t>
      </w:r>
    </w:p>
    <w:p w14:paraId="5056A123"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lastRenderedPageBreak/>
        <w:t>10:44</w:t>
      </w:r>
    </w:p>
    <w:p w14:paraId="2670A79D"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and no questions for them anything pop in your mind that you'd add to this model?</w:t>
      </w:r>
    </w:p>
    <w:p w14:paraId="4ADAFB17"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10:52</w:t>
      </w:r>
    </w:p>
    <w:p w14:paraId="4DDF7F04"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Where do you see yourself in this?</w:t>
      </w:r>
    </w:p>
    <w:p w14:paraId="1218983E"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What did you say?</w:t>
      </w:r>
    </w:p>
    <w:p w14:paraId="5495498E"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11:01</w:t>
      </w:r>
    </w:p>
    <w:p w14:paraId="7E33ADEA"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*INAUDIBLE* We've got a judicial lady. Here this Batman.</w:t>
      </w:r>
    </w:p>
    <w:p w14:paraId="1FA3E857"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I think it's interesting that you've done it that way.</w:t>
      </w:r>
    </w:p>
    <w:p w14:paraId="6E150E85"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11:19</w:t>
      </w:r>
    </w:p>
    <w:p w14:paraId="38DAF802"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 xml:space="preserve">But you've done it that way where it's like a little journey up into the cloud, which is higher on a different level than the bottom ones with the other bad guys. </w:t>
      </w:r>
      <w:proofErr w:type="gramStart"/>
      <w:r w:rsidRPr="001B6015">
        <w:rPr>
          <w:rFonts w:ascii="Helvetica" w:hAnsi="Helvetica" w:cs="Helvetica"/>
          <w:color w:val="000000"/>
          <w:kern w:val="0"/>
        </w:rPr>
        <w:t>So</w:t>
      </w:r>
      <w:proofErr w:type="gramEnd"/>
      <w:r w:rsidRPr="001B6015">
        <w:rPr>
          <w:rFonts w:ascii="Helvetica" w:hAnsi="Helvetica" w:cs="Helvetica"/>
          <w:color w:val="000000"/>
          <w:kern w:val="0"/>
        </w:rPr>
        <w:t xml:space="preserve"> I think that you've represented your scenario well.</w:t>
      </w:r>
    </w:p>
    <w:p w14:paraId="43692996"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11:35</w:t>
      </w:r>
    </w:p>
    <w:p w14:paraId="346D368F"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I think it’s funny how psychologically you think it's a climb. Do you think it's a climb to get to somewhere? I think there's a climb to get to that point instead of it being a single dimension, it’s a multi climb to get to that point of success. Maybe this I don't know whether this is deemed a success. Or it's deemed as completion of your where you live in *INAUDIBLE*</w:t>
      </w:r>
    </w:p>
    <w:p w14:paraId="5CD2E856"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12:03</w:t>
      </w:r>
    </w:p>
    <w:p w14:paraId="222803A9"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the cloud, as in a data cloud versus the cloud that everyone dies to. Watching over</w:t>
      </w:r>
    </w:p>
    <w:p w14:paraId="74212AC1"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12:15</w:t>
      </w:r>
    </w:p>
    <w:p w14:paraId="37722F71"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 xml:space="preserve">it's just </w:t>
      </w:r>
      <w:proofErr w:type="gramStart"/>
      <w:r w:rsidRPr="001B6015">
        <w:rPr>
          <w:rFonts w:ascii="Helvetica" w:hAnsi="Helvetica" w:cs="Helvetica"/>
          <w:color w:val="000000"/>
          <w:kern w:val="0"/>
        </w:rPr>
        <w:t>it's just is</w:t>
      </w:r>
      <w:proofErr w:type="gramEnd"/>
      <w:r w:rsidRPr="001B6015">
        <w:rPr>
          <w:rFonts w:ascii="Helvetica" w:hAnsi="Helvetica" w:cs="Helvetica"/>
          <w:color w:val="000000"/>
          <w:kern w:val="0"/>
        </w:rPr>
        <w:t xml:space="preserve"> it </w:t>
      </w:r>
      <w:proofErr w:type="gramStart"/>
      <w:r w:rsidRPr="001B6015">
        <w:rPr>
          <w:rFonts w:ascii="Helvetica" w:hAnsi="Helvetica" w:cs="Helvetica"/>
          <w:color w:val="000000"/>
          <w:kern w:val="0"/>
        </w:rPr>
        <w:t>are</w:t>
      </w:r>
      <w:proofErr w:type="gramEnd"/>
      <w:r w:rsidRPr="001B6015">
        <w:rPr>
          <w:rFonts w:ascii="Helvetica" w:hAnsi="Helvetica" w:cs="Helvetica"/>
          <w:color w:val="000000"/>
          <w:kern w:val="0"/>
        </w:rPr>
        <w:t xml:space="preserve"> we all on the cloud?</w:t>
      </w:r>
    </w:p>
    <w:p w14:paraId="3292C929"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12:21</w:t>
      </w:r>
    </w:p>
    <w:p w14:paraId="443BEBD5"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 xml:space="preserve">Are we all on this the steps, the steps where are we on the step? </w:t>
      </w:r>
      <w:proofErr w:type="gramStart"/>
      <w:r w:rsidRPr="001B6015">
        <w:rPr>
          <w:rFonts w:ascii="Helvetica" w:hAnsi="Helvetica" w:cs="Helvetica"/>
          <w:color w:val="000000"/>
          <w:kern w:val="0"/>
        </w:rPr>
        <w:t>So</w:t>
      </w:r>
      <w:proofErr w:type="gramEnd"/>
      <w:r w:rsidRPr="001B6015">
        <w:rPr>
          <w:rFonts w:ascii="Helvetica" w:hAnsi="Helvetica" w:cs="Helvetica"/>
          <w:color w:val="000000"/>
          <w:kern w:val="0"/>
        </w:rPr>
        <w:t xml:space="preserve"> this is what I get? </w:t>
      </w:r>
      <w:proofErr w:type="gramStart"/>
      <w:r w:rsidRPr="001B6015">
        <w:rPr>
          <w:rFonts w:ascii="Helvetica" w:hAnsi="Helvetica" w:cs="Helvetica"/>
          <w:color w:val="000000"/>
          <w:kern w:val="0"/>
        </w:rPr>
        <w:t>So</w:t>
      </w:r>
      <w:proofErr w:type="gramEnd"/>
      <w:r w:rsidRPr="001B6015">
        <w:rPr>
          <w:rFonts w:ascii="Helvetica" w:hAnsi="Helvetica" w:cs="Helvetica"/>
          <w:color w:val="000000"/>
          <w:kern w:val="0"/>
        </w:rPr>
        <w:t xml:space="preserve"> this is what you get with the SME businesses you'll get creativity as well as we answer we'll take the exam question. We'll fluff it up.</w:t>
      </w:r>
    </w:p>
    <w:p w14:paraId="49D31E39"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Absolutely.</w:t>
      </w:r>
    </w:p>
    <w:p w14:paraId="433B545D"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We'll take you all on a journey.</w:t>
      </w:r>
    </w:p>
    <w:p w14:paraId="56203D97"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12:38</w:t>
      </w:r>
    </w:p>
    <w:p w14:paraId="2DE7A079"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And you have Thank you very much. And now over to this table. If you would like to tell us your challenge and as you speak and contribute individually you can pass the microphone as well.</w:t>
      </w:r>
    </w:p>
    <w:p w14:paraId="2A041AE6"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12:58</w:t>
      </w:r>
    </w:p>
    <w:p w14:paraId="7A88B454"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 xml:space="preserve">Yeah, it does kind of look like we threw it on the table but there is logic to this chaos. </w:t>
      </w:r>
      <w:proofErr w:type="gramStart"/>
      <w:r w:rsidRPr="001B6015">
        <w:rPr>
          <w:rFonts w:ascii="Helvetica" w:hAnsi="Helvetica" w:cs="Helvetica"/>
          <w:color w:val="000000"/>
          <w:kern w:val="0"/>
        </w:rPr>
        <w:t>So</w:t>
      </w:r>
      <w:proofErr w:type="gramEnd"/>
      <w:r w:rsidRPr="001B6015">
        <w:rPr>
          <w:rFonts w:ascii="Helvetica" w:hAnsi="Helvetica" w:cs="Helvetica"/>
          <w:color w:val="000000"/>
          <w:kern w:val="0"/>
        </w:rPr>
        <w:t xml:space="preserve"> the challenge was </w:t>
      </w:r>
      <w:proofErr w:type="gramStart"/>
      <w:r w:rsidRPr="001B6015">
        <w:rPr>
          <w:rFonts w:ascii="Helvetica" w:hAnsi="Helvetica" w:cs="Helvetica"/>
          <w:color w:val="000000"/>
          <w:kern w:val="0"/>
        </w:rPr>
        <w:t>build</w:t>
      </w:r>
      <w:proofErr w:type="gramEnd"/>
      <w:r w:rsidRPr="001B6015">
        <w:rPr>
          <w:rFonts w:ascii="Helvetica" w:hAnsi="Helvetica" w:cs="Helvetica"/>
          <w:color w:val="000000"/>
          <w:kern w:val="0"/>
        </w:rPr>
        <w:t xml:space="preserve"> a model of the information lifecycle of personal data in your business, assessing risks to individual privacy and measures that might mitigate these issues. So</w:t>
      </w:r>
    </w:p>
    <w:p w14:paraId="697B055B"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13:19</w:t>
      </w:r>
    </w:p>
    <w:p w14:paraId="2F89643A"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You have a very large board. I'm glad you’ve used five big five squares.</w:t>
      </w:r>
    </w:p>
    <w:p w14:paraId="44D6DBB0"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13:23</w:t>
      </w:r>
    </w:p>
    <w:p w14:paraId="01B6C7E2"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 xml:space="preserve">A lot of </w:t>
      </w:r>
      <w:proofErr w:type="gramStart"/>
      <w:r w:rsidRPr="001B6015">
        <w:rPr>
          <w:rFonts w:ascii="Helvetica" w:hAnsi="Helvetica" w:cs="Helvetica"/>
          <w:color w:val="000000"/>
          <w:kern w:val="0"/>
        </w:rPr>
        <w:t>colour</w:t>
      </w:r>
      <w:proofErr w:type="gramEnd"/>
      <w:r w:rsidRPr="001B6015">
        <w:rPr>
          <w:rFonts w:ascii="Helvetica" w:hAnsi="Helvetica" w:cs="Helvetica"/>
          <w:color w:val="000000"/>
          <w:kern w:val="0"/>
        </w:rPr>
        <w:t xml:space="preserve"> to represent the </w:t>
      </w:r>
      <w:proofErr w:type="gramStart"/>
      <w:r w:rsidRPr="001B6015">
        <w:rPr>
          <w:rFonts w:ascii="Helvetica" w:hAnsi="Helvetica" w:cs="Helvetica"/>
          <w:color w:val="000000"/>
          <w:kern w:val="0"/>
        </w:rPr>
        <w:t>various different</w:t>
      </w:r>
      <w:proofErr w:type="gramEnd"/>
      <w:r w:rsidRPr="001B6015">
        <w:rPr>
          <w:rFonts w:ascii="Helvetica" w:hAnsi="Helvetica" w:cs="Helvetica"/>
          <w:color w:val="000000"/>
          <w:kern w:val="0"/>
        </w:rPr>
        <w:t xml:space="preserve"> colours that were on the card. I suppose we should start here with our evil crab </w:t>
      </w:r>
      <w:proofErr w:type="gramStart"/>
      <w:r w:rsidRPr="001B6015">
        <w:rPr>
          <w:rFonts w:ascii="Helvetica" w:hAnsi="Helvetica" w:cs="Helvetica"/>
          <w:color w:val="000000"/>
          <w:kern w:val="0"/>
        </w:rPr>
        <w:t>man,</w:t>
      </w:r>
      <w:proofErr w:type="gramEnd"/>
      <w:r w:rsidRPr="001B6015">
        <w:rPr>
          <w:rFonts w:ascii="Helvetica" w:hAnsi="Helvetica" w:cs="Helvetica"/>
          <w:color w:val="000000"/>
          <w:kern w:val="0"/>
        </w:rPr>
        <w:t xml:space="preserve"> his outfit is whatever you want it to be. He is the big bad Ruler of all things that are bad data I guess or anything like that. He there is not trustworthy at all not secure.</w:t>
      </w:r>
    </w:p>
    <w:p w14:paraId="5C1ECD84"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13:55</w:t>
      </w:r>
    </w:p>
    <w:p w14:paraId="24BF2570"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And that's where we have the not trustworthy and the low priority, Also people are concerned about it.</w:t>
      </w:r>
    </w:p>
    <w:p w14:paraId="540BF40E"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14:03</w:t>
      </w:r>
    </w:p>
    <w:p w14:paraId="699EAA08"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 xml:space="preserve">Yeah. </w:t>
      </w:r>
      <w:proofErr w:type="gramStart"/>
      <w:r w:rsidRPr="001B6015">
        <w:rPr>
          <w:rFonts w:ascii="Helvetica" w:hAnsi="Helvetica" w:cs="Helvetica"/>
          <w:color w:val="000000"/>
          <w:kern w:val="0"/>
        </w:rPr>
        <w:t>So</w:t>
      </w:r>
      <w:proofErr w:type="gramEnd"/>
      <w:r w:rsidRPr="001B6015">
        <w:rPr>
          <w:rFonts w:ascii="Helvetica" w:hAnsi="Helvetica" w:cs="Helvetica"/>
          <w:color w:val="000000"/>
          <w:kern w:val="0"/>
        </w:rPr>
        <w:t xml:space="preserve"> he's the ruler of that. And this is kind of falling. </w:t>
      </w:r>
      <w:proofErr w:type="gramStart"/>
      <w:r w:rsidRPr="001B6015">
        <w:rPr>
          <w:rFonts w:ascii="Helvetica" w:hAnsi="Helvetica" w:cs="Helvetica"/>
          <w:color w:val="000000"/>
          <w:kern w:val="0"/>
        </w:rPr>
        <w:t>So</w:t>
      </w:r>
      <w:proofErr w:type="gramEnd"/>
      <w:r w:rsidRPr="001B6015">
        <w:rPr>
          <w:rFonts w:ascii="Helvetica" w:hAnsi="Helvetica" w:cs="Helvetica"/>
          <w:color w:val="000000"/>
          <w:kern w:val="0"/>
        </w:rPr>
        <w:t xml:space="preserve"> this is our firewall. And the data is coming out of this. </w:t>
      </w:r>
      <w:proofErr w:type="gramStart"/>
      <w:r w:rsidRPr="001B6015">
        <w:rPr>
          <w:rFonts w:ascii="Helvetica" w:hAnsi="Helvetica" w:cs="Helvetica"/>
          <w:color w:val="000000"/>
          <w:kern w:val="0"/>
        </w:rPr>
        <w:t>So</w:t>
      </w:r>
      <w:proofErr w:type="gramEnd"/>
      <w:r w:rsidRPr="001B6015">
        <w:rPr>
          <w:rFonts w:ascii="Helvetica" w:hAnsi="Helvetica" w:cs="Helvetica"/>
          <w:color w:val="000000"/>
          <w:kern w:val="0"/>
        </w:rPr>
        <w:t xml:space="preserve"> it's going to climb over the firewall and it's going to go we have two different lands. The left side here represents the sort of good lands of things and how, this is the good data, this is the bad data. </w:t>
      </w:r>
      <w:proofErr w:type="gramStart"/>
      <w:r w:rsidRPr="001B6015">
        <w:rPr>
          <w:rFonts w:ascii="Helvetica" w:hAnsi="Helvetica" w:cs="Helvetica"/>
          <w:color w:val="000000"/>
          <w:kern w:val="0"/>
        </w:rPr>
        <w:t>So</w:t>
      </w:r>
      <w:proofErr w:type="gramEnd"/>
      <w:r w:rsidRPr="001B6015">
        <w:rPr>
          <w:rFonts w:ascii="Helvetica" w:hAnsi="Helvetica" w:cs="Helvetica"/>
          <w:color w:val="000000"/>
          <w:kern w:val="0"/>
        </w:rPr>
        <w:t xml:space="preserve"> on this side, we have a little person here and this castle, looking out over the bad data and all the data coming into they can oversee what's coming through these channels. </w:t>
      </w:r>
      <w:proofErr w:type="gramStart"/>
      <w:r w:rsidRPr="001B6015">
        <w:rPr>
          <w:rFonts w:ascii="Helvetica" w:hAnsi="Helvetica" w:cs="Helvetica"/>
          <w:color w:val="000000"/>
          <w:kern w:val="0"/>
        </w:rPr>
        <w:t>So</w:t>
      </w:r>
      <w:proofErr w:type="gramEnd"/>
      <w:r w:rsidRPr="001B6015">
        <w:rPr>
          <w:rFonts w:ascii="Helvetica" w:hAnsi="Helvetica" w:cs="Helvetica"/>
          <w:color w:val="000000"/>
          <w:kern w:val="0"/>
        </w:rPr>
        <w:t xml:space="preserve"> these little tree things. We’re like interpreting that as </w:t>
      </w:r>
      <w:proofErr w:type="gramStart"/>
      <w:r w:rsidRPr="001B6015">
        <w:rPr>
          <w:rFonts w:ascii="Helvetica" w:hAnsi="Helvetica" w:cs="Helvetica"/>
          <w:color w:val="000000"/>
          <w:kern w:val="0"/>
        </w:rPr>
        <w:t>various different</w:t>
      </w:r>
      <w:proofErr w:type="gramEnd"/>
      <w:r w:rsidRPr="001B6015">
        <w:rPr>
          <w:rFonts w:ascii="Helvetica" w:hAnsi="Helvetica" w:cs="Helvetica"/>
          <w:color w:val="000000"/>
          <w:kern w:val="0"/>
        </w:rPr>
        <w:t xml:space="preserve"> ways that the data could </w:t>
      </w:r>
      <w:r w:rsidRPr="001B6015">
        <w:rPr>
          <w:rFonts w:ascii="Helvetica" w:hAnsi="Helvetica" w:cs="Helvetica"/>
          <w:color w:val="000000"/>
          <w:kern w:val="0"/>
        </w:rPr>
        <w:lastRenderedPageBreak/>
        <w:t xml:space="preserve">go, is it </w:t>
      </w:r>
      <w:proofErr w:type="spellStart"/>
      <w:r w:rsidRPr="001B6015">
        <w:rPr>
          <w:rFonts w:ascii="Helvetica" w:hAnsi="Helvetica" w:cs="Helvetica"/>
          <w:color w:val="000000"/>
          <w:kern w:val="0"/>
        </w:rPr>
        <w:t>gonna</w:t>
      </w:r>
      <w:proofErr w:type="spellEnd"/>
      <w:r w:rsidRPr="001B6015">
        <w:rPr>
          <w:rFonts w:ascii="Helvetica" w:hAnsi="Helvetica" w:cs="Helvetica"/>
          <w:color w:val="000000"/>
          <w:kern w:val="0"/>
        </w:rPr>
        <w:t xml:space="preserve"> go to the good side? Is it </w:t>
      </w:r>
      <w:proofErr w:type="spellStart"/>
      <w:r w:rsidRPr="001B6015">
        <w:rPr>
          <w:rFonts w:ascii="Helvetica" w:hAnsi="Helvetica" w:cs="Helvetica"/>
          <w:color w:val="000000"/>
          <w:kern w:val="0"/>
        </w:rPr>
        <w:t>gonna</w:t>
      </w:r>
      <w:proofErr w:type="spellEnd"/>
      <w:r w:rsidRPr="001B6015">
        <w:rPr>
          <w:rFonts w:ascii="Helvetica" w:hAnsi="Helvetica" w:cs="Helvetica"/>
          <w:color w:val="000000"/>
          <w:kern w:val="0"/>
        </w:rPr>
        <w:t xml:space="preserve"> go to the bad side? Some good ones come through some bad ones come through and it's a matter of filtering those out. So that's this area is like a filtering station. Same with this side as well. This is the bad side of the bad filter data. </w:t>
      </w:r>
      <w:proofErr w:type="gramStart"/>
      <w:r w:rsidRPr="001B6015">
        <w:rPr>
          <w:rFonts w:ascii="Helvetica" w:hAnsi="Helvetica" w:cs="Helvetica"/>
          <w:color w:val="000000"/>
          <w:kern w:val="0"/>
        </w:rPr>
        <w:t>So</w:t>
      </w:r>
      <w:proofErr w:type="gramEnd"/>
      <w:r w:rsidRPr="001B6015">
        <w:rPr>
          <w:rFonts w:ascii="Helvetica" w:hAnsi="Helvetica" w:cs="Helvetica"/>
          <w:color w:val="000000"/>
          <w:kern w:val="0"/>
        </w:rPr>
        <w:t xml:space="preserve"> we have our scuba diver here, sucking in all the bad data. He’s swimming. He swims fishing that data, the fishing data, you see. He's swimming with it all his is extremely long snorkel.</w:t>
      </w:r>
    </w:p>
    <w:p w14:paraId="06EDD2CC"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15:28</w:t>
      </w:r>
    </w:p>
    <w:p w14:paraId="6CBC8013"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Okay, and so the bad data, bad data lake.</w:t>
      </w:r>
    </w:p>
    <w:p w14:paraId="168A39F0"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15:31</w:t>
      </w:r>
    </w:p>
    <w:p w14:paraId="4FDD685B"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 xml:space="preserve">ruled by the skeleton man and the lightning bolt. And it's not a good place to be. </w:t>
      </w:r>
      <w:proofErr w:type="gramStart"/>
      <w:r w:rsidRPr="001B6015">
        <w:rPr>
          <w:rFonts w:ascii="Helvetica" w:hAnsi="Helvetica" w:cs="Helvetica"/>
          <w:color w:val="000000"/>
          <w:kern w:val="0"/>
        </w:rPr>
        <w:t>So</w:t>
      </w:r>
      <w:proofErr w:type="gramEnd"/>
      <w:r w:rsidRPr="001B6015">
        <w:rPr>
          <w:rFonts w:ascii="Helvetica" w:hAnsi="Helvetica" w:cs="Helvetica"/>
          <w:color w:val="000000"/>
          <w:kern w:val="0"/>
        </w:rPr>
        <w:t xml:space="preserve"> this is it. The divider is here. And as we move along, obviously this is the filtering good and bad data, we move on to the next two sections, which is storage and transfer is like the hub it's rotating around. Our server is here rotating around, making sure that everything is going as it should be. And over here we have our happy cloud.</w:t>
      </w:r>
    </w:p>
    <w:p w14:paraId="7BF93F6D"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16:03</w:t>
      </w:r>
    </w:p>
    <w:p w14:paraId="240326AB"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Multi-layered data. Some data is in service, some data is in the cloud, and you've got multi-different layers depending on whether it's up within the organisation. And we've got multiple different types of data depending on which department it is, which business function it is. And then the endpoint is a happy client.</w:t>
      </w:r>
    </w:p>
    <w:p w14:paraId="27EF4185"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16:27</w:t>
      </w:r>
    </w:p>
    <w:p w14:paraId="20B1452A"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Yes, the happy search.</w:t>
      </w:r>
    </w:p>
    <w:p w14:paraId="4BB7186D"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She has her trophy. She's</w:t>
      </w:r>
    </w:p>
    <w:p w14:paraId="4A30E1F7"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16:34</w:t>
      </w:r>
    </w:p>
    <w:p w14:paraId="5059AECD"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got the money. She's got the sombreros got everything gold</w:t>
      </w:r>
    </w:p>
    <w:p w14:paraId="1B93C1CC"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16:37</w:t>
      </w:r>
    </w:p>
    <w:p w14:paraId="0E7E61FD"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gold bars. But equally we have this eye interpret that as a guide the all-seer he's overlooking.</w:t>
      </w:r>
    </w:p>
    <w:p w14:paraId="2181E733"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16:49</w:t>
      </w:r>
    </w:p>
    <w:p w14:paraId="0F8F6386"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*INAUDIBLE*</w:t>
      </w:r>
    </w:p>
    <w:p w14:paraId="0AE9D6E9"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16:52</w:t>
      </w:r>
    </w:p>
    <w:p w14:paraId="47E66A35"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 xml:space="preserve">There is an eye on the other </w:t>
      </w:r>
      <w:proofErr w:type="gramStart"/>
      <w:r w:rsidRPr="001B6015">
        <w:rPr>
          <w:rFonts w:ascii="Helvetica" w:hAnsi="Helvetica" w:cs="Helvetica"/>
          <w:color w:val="000000"/>
          <w:kern w:val="0"/>
        </w:rPr>
        <w:t>side</w:t>
      </w:r>
      <w:proofErr w:type="gramEnd"/>
      <w:r w:rsidRPr="001B6015">
        <w:rPr>
          <w:rFonts w:ascii="Helvetica" w:hAnsi="Helvetica" w:cs="Helvetica"/>
          <w:color w:val="000000"/>
          <w:kern w:val="0"/>
        </w:rPr>
        <w:t xml:space="preserve"> but you probably can't see it.</w:t>
      </w:r>
    </w:p>
    <w:p w14:paraId="6D854A9E"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There's an eye-spinning guy.</w:t>
      </w:r>
    </w:p>
    <w:p w14:paraId="2D8C87A9"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 xml:space="preserve">He's the overseer you know, making sure that everything is okay. And then over here, this is our sort of, I like it's quite fun. But this is the different layers of different complex data as I would say, and there's some in the cloud. It's mixed data. </w:t>
      </w:r>
      <w:proofErr w:type="gramStart"/>
      <w:r w:rsidRPr="001B6015">
        <w:rPr>
          <w:rFonts w:ascii="Helvetica" w:hAnsi="Helvetica" w:cs="Helvetica"/>
          <w:color w:val="000000"/>
          <w:kern w:val="0"/>
        </w:rPr>
        <w:t>So</w:t>
      </w:r>
      <w:proofErr w:type="gramEnd"/>
      <w:r w:rsidRPr="001B6015">
        <w:rPr>
          <w:rFonts w:ascii="Helvetica" w:hAnsi="Helvetica" w:cs="Helvetica"/>
          <w:color w:val="000000"/>
          <w:kern w:val="0"/>
        </w:rPr>
        <w:t xml:space="preserve"> you've got according to this colour chart, you've got some of those that uh, you know, we're confident about it. And there's also just any other random data that we </w:t>
      </w:r>
      <w:proofErr w:type="gramStart"/>
      <w:r w:rsidRPr="001B6015">
        <w:rPr>
          <w:rFonts w:ascii="Helvetica" w:hAnsi="Helvetica" w:cs="Helvetica"/>
          <w:color w:val="000000"/>
          <w:kern w:val="0"/>
        </w:rPr>
        <w:t>have to</w:t>
      </w:r>
      <w:proofErr w:type="gramEnd"/>
      <w:r w:rsidRPr="001B6015">
        <w:rPr>
          <w:rFonts w:ascii="Helvetica" w:hAnsi="Helvetica" w:cs="Helvetica"/>
          <w:color w:val="000000"/>
          <w:kern w:val="0"/>
        </w:rPr>
        <w:t xml:space="preserve">. Some of it is not always accessible when needed, and that's okay, but it's in the cloud and it's there and we've also got our guy overlooking this section to making sure everything's going okay. But this is equally a safe space like that site is. </w:t>
      </w:r>
      <w:proofErr w:type="gramStart"/>
      <w:r w:rsidRPr="001B6015">
        <w:rPr>
          <w:rFonts w:ascii="Helvetica" w:hAnsi="Helvetica" w:cs="Helvetica"/>
          <w:color w:val="000000"/>
          <w:kern w:val="0"/>
        </w:rPr>
        <w:t>So</w:t>
      </w:r>
      <w:proofErr w:type="gramEnd"/>
      <w:r w:rsidRPr="001B6015">
        <w:rPr>
          <w:rFonts w:ascii="Helvetica" w:hAnsi="Helvetica" w:cs="Helvetica"/>
          <w:color w:val="000000"/>
          <w:kern w:val="0"/>
        </w:rPr>
        <w:t xml:space="preserve"> we filtered from bad. Getting rid of this good and bad, filtering out and then at the end of the journey, it's all positive in one way or another or it's secure</w:t>
      </w:r>
    </w:p>
    <w:p w14:paraId="033D2668"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17:57</w:t>
      </w:r>
    </w:p>
    <w:p w14:paraId="5BF7063F"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on layers of security.</w:t>
      </w:r>
    </w:p>
    <w:p w14:paraId="2EB78E02"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17:59</w:t>
      </w:r>
    </w:p>
    <w:p w14:paraId="52CFBB84"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Yeah, exactly what information it is.</w:t>
      </w:r>
    </w:p>
    <w:p w14:paraId="06599A29"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It has a different level of security.</w:t>
      </w:r>
    </w:p>
    <w:p w14:paraId="367BDD41"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Yes, different levels.</w:t>
      </w:r>
    </w:p>
    <w:p w14:paraId="48E3CF98"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18:05</w:t>
      </w:r>
    </w:p>
    <w:p w14:paraId="669FD0E9" w14:textId="77777777" w:rsidR="008B2B81" w:rsidRPr="001B6015" w:rsidRDefault="008B2B81" w:rsidP="008B2B81">
      <w:pPr>
        <w:autoSpaceDE w:val="0"/>
        <w:autoSpaceDN w:val="0"/>
        <w:adjustRightInd w:val="0"/>
        <w:rPr>
          <w:rFonts w:ascii="Helvetica" w:hAnsi="Helvetica" w:cs="Helvetica"/>
          <w:color w:val="000000"/>
          <w:kern w:val="0"/>
        </w:rPr>
      </w:pPr>
      <w:proofErr w:type="gramStart"/>
      <w:r w:rsidRPr="001B6015">
        <w:rPr>
          <w:rFonts w:ascii="Helvetica" w:hAnsi="Helvetica" w:cs="Helvetica"/>
          <w:color w:val="000000"/>
          <w:kern w:val="0"/>
        </w:rPr>
        <w:t>So</w:t>
      </w:r>
      <w:proofErr w:type="gramEnd"/>
      <w:r w:rsidRPr="001B6015">
        <w:rPr>
          <w:rFonts w:ascii="Helvetica" w:hAnsi="Helvetica" w:cs="Helvetica"/>
          <w:color w:val="000000"/>
          <w:kern w:val="0"/>
        </w:rPr>
        <w:t xml:space="preserve"> if I threw out something like LinkedIn, do you feel your LinkedIn data is secure and accurate and existing where you really should exist?</w:t>
      </w:r>
    </w:p>
    <w:p w14:paraId="1C1E5A8E"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18:23</w:t>
      </w:r>
    </w:p>
    <w:p w14:paraId="5384C03E"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 xml:space="preserve">There is an inherent trust in those organisations that you have as individuals. I think it's still on the individual as to who you connect with, who do you share your data with? Obviously, yeah, </w:t>
      </w:r>
      <w:r w:rsidRPr="001B6015">
        <w:rPr>
          <w:rFonts w:ascii="Helvetica" w:hAnsi="Helvetica" w:cs="Helvetica"/>
          <w:color w:val="000000"/>
          <w:kern w:val="0"/>
        </w:rPr>
        <w:lastRenderedPageBreak/>
        <w:t>infiltration is rife on LinkedIn to try and access to be friends, access data, clone data, clone CVs, etc.</w:t>
      </w:r>
    </w:p>
    <w:p w14:paraId="26CFEF61"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18:46</w:t>
      </w:r>
    </w:p>
    <w:p w14:paraId="121F2273"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LinkedIn are only as exposed as the data you put onto them. You know, you're not typing in your bank details. You're not typing in your address. You're not type you're putting on there and things you want others to see.</w:t>
      </w:r>
    </w:p>
    <w:p w14:paraId="4F7950D2"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18:59</w:t>
      </w:r>
    </w:p>
    <w:p w14:paraId="7C1E6738"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 xml:space="preserve">And similar with that, obviously within the settings as well, like automatically as standard when you join a social media platform like LinkedIn, all the boxes are ticked of things that you're going to be sharing or that you're going to allow access to. </w:t>
      </w:r>
      <w:proofErr w:type="gramStart"/>
      <w:r w:rsidRPr="001B6015">
        <w:rPr>
          <w:rFonts w:ascii="Helvetica" w:hAnsi="Helvetica" w:cs="Helvetica"/>
          <w:color w:val="000000"/>
          <w:kern w:val="0"/>
        </w:rPr>
        <w:t>So</w:t>
      </w:r>
      <w:proofErr w:type="gramEnd"/>
      <w:r w:rsidRPr="001B6015">
        <w:rPr>
          <w:rFonts w:ascii="Helvetica" w:hAnsi="Helvetica" w:cs="Helvetica"/>
          <w:color w:val="000000"/>
          <w:kern w:val="0"/>
        </w:rPr>
        <w:t xml:space="preserve"> it's a matter of being conscious of that. Going in and ticking some boxes that you don't want to share all the data or that you don't want to just automatically accept friend requests from people so it's being conscious but also aware of.</w:t>
      </w:r>
    </w:p>
    <w:p w14:paraId="356AD4DE"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19:27</w:t>
      </w:r>
    </w:p>
    <w:p w14:paraId="5E751659"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Do you think people are getting better or worse at looking at what those tick boxes are?</w:t>
      </w:r>
    </w:p>
    <w:p w14:paraId="4CE73C08"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19:36</w:t>
      </w:r>
    </w:p>
    <w:p w14:paraId="5DF6E7BB"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 xml:space="preserve">Worse, worse. *INAUDIBLE* Just people just filling in the consent form this evening. You scan it and tick it down because you presume that there’s nothing wrong that you're </w:t>
      </w:r>
      <w:proofErr w:type="spellStart"/>
      <w:r w:rsidRPr="001B6015">
        <w:rPr>
          <w:rFonts w:ascii="Helvetica" w:hAnsi="Helvetica" w:cs="Helvetica"/>
          <w:color w:val="000000"/>
          <w:kern w:val="0"/>
        </w:rPr>
        <w:t>gonna</w:t>
      </w:r>
      <w:proofErr w:type="spellEnd"/>
      <w:r w:rsidRPr="001B6015">
        <w:rPr>
          <w:rFonts w:ascii="Helvetica" w:hAnsi="Helvetica" w:cs="Helvetica"/>
          <w:color w:val="000000"/>
          <w:kern w:val="0"/>
        </w:rPr>
        <w:t xml:space="preserve"> put in like we do when we access Facebook and LinkedIn.</w:t>
      </w:r>
    </w:p>
    <w:p w14:paraId="6424CF31"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19:50</w:t>
      </w:r>
    </w:p>
    <w:p w14:paraId="732D77F8"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Your website *INAUDBLE* or we can’t even access the website</w:t>
      </w:r>
    </w:p>
    <w:p w14:paraId="326057E3"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19:57</w:t>
      </w:r>
    </w:p>
    <w:p w14:paraId="35185D6E"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on your phone, but access to microphones, videos, and that's just comes automatically when you when you</w:t>
      </w:r>
    </w:p>
    <w:p w14:paraId="02C5271F"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20:02</w:t>
      </w:r>
    </w:p>
    <w:p w14:paraId="607A81CA"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think people like your level of ignorance in terms of what happens to their information and data. And I think unless if you accept that you have no privacy then you can</w:t>
      </w:r>
    </w:p>
    <w:p w14:paraId="56D1FEB2"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20:13</w:t>
      </w:r>
    </w:p>
    <w:p w14:paraId="5124DB1D"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 xml:space="preserve">do anything you do I guess because if you are just like you know if you have nothing interesting for whatever Chinese or whatever to offer </w:t>
      </w:r>
      <w:proofErr w:type="gramStart"/>
      <w:r w:rsidRPr="001B6015">
        <w:rPr>
          <w:rFonts w:ascii="Helvetica" w:hAnsi="Helvetica" w:cs="Helvetica"/>
          <w:color w:val="000000"/>
          <w:kern w:val="0"/>
        </w:rPr>
        <w:t>them</w:t>
      </w:r>
      <w:proofErr w:type="gramEnd"/>
      <w:r w:rsidRPr="001B6015">
        <w:rPr>
          <w:rFonts w:ascii="Helvetica" w:hAnsi="Helvetica" w:cs="Helvetica"/>
          <w:color w:val="000000"/>
          <w:kern w:val="0"/>
        </w:rPr>
        <w:t xml:space="preserve"> so you work with that are exactly yeah, you have a regular job when you do something regular. *INAUDBLE*</w:t>
      </w:r>
    </w:p>
    <w:p w14:paraId="0DF6C952"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20:28</w:t>
      </w:r>
    </w:p>
    <w:p w14:paraId="4F9603D6"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 xml:space="preserve">The problem is you've still got a bank account, you still got access to information and even now, people will be looking to target your data to clone your data to impersonate you to become you. But you can have all the processes in </w:t>
      </w:r>
      <w:proofErr w:type="gramStart"/>
      <w:r w:rsidRPr="001B6015">
        <w:rPr>
          <w:rFonts w:ascii="Helvetica" w:hAnsi="Helvetica" w:cs="Helvetica"/>
          <w:color w:val="000000"/>
          <w:kern w:val="0"/>
        </w:rPr>
        <w:t>place</w:t>
      </w:r>
      <w:proofErr w:type="gramEnd"/>
      <w:r w:rsidRPr="001B6015">
        <w:rPr>
          <w:rFonts w:ascii="Helvetica" w:hAnsi="Helvetica" w:cs="Helvetica"/>
          <w:color w:val="000000"/>
          <w:kern w:val="0"/>
        </w:rPr>
        <w:t xml:space="preserve"> but it comes down to the individual, human error, whether it's taking the USB stick with the good data on and going and taking it to the guy that looks like the Joker</w:t>
      </w:r>
    </w:p>
    <w:p w14:paraId="491E19A9"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20:55</w:t>
      </w:r>
    </w:p>
    <w:p w14:paraId="22CB37F8"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crab man.</w:t>
      </w:r>
    </w:p>
    <w:p w14:paraId="692EFB2F"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20:56</w:t>
      </w:r>
    </w:p>
    <w:p w14:paraId="4A672EF6"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 xml:space="preserve">You know it's always </w:t>
      </w:r>
      <w:proofErr w:type="gramStart"/>
      <w:r w:rsidRPr="001B6015">
        <w:rPr>
          <w:rFonts w:ascii="Helvetica" w:hAnsi="Helvetica" w:cs="Helvetica"/>
          <w:color w:val="000000"/>
          <w:kern w:val="0"/>
        </w:rPr>
        <w:t>comes</w:t>
      </w:r>
      <w:proofErr w:type="gramEnd"/>
      <w:r w:rsidRPr="001B6015">
        <w:rPr>
          <w:rFonts w:ascii="Helvetica" w:hAnsi="Helvetica" w:cs="Helvetica"/>
          <w:color w:val="000000"/>
          <w:kern w:val="0"/>
        </w:rPr>
        <w:t xml:space="preserve"> down to human error. You can have the most complex robust security process in place but Edward Snowden with a USB stick through security. </w:t>
      </w:r>
      <w:proofErr w:type="gramStart"/>
      <w:r w:rsidRPr="001B6015">
        <w:rPr>
          <w:rFonts w:ascii="Helvetica" w:hAnsi="Helvetica" w:cs="Helvetica"/>
          <w:color w:val="000000"/>
          <w:kern w:val="0"/>
        </w:rPr>
        <w:t>So</w:t>
      </w:r>
      <w:proofErr w:type="gramEnd"/>
      <w:r w:rsidRPr="001B6015">
        <w:rPr>
          <w:rFonts w:ascii="Helvetica" w:hAnsi="Helvetica" w:cs="Helvetica"/>
          <w:color w:val="000000"/>
          <w:kern w:val="0"/>
        </w:rPr>
        <w:t xml:space="preserve"> the data you know it's</w:t>
      </w:r>
    </w:p>
    <w:p w14:paraId="73817AFD"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21:08</w:t>
      </w:r>
    </w:p>
    <w:p w14:paraId="49584421"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 xml:space="preserve">who the bad and the baddies and the good is always also subjective as well. Then you're you put on your information on LinkedIn, you put all your information on social </w:t>
      </w:r>
      <w:proofErr w:type="gramStart"/>
      <w:r w:rsidRPr="001B6015">
        <w:rPr>
          <w:rFonts w:ascii="Helvetica" w:hAnsi="Helvetica" w:cs="Helvetica"/>
          <w:color w:val="000000"/>
          <w:kern w:val="0"/>
        </w:rPr>
        <w:t>media</w:t>
      </w:r>
      <w:proofErr w:type="gramEnd"/>
      <w:r w:rsidRPr="001B6015">
        <w:rPr>
          <w:rFonts w:ascii="Helvetica" w:hAnsi="Helvetica" w:cs="Helvetica"/>
          <w:color w:val="000000"/>
          <w:kern w:val="0"/>
        </w:rPr>
        <w:t xml:space="preserve"> and you want it to go to </w:t>
      </w:r>
      <w:proofErr w:type="gramStart"/>
      <w:r w:rsidRPr="001B6015">
        <w:rPr>
          <w:rFonts w:ascii="Helvetica" w:hAnsi="Helvetica" w:cs="Helvetica"/>
          <w:color w:val="000000"/>
          <w:kern w:val="0"/>
        </w:rPr>
        <w:t>the your</w:t>
      </w:r>
      <w:proofErr w:type="gramEnd"/>
      <w:r w:rsidRPr="001B6015">
        <w:rPr>
          <w:rFonts w:ascii="Helvetica" w:hAnsi="Helvetica" w:cs="Helvetica"/>
          <w:color w:val="000000"/>
          <w:kern w:val="0"/>
        </w:rPr>
        <w:t xml:space="preserve"> target audience, but as soon as it goes to someone who you perceive as being a baddy then it's no good. Yeah, that that's subjective as well as they just because someone's using your data for something that you didn't </w:t>
      </w:r>
      <w:proofErr w:type="gramStart"/>
      <w:r w:rsidRPr="001B6015">
        <w:rPr>
          <w:rFonts w:ascii="Helvetica" w:hAnsi="Helvetica" w:cs="Helvetica"/>
          <w:color w:val="000000"/>
          <w:kern w:val="0"/>
        </w:rPr>
        <w:t>intended</w:t>
      </w:r>
      <w:proofErr w:type="gramEnd"/>
      <w:r w:rsidRPr="001B6015">
        <w:rPr>
          <w:rFonts w:ascii="Helvetica" w:hAnsi="Helvetica" w:cs="Helvetica"/>
          <w:color w:val="000000"/>
          <w:kern w:val="0"/>
        </w:rPr>
        <w:t xml:space="preserve"> to but you know, maybe it's not meaning selling arms or dealing drugs or anything like that, but they're just using it differently than you wanted it to. And that's perceived as being bad. But that just that's that they're using the same data that you've actively put on an Instagram account.</w:t>
      </w:r>
    </w:p>
    <w:p w14:paraId="5A3A885E"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21:52</w:t>
      </w:r>
    </w:p>
    <w:p w14:paraId="128E6AF3"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lastRenderedPageBreak/>
        <w:t>Stealing data from you know, just in person</w:t>
      </w:r>
    </w:p>
    <w:p w14:paraId="7CA995DC"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21:53</w:t>
      </w:r>
    </w:p>
    <w:p w14:paraId="10E711DC"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Happens every day. Absolutely.</w:t>
      </w:r>
    </w:p>
    <w:p w14:paraId="0BA4DED8"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21:59</w:t>
      </w:r>
    </w:p>
    <w:p w14:paraId="4F05C79B" w14:textId="1749D3B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 xml:space="preserve">Where your data stored as well as because, like </w:t>
      </w:r>
      <w:r w:rsidR="00FB0FA3">
        <w:rPr>
          <w:rFonts w:ascii="Helvetica" w:hAnsi="Helvetica" w:cs="Helvetica"/>
          <w:color w:val="000000"/>
          <w:kern w:val="0"/>
        </w:rPr>
        <w:t>[Female name]</w:t>
      </w:r>
      <w:r w:rsidRPr="001B6015">
        <w:rPr>
          <w:rFonts w:ascii="Helvetica" w:hAnsi="Helvetica" w:cs="Helvetica"/>
          <w:color w:val="000000"/>
          <w:kern w:val="0"/>
        </w:rPr>
        <w:t xml:space="preserve"> was surprised by when we were talking about larger organisations for example. You know, we both work for like large corporates and most of the data is </w:t>
      </w:r>
      <w:proofErr w:type="gramStart"/>
      <w:r w:rsidRPr="001B6015">
        <w:rPr>
          <w:rFonts w:ascii="Helvetica" w:hAnsi="Helvetica" w:cs="Helvetica"/>
          <w:color w:val="000000"/>
          <w:kern w:val="0"/>
        </w:rPr>
        <w:t>actually stored</w:t>
      </w:r>
      <w:proofErr w:type="gramEnd"/>
      <w:r w:rsidRPr="001B6015">
        <w:rPr>
          <w:rFonts w:ascii="Helvetica" w:hAnsi="Helvetica" w:cs="Helvetica"/>
          <w:color w:val="000000"/>
          <w:kern w:val="0"/>
        </w:rPr>
        <w:t xml:space="preserve"> in a cloud and places like OneDrive and SharePoint, like SharePoint sites. </w:t>
      </w:r>
      <w:proofErr w:type="gramStart"/>
      <w:r w:rsidRPr="001B6015">
        <w:rPr>
          <w:rFonts w:ascii="Helvetica" w:hAnsi="Helvetica" w:cs="Helvetica"/>
          <w:color w:val="000000"/>
          <w:kern w:val="0"/>
        </w:rPr>
        <w:t>So</w:t>
      </w:r>
      <w:proofErr w:type="gramEnd"/>
      <w:r w:rsidRPr="001B6015">
        <w:rPr>
          <w:rFonts w:ascii="Helvetica" w:hAnsi="Helvetica" w:cs="Helvetica"/>
          <w:color w:val="000000"/>
          <w:kern w:val="0"/>
        </w:rPr>
        <w:t xml:space="preserve"> you're reliant on your own suppliers and providers, levels of security verification and all that sort of stuff. And obviously, some organisations I've worked with an </w:t>
      </w:r>
      <w:proofErr w:type="gramStart"/>
      <w:r w:rsidRPr="001B6015">
        <w:rPr>
          <w:rFonts w:ascii="Helvetica" w:hAnsi="Helvetica" w:cs="Helvetica"/>
          <w:color w:val="000000"/>
          <w:kern w:val="0"/>
        </w:rPr>
        <w:t>organisations</w:t>
      </w:r>
      <w:proofErr w:type="gramEnd"/>
      <w:r w:rsidRPr="001B6015">
        <w:rPr>
          <w:rFonts w:ascii="Helvetica" w:hAnsi="Helvetica" w:cs="Helvetica"/>
          <w:color w:val="000000"/>
          <w:kern w:val="0"/>
        </w:rPr>
        <w:t xml:space="preserve"> that have different levels and are kind of different layers that then integrate with their existing providers, but you're reliant on your providers, and ultimately, their products and services and their own security verification to secure your data.</w:t>
      </w:r>
    </w:p>
    <w:p w14:paraId="2BC7558F"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22:44</w:t>
      </w:r>
    </w:p>
    <w:p w14:paraId="192A1708" w14:textId="7AE515CE"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 xml:space="preserve">Well, think about that moment when you really want to buy some Lego and you </w:t>
      </w:r>
      <w:proofErr w:type="spellStart"/>
      <w:r w:rsidRPr="001B6015">
        <w:rPr>
          <w:rFonts w:ascii="Helvetica" w:hAnsi="Helvetica" w:cs="Helvetica"/>
          <w:color w:val="000000"/>
          <w:kern w:val="0"/>
        </w:rPr>
        <w:t>gotta</w:t>
      </w:r>
      <w:proofErr w:type="spellEnd"/>
      <w:r w:rsidRPr="001B6015">
        <w:rPr>
          <w:rFonts w:ascii="Helvetica" w:hAnsi="Helvetica" w:cs="Helvetica"/>
          <w:color w:val="000000"/>
          <w:kern w:val="0"/>
        </w:rPr>
        <w:t xml:space="preserve"> get it shipped 24 hours and you get as you said, </w:t>
      </w:r>
      <w:r w:rsidR="00FB0FA3">
        <w:rPr>
          <w:rFonts w:ascii="Helvetica" w:hAnsi="Helvetica" w:cs="Helvetica"/>
          <w:color w:val="000000"/>
          <w:kern w:val="0"/>
        </w:rPr>
        <w:t>[Female name]</w:t>
      </w:r>
      <w:r w:rsidRPr="001B6015">
        <w:rPr>
          <w:rFonts w:ascii="Helvetica" w:hAnsi="Helvetica" w:cs="Helvetica"/>
          <w:color w:val="000000"/>
          <w:kern w:val="0"/>
        </w:rPr>
        <w:t xml:space="preserve">, except all the cookies or whatever. You just go Yeah, because I just need it. Yeah, I was shocked recently. The third project we're working on is a </w:t>
      </w:r>
      <w:proofErr w:type="spellStart"/>
      <w:proofErr w:type="gramStart"/>
      <w:r w:rsidRPr="001B6015">
        <w:rPr>
          <w:rFonts w:ascii="Helvetica" w:hAnsi="Helvetica" w:cs="Helvetica"/>
          <w:color w:val="000000"/>
          <w:kern w:val="0"/>
        </w:rPr>
        <w:t>meta analysis</w:t>
      </w:r>
      <w:proofErr w:type="spellEnd"/>
      <w:proofErr w:type="gramEnd"/>
      <w:r w:rsidRPr="001B6015">
        <w:rPr>
          <w:rFonts w:ascii="Helvetica" w:hAnsi="Helvetica" w:cs="Helvetica"/>
          <w:color w:val="000000"/>
          <w:kern w:val="0"/>
        </w:rPr>
        <w:t xml:space="preserve"> of datasets that already exist on attitudes towards data. </w:t>
      </w:r>
      <w:proofErr w:type="gramStart"/>
      <w:r w:rsidRPr="001B6015">
        <w:rPr>
          <w:rFonts w:ascii="Helvetica" w:hAnsi="Helvetica" w:cs="Helvetica"/>
          <w:color w:val="000000"/>
          <w:kern w:val="0"/>
        </w:rPr>
        <w:t>So</w:t>
      </w:r>
      <w:proofErr w:type="gramEnd"/>
      <w:r w:rsidRPr="001B6015">
        <w:rPr>
          <w:rFonts w:ascii="Helvetica" w:hAnsi="Helvetica" w:cs="Helvetica"/>
          <w:color w:val="000000"/>
          <w:kern w:val="0"/>
        </w:rPr>
        <w:t xml:space="preserve"> I was on one site called Kaggle, 247,000 datasets public data anybody can download it. One of them is LinkedIn profile. And I thought recruiters. Okay, that's good for recruiters, isn't it? But then as you guys were saying, Did I did I tick that box then you said, share the data, share the data. Did I just say oh, I don't care except all you know, but</w:t>
      </w:r>
    </w:p>
    <w:p w14:paraId="7EC25DB4"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23:42</w:t>
      </w:r>
    </w:p>
    <w:p w14:paraId="0191AD64"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 xml:space="preserve">It's just trusting organisations to look after data you know. Was it two weeks ago, police service Northern Ireland had </w:t>
      </w:r>
      <w:proofErr w:type="gramStart"/>
      <w:r w:rsidRPr="001B6015">
        <w:rPr>
          <w:rFonts w:ascii="Helvetica" w:hAnsi="Helvetica" w:cs="Helvetica"/>
          <w:color w:val="000000"/>
          <w:kern w:val="0"/>
        </w:rPr>
        <w:t>all of</w:t>
      </w:r>
      <w:proofErr w:type="gramEnd"/>
      <w:r w:rsidRPr="001B6015">
        <w:rPr>
          <w:rFonts w:ascii="Helvetica" w:hAnsi="Helvetica" w:cs="Helvetica"/>
          <w:color w:val="000000"/>
          <w:kern w:val="0"/>
        </w:rPr>
        <w:t xml:space="preserve"> their arrest records packed and they're on the dark web for sale. You think you trust government entities to look after the information. </w:t>
      </w:r>
      <w:proofErr w:type="gramStart"/>
      <w:r w:rsidRPr="001B6015">
        <w:rPr>
          <w:rFonts w:ascii="Helvetica" w:hAnsi="Helvetica" w:cs="Helvetica"/>
          <w:color w:val="000000"/>
          <w:kern w:val="0"/>
        </w:rPr>
        <w:t>So</w:t>
      </w:r>
      <w:proofErr w:type="gramEnd"/>
      <w:r w:rsidRPr="001B6015">
        <w:rPr>
          <w:rFonts w:ascii="Helvetica" w:hAnsi="Helvetica" w:cs="Helvetica"/>
          <w:color w:val="000000"/>
          <w:kern w:val="0"/>
        </w:rPr>
        <w:t xml:space="preserve"> you know, there is no doesn't matter who you are, what you aren't, you know, you're going to be open to having your information stolen. The most innocent bit of information through to your whole biometric data.</w:t>
      </w:r>
    </w:p>
    <w:p w14:paraId="4CB5977D"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24:13</w:t>
      </w:r>
    </w:p>
    <w:p w14:paraId="6D817F29"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 xml:space="preserve">You know, what everyone does? We just presumed that when we're employed or others that will do that for </w:t>
      </w:r>
      <w:proofErr w:type="spellStart"/>
      <w:r w:rsidRPr="001B6015">
        <w:rPr>
          <w:rFonts w:ascii="Helvetica" w:hAnsi="Helvetica" w:cs="Helvetica"/>
          <w:color w:val="000000"/>
          <w:kern w:val="0"/>
        </w:rPr>
        <w:t>for</w:t>
      </w:r>
      <w:proofErr w:type="spellEnd"/>
      <w:r w:rsidRPr="001B6015">
        <w:rPr>
          <w:rFonts w:ascii="Helvetica" w:hAnsi="Helvetica" w:cs="Helvetica"/>
          <w:color w:val="000000"/>
          <w:kern w:val="0"/>
        </w:rPr>
        <w:t xml:space="preserve"> us. You know, we as a business owner of the company I work for, we have a company that manages it, but I don't know who they are, they're just an email address, and we presume that they look after everything.</w:t>
      </w:r>
    </w:p>
    <w:p w14:paraId="1BF82AA7"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24:29</w:t>
      </w:r>
    </w:p>
    <w:p w14:paraId="1A890B95"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And ethically and confidentially.</w:t>
      </w:r>
    </w:p>
    <w:p w14:paraId="168E0E7A"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24:32</w:t>
      </w:r>
    </w:p>
    <w:p w14:paraId="62CE0C66"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There's an element of like trusting the teams that are built within the business already, like you said, you don't know them, or if you're contracting it out, you just trust that that business is doing what it should do because they say so and they can provide evidence of it, but realistically,</w:t>
      </w:r>
    </w:p>
    <w:p w14:paraId="15BE9A18"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24:48</w:t>
      </w:r>
    </w:p>
    <w:p w14:paraId="4C2A59EB"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Who are responsible for buying that stuff? Put it up, you know, they've gone through the right criteria. To be able to provide a secure processing service, but</w:t>
      </w:r>
    </w:p>
    <w:p w14:paraId="0FC865FD"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24:57</w:t>
      </w:r>
    </w:p>
    <w:p w14:paraId="15FD57AE"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how do you know you don't really know,</w:t>
      </w:r>
    </w:p>
    <w:p w14:paraId="33196D9A"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25:00</w:t>
      </w:r>
    </w:p>
    <w:p w14:paraId="718E7A0B"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 xml:space="preserve">in one workshop they brought up that you have a meal </w:t>
      </w:r>
      <w:proofErr w:type="gramStart"/>
      <w:r w:rsidRPr="001B6015">
        <w:rPr>
          <w:rFonts w:ascii="Helvetica" w:hAnsi="Helvetica" w:cs="Helvetica"/>
          <w:color w:val="000000"/>
          <w:kern w:val="0"/>
        </w:rPr>
        <w:t>card</w:t>
      </w:r>
      <w:proofErr w:type="gramEnd"/>
      <w:r w:rsidRPr="001B6015">
        <w:rPr>
          <w:rFonts w:ascii="Helvetica" w:hAnsi="Helvetica" w:cs="Helvetica"/>
          <w:color w:val="000000"/>
          <w:kern w:val="0"/>
        </w:rPr>
        <w:t xml:space="preserve"> and you pay with your employee ID. Well, you wouldn't think that that data would be sold to grocery companies or whatever, you're just buying your lunch, but apparently,</w:t>
      </w:r>
    </w:p>
    <w:p w14:paraId="01ECF4AE"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25:15</w:t>
      </w:r>
    </w:p>
    <w:p w14:paraId="7A737446"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 xml:space="preserve">every app, there's another story about an app selling the data and </w:t>
      </w:r>
      <w:proofErr w:type="gramStart"/>
      <w:r w:rsidRPr="001B6015">
        <w:rPr>
          <w:rFonts w:ascii="Helvetica" w:hAnsi="Helvetica" w:cs="Helvetica"/>
          <w:color w:val="000000"/>
          <w:kern w:val="0"/>
        </w:rPr>
        <w:t>all of</w:t>
      </w:r>
      <w:proofErr w:type="gramEnd"/>
      <w:r w:rsidRPr="001B6015">
        <w:rPr>
          <w:rFonts w:ascii="Helvetica" w:hAnsi="Helvetica" w:cs="Helvetica"/>
          <w:color w:val="000000"/>
          <w:kern w:val="0"/>
        </w:rPr>
        <w:t xml:space="preserve"> a </w:t>
      </w:r>
      <w:proofErr w:type="gramStart"/>
      <w:r w:rsidRPr="001B6015">
        <w:rPr>
          <w:rFonts w:ascii="Helvetica" w:hAnsi="Helvetica" w:cs="Helvetica"/>
          <w:color w:val="000000"/>
          <w:kern w:val="0"/>
        </w:rPr>
        <w:t>sudden</w:t>
      </w:r>
      <w:proofErr w:type="gramEnd"/>
      <w:r w:rsidRPr="001B6015">
        <w:rPr>
          <w:rFonts w:ascii="Helvetica" w:hAnsi="Helvetica" w:cs="Helvetica"/>
          <w:color w:val="000000"/>
          <w:kern w:val="0"/>
        </w:rPr>
        <w:t xml:space="preserve"> you're getting pop ups because of that app that you've downloaded. And obviously there's a huge amount of cookie tracking, but when it's maybe something more personal health related and as we get more </w:t>
      </w:r>
      <w:r w:rsidRPr="001B6015">
        <w:rPr>
          <w:rFonts w:ascii="Helvetica" w:hAnsi="Helvetica" w:cs="Helvetica"/>
          <w:color w:val="000000"/>
          <w:kern w:val="0"/>
        </w:rPr>
        <w:lastRenderedPageBreak/>
        <w:t xml:space="preserve">focused on </w:t>
      </w:r>
      <w:proofErr w:type="gramStart"/>
      <w:r w:rsidRPr="001B6015">
        <w:rPr>
          <w:rFonts w:ascii="Helvetica" w:hAnsi="Helvetica" w:cs="Helvetica"/>
          <w:color w:val="000000"/>
          <w:kern w:val="0"/>
        </w:rPr>
        <w:t>health related</w:t>
      </w:r>
      <w:proofErr w:type="gramEnd"/>
      <w:r w:rsidRPr="001B6015">
        <w:rPr>
          <w:rFonts w:ascii="Helvetica" w:hAnsi="Helvetica" w:cs="Helvetica"/>
          <w:color w:val="000000"/>
          <w:kern w:val="0"/>
        </w:rPr>
        <w:t xml:space="preserve"> apps, the data that they hold and what the terms and conditions within that, then push that data out to. Everyone just becomes ambivalent to ticking Yes. And no one should be surprised when your information is on the dark web for sale.</w:t>
      </w:r>
    </w:p>
    <w:p w14:paraId="3A40A30F"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25:48</w:t>
      </w:r>
    </w:p>
    <w:p w14:paraId="5CBC49FE"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Ticking yes and then read the terms or conditions when you're still on that. I did my thesis on exactly that. The difference between the most secure if it's Apple or Samsung. In when you, who was more protective when you select that tick before you install the app, do you read the terms and conditions. No, no.</w:t>
      </w:r>
    </w:p>
    <w:p w14:paraId="3E6F836B"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26:07</w:t>
      </w:r>
    </w:p>
    <w:p w14:paraId="57117A29"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What did you conclude Apple or Samsung?</w:t>
      </w:r>
    </w:p>
    <w:p w14:paraId="54884C03"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26:12</w:t>
      </w:r>
    </w:p>
    <w:p w14:paraId="0BD8F61F"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Apple was better than Samsung, better than Android. It was it was between Apple and Android, Apple and Android. More spirited.</w:t>
      </w:r>
    </w:p>
    <w:p w14:paraId="1D66AD60"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26:18</w:t>
      </w:r>
    </w:p>
    <w:p w14:paraId="0715F280"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 xml:space="preserve">You know the last thing I want to say but please speak on this topic or any other. One of the problems that we often discuss is that we live in a first world country with checks and balances. We're ethical, we believe our government, for the most part is ethical. And </w:t>
      </w:r>
      <w:proofErr w:type="gramStart"/>
      <w:r w:rsidRPr="001B6015">
        <w:rPr>
          <w:rFonts w:ascii="Helvetica" w:hAnsi="Helvetica" w:cs="Helvetica"/>
          <w:color w:val="000000"/>
          <w:kern w:val="0"/>
        </w:rPr>
        <w:t>so</w:t>
      </w:r>
      <w:proofErr w:type="gramEnd"/>
      <w:r w:rsidRPr="001B6015">
        <w:rPr>
          <w:rFonts w:ascii="Helvetica" w:hAnsi="Helvetica" w:cs="Helvetica"/>
          <w:color w:val="000000"/>
          <w:kern w:val="0"/>
        </w:rPr>
        <w:t xml:space="preserve"> we have all these checks and balances. So just like to get the Lego workshop what we had to go through with the university ethical approval </w:t>
      </w:r>
      <w:proofErr w:type="gramStart"/>
      <w:r w:rsidRPr="001B6015">
        <w:rPr>
          <w:rFonts w:ascii="Helvetica" w:hAnsi="Helvetica" w:cs="Helvetica"/>
          <w:color w:val="000000"/>
          <w:kern w:val="0"/>
        </w:rPr>
        <w:t>MoD ,</w:t>
      </w:r>
      <w:proofErr w:type="gramEnd"/>
      <w:r w:rsidRPr="001B6015">
        <w:rPr>
          <w:rFonts w:ascii="Helvetica" w:hAnsi="Helvetica" w:cs="Helvetica"/>
          <w:color w:val="000000"/>
          <w:kern w:val="0"/>
        </w:rPr>
        <w:t xml:space="preserve"> new challenges that were not initially approved that had to be re approved. The governments that are doing the bad stuff, or the organisations that are that are, you know, here on your board, and hear the crab man on your board. They don't have those checks and balances.</w:t>
      </w:r>
    </w:p>
    <w:p w14:paraId="7004DBEF"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27:03</w:t>
      </w:r>
    </w:p>
    <w:p w14:paraId="05764BF3"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 xml:space="preserve">because they're doing it internationally. Because why, you know, you've got these you've got these companies, but the Indians, the, you know, in Africa, it's very rife, as well, so to be to be </w:t>
      </w:r>
      <w:proofErr w:type="gramStart"/>
      <w:r w:rsidRPr="001B6015">
        <w:rPr>
          <w:rFonts w:ascii="Helvetica" w:hAnsi="Helvetica" w:cs="Helvetica"/>
          <w:color w:val="000000"/>
          <w:kern w:val="0"/>
        </w:rPr>
        <w:t>actually to</w:t>
      </w:r>
      <w:proofErr w:type="gramEnd"/>
      <w:r w:rsidRPr="001B6015">
        <w:rPr>
          <w:rFonts w:ascii="Helvetica" w:hAnsi="Helvetica" w:cs="Helvetica"/>
          <w:color w:val="000000"/>
          <w:kern w:val="0"/>
        </w:rPr>
        <w:t xml:space="preserve"> be performing </w:t>
      </w:r>
      <w:proofErr w:type="gramStart"/>
      <w:r w:rsidRPr="001B6015">
        <w:rPr>
          <w:rFonts w:ascii="Helvetica" w:hAnsi="Helvetica" w:cs="Helvetica"/>
          <w:color w:val="000000"/>
          <w:kern w:val="0"/>
        </w:rPr>
        <w:t>these kind of things</w:t>
      </w:r>
      <w:proofErr w:type="gramEnd"/>
      <w:r w:rsidRPr="001B6015">
        <w:rPr>
          <w:rFonts w:ascii="Helvetica" w:hAnsi="Helvetica" w:cs="Helvetica"/>
          <w:color w:val="000000"/>
          <w:kern w:val="0"/>
        </w:rPr>
        <w:t xml:space="preserve">, but you know, they're not going to do it locally. You know, it's because it's all about money at the end of the day. </w:t>
      </w:r>
      <w:proofErr w:type="gramStart"/>
      <w:r w:rsidRPr="001B6015">
        <w:rPr>
          <w:rFonts w:ascii="Helvetica" w:hAnsi="Helvetica" w:cs="Helvetica"/>
          <w:color w:val="000000"/>
          <w:kern w:val="0"/>
        </w:rPr>
        <w:t>So</w:t>
      </w:r>
      <w:proofErr w:type="gramEnd"/>
      <w:r w:rsidRPr="001B6015">
        <w:rPr>
          <w:rFonts w:ascii="Helvetica" w:hAnsi="Helvetica" w:cs="Helvetica"/>
          <w:color w:val="000000"/>
          <w:kern w:val="0"/>
        </w:rPr>
        <w:t xml:space="preserve"> you're not going to go to your local </w:t>
      </w:r>
      <w:proofErr w:type="gramStart"/>
      <w:r w:rsidRPr="001B6015">
        <w:rPr>
          <w:rFonts w:ascii="Helvetica" w:hAnsi="Helvetica" w:cs="Helvetica"/>
          <w:color w:val="000000"/>
          <w:kern w:val="0"/>
        </w:rPr>
        <w:t>tribes</w:t>
      </w:r>
      <w:proofErr w:type="gramEnd"/>
      <w:r w:rsidRPr="001B6015">
        <w:rPr>
          <w:rFonts w:ascii="Helvetica" w:hAnsi="Helvetica" w:cs="Helvetica"/>
          <w:color w:val="000000"/>
          <w:kern w:val="0"/>
        </w:rPr>
        <w:t xml:space="preserve"> guy and try and claim his identity because that's not going to help you out. You know, they're </w:t>
      </w:r>
      <w:proofErr w:type="spellStart"/>
      <w:r w:rsidRPr="001B6015">
        <w:rPr>
          <w:rFonts w:ascii="Helvetica" w:hAnsi="Helvetica" w:cs="Helvetica"/>
          <w:color w:val="000000"/>
          <w:kern w:val="0"/>
        </w:rPr>
        <w:t>gonna</w:t>
      </w:r>
      <w:proofErr w:type="spellEnd"/>
      <w:r w:rsidRPr="001B6015">
        <w:rPr>
          <w:rFonts w:ascii="Helvetica" w:hAnsi="Helvetica" w:cs="Helvetica"/>
          <w:color w:val="000000"/>
          <w:kern w:val="0"/>
        </w:rPr>
        <w:t xml:space="preserve"> do it to a Western, wealthy or whatever, you know, just anyone else with some money. It's all about money. At the end of the day, it's all about them. I was interested in reading the other day about how Wi Fi in your own house now is determining is, stealing your locations, how often you spend time in the living room, how often you spend time in the kitchen, it can map your movements in the house by your own Wi Fi. And that was interesting.</w:t>
      </w:r>
    </w:p>
    <w:p w14:paraId="264C60F3"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27:50</w:t>
      </w:r>
    </w:p>
    <w:p w14:paraId="5B30228B"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Is there a particular company that was identified as doing it?</w:t>
      </w:r>
    </w:p>
    <w:p w14:paraId="60AA0749"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27:53</w:t>
      </w:r>
    </w:p>
    <w:p w14:paraId="75E65EB9"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They can all do it just by the wavelengths of the Wi Fi in your house and how it bounces around your house, they can map your house, just from your Wi Fi signal and where you are in the house, who's in the house?</w:t>
      </w:r>
    </w:p>
    <w:p w14:paraId="21CCCBEE"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28:06</w:t>
      </w:r>
    </w:p>
    <w:p w14:paraId="48B83284"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I think you just can't think about it.</w:t>
      </w:r>
    </w:p>
    <w:p w14:paraId="5D76CF9D"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28:09</w:t>
      </w:r>
    </w:p>
    <w:p w14:paraId="320795D3"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That's how I feel but nothing is private.</w:t>
      </w:r>
    </w:p>
    <w:p w14:paraId="680B86AF"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28:15</w:t>
      </w:r>
    </w:p>
    <w:p w14:paraId="1D3AC8E9"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Nothing is private but why should it be? What do you have to hide? I don't care. I don't care if they know I'm 90% of the time in the kitchen or in the bathroom or in the bedroom or what I'm doing in the bedroom.</w:t>
      </w:r>
    </w:p>
    <w:p w14:paraId="733A443F"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28:26</w:t>
      </w:r>
    </w:p>
    <w:p w14:paraId="1D59082B"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There's always going to be somebody who's going to use one to manipulate that data in a negative way.</w:t>
      </w:r>
    </w:p>
    <w:p w14:paraId="7B9B2705"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28:32</w:t>
      </w:r>
    </w:p>
    <w:p w14:paraId="0A34DD03"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lastRenderedPageBreak/>
        <w:t>But you could market more kitchen products because you're in the kitchen.</w:t>
      </w:r>
    </w:p>
    <w:p w14:paraId="290F68AD"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28:37</w:t>
      </w:r>
    </w:p>
    <w:p w14:paraId="4F2F6B3F"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 xml:space="preserve">It’s </w:t>
      </w:r>
      <w:proofErr w:type="gramStart"/>
      <w:r w:rsidRPr="001B6015">
        <w:rPr>
          <w:rFonts w:ascii="Helvetica" w:hAnsi="Helvetica" w:cs="Helvetica"/>
          <w:color w:val="000000"/>
          <w:kern w:val="0"/>
        </w:rPr>
        <w:t>really good</w:t>
      </w:r>
      <w:proofErr w:type="gramEnd"/>
      <w:r w:rsidRPr="001B6015">
        <w:rPr>
          <w:rFonts w:ascii="Helvetica" w:hAnsi="Helvetica" w:cs="Helvetica"/>
          <w:color w:val="000000"/>
          <w:kern w:val="0"/>
        </w:rPr>
        <w:t xml:space="preserve"> data. Yeah, this guy spends a lot of time in the kitchen so let's ping him cookie targets and advertising on the kitchen.</w:t>
      </w:r>
    </w:p>
    <w:p w14:paraId="693224C7"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28:47</w:t>
      </w:r>
    </w:p>
    <w:p w14:paraId="43B9DEC7"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 xml:space="preserve">Because then you'd be happy like, oh </w:t>
      </w:r>
      <w:proofErr w:type="gramStart"/>
      <w:r w:rsidRPr="001B6015">
        <w:rPr>
          <w:rFonts w:ascii="Helvetica" w:hAnsi="Helvetica" w:cs="Helvetica"/>
          <w:color w:val="000000"/>
          <w:kern w:val="0"/>
        </w:rPr>
        <w:t>actually I</w:t>
      </w:r>
      <w:proofErr w:type="gramEnd"/>
      <w:r w:rsidRPr="001B6015">
        <w:rPr>
          <w:rFonts w:ascii="Helvetica" w:hAnsi="Helvetica" w:cs="Helvetica"/>
          <w:color w:val="000000"/>
          <w:kern w:val="0"/>
        </w:rPr>
        <w:t xml:space="preserve"> need that target which I needed.</w:t>
      </w:r>
    </w:p>
    <w:p w14:paraId="4CA45521"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28:56</w:t>
      </w:r>
    </w:p>
    <w:p w14:paraId="5762AED9"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 xml:space="preserve">Where does like phones listening fit into all this? You know? How the phones are always listening. You say like I'm going to I don't know. I'm </w:t>
      </w:r>
      <w:proofErr w:type="spellStart"/>
      <w:r w:rsidRPr="001B6015">
        <w:rPr>
          <w:rFonts w:ascii="Helvetica" w:hAnsi="Helvetica" w:cs="Helvetica"/>
          <w:color w:val="000000"/>
          <w:kern w:val="0"/>
        </w:rPr>
        <w:t>gonna</w:t>
      </w:r>
      <w:proofErr w:type="spellEnd"/>
      <w:r w:rsidRPr="001B6015">
        <w:rPr>
          <w:rFonts w:ascii="Helvetica" w:hAnsi="Helvetica" w:cs="Helvetica"/>
          <w:color w:val="000000"/>
          <w:kern w:val="0"/>
        </w:rPr>
        <w:t xml:space="preserve"> go to Tesco this week and I really need this special wine and then you get an add up for the wine. *INAUDBLE*</w:t>
      </w:r>
    </w:p>
    <w:p w14:paraId="7FDAAF31"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29:13</w:t>
      </w:r>
    </w:p>
    <w:p w14:paraId="037FEE61"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How many of us are going to get adverts from LEGO?</w:t>
      </w:r>
    </w:p>
    <w:p w14:paraId="5DE8B137" w14:textId="77777777" w:rsidR="008B2B81" w:rsidRPr="001B6015" w:rsidRDefault="008B2B81" w:rsidP="008B2B81">
      <w:pPr>
        <w:autoSpaceDE w:val="0"/>
        <w:autoSpaceDN w:val="0"/>
        <w:adjustRightInd w:val="0"/>
        <w:rPr>
          <w:rFonts w:ascii="Helvetica" w:hAnsi="Helvetica" w:cs="Helvetica"/>
          <w:color w:val="000000"/>
          <w:kern w:val="0"/>
        </w:rPr>
      </w:pPr>
      <w:proofErr w:type="gramStart"/>
      <w:r w:rsidRPr="001B6015">
        <w:rPr>
          <w:rFonts w:ascii="Helvetica" w:hAnsi="Helvetica" w:cs="Helvetica"/>
          <w:color w:val="000000"/>
          <w:kern w:val="0"/>
        </w:rPr>
        <w:t>Well</w:t>
      </w:r>
      <w:proofErr w:type="gramEnd"/>
      <w:r w:rsidRPr="001B6015">
        <w:rPr>
          <w:rFonts w:ascii="Helvetica" w:hAnsi="Helvetica" w:cs="Helvetica"/>
          <w:color w:val="000000"/>
          <w:kern w:val="0"/>
        </w:rPr>
        <w:t xml:space="preserve"> we got we got this many phones in the room now when you</w:t>
      </w:r>
    </w:p>
    <w:p w14:paraId="42E36ABD"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29:24</w:t>
      </w:r>
    </w:p>
    <w:p w14:paraId="2982B3BF"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How many times have we said the word tonight. No doubt. Let's see but if anyone gets this up on their phone take a screenshot.</w:t>
      </w:r>
    </w:p>
    <w:p w14:paraId="16366D1F"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 xml:space="preserve">We’d appreciate that for </w:t>
      </w:r>
      <w:proofErr w:type="gramStart"/>
      <w:r w:rsidRPr="001B6015">
        <w:rPr>
          <w:rFonts w:ascii="Helvetica" w:hAnsi="Helvetica" w:cs="Helvetica"/>
          <w:color w:val="000000"/>
          <w:kern w:val="0"/>
        </w:rPr>
        <w:t>other</w:t>
      </w:r>
      <w:proofErr w:type="gramEnd"/>
      <w:r w:rsidRPr="001B6015">
        <w:rPr>
          <w:rFonts w:ascii="Helvetica" w:hAnsi="Helvetica" w:cs="Helvetica"/>
          <w:color w:val="000000"/>
          <w:kern w:val="0"/>
        </w:rPr>
        <w:t xml:space="preserve"> research.</w:t>
      </w:r>
    </w:p>
    <w:p w14:paraId="410503B8"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29:38</w:t>
      </w:r>
    </w:p>
    <w:p w14:paraId="786C924A"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Just more data in a consumerist society.</w:t>
      </w:r>
    </w:p>
    <w:p w14:paraId="78352906"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Dangerous. That's not so much dangerous and it's working best</w:t>
      </w:r>
    </w:p>
    <w:p w14:paraId="2A73CD08"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29:48</w:t>
      </w:r>
    </w:p>
    <w:p w14:paraId="378D7D81"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on what you're talking about.</w:t>
      </w:r>
    </w:p>
    <w:p w14:paraId="4A149049"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Where’s it going?</w:t>
      </w:r>
    </w:p>
    <w:p w14:paraId="11F012DE"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29:52</w:t>
      </w:r>
    </w:p>
    <w:p w14:paraId="42109A07"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 xml:space="preserve">Where's it going? Yeah, I mean, obviously, you know, when you're at home, you have your phone by your side pretty much 24/7. </w:t>
      </w:r>
      <w:proofErr w:type="gramStart"/>
      <w:r w:rsidRPr="001B6015">
        <w:rPr>
          <w:rFonts w:ascii="Helvetica" w:hAnsi="Helvetica" w:cs="Helvetica"/>
          <w:color w:val="000000"/>
          <w:kern w:val="0"/>
        </w:rPr>
        <w:t>Of course</w:t>
      </w:r>
      <w:proofErr w:type="gramEnd"/>
      <w:r w:rsidRPr="001B6015">
        <w:rPr>
          <w:rFonts w:ascii="Helvetica" w:hAnsi="Helvetica" w:cs="Helvetica"/>
          <w:color w:val="000000"/>
          <w:kern w:val="0"/>
        </w:rPr>
        <w:t xml:space="preserve"> everyone has personal conversations with their partners or their friends or whoever. So where does it go and what happens to it?</w:t>
      </w:r>
    </w:p>
    <w:p w14:paraId="11F1CE0C"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Elon Musk. Elon, Mark and Jeff. The Chinese.</w:t>
      </w:r>
    </w:p>
    <w:p w14:paraId="047A4B20"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What are the Chinese going to do with all our data?</w:t>
      </w:r>
    </w:p>
    <w:p w14:paraId="62A0B6E8"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Just wait until they cross the border. Don’t get me started.</w:t>
      </w:r>
    </w:p>
    <w:p w14:paraId="4A95C988" w14:textId="77777777" w:rsidR="008B2B81" w:rsidRPr="001B6015" w:rsidRDefault="008B2B81" w:rsidP="008B2B81">
      <w:pPr>
        <w:autoSpaceDE w:val="0"/>
        <w:autoSpaceDN w:val="0"/>
        <w:adjustRightInd w:val="0"/>
        <w:rPr>
          <w:rFonts w:ascii="Helvetica" w:hAnsi="Helvetica" w:cs="Helvetica"/>
          <w:color w:val="000000"/>
          <w:kern w:val="0"/>
        </w:rPr>
      </w:pPr>
      <w:r w:rsidRPr="001B6015">
        <w:rPr>
          <w:rFonts w:ascii="Helvetica" w:hAnsi="Helvetica" w:cs="Helvetica"/>
          <w:color w:val="000000"/>
          <w:kern w:val="0"/>
        </w:rPr>
        <w:t>They won’t be worried about ordering medium-sized clothes so I wouldn’t worry about it.</w:t>
      </w:r>
    </w:p>
    <w:p w14:paraId="048F1A96" w14:textId="6F614BC8" w:rsidR="009C1000" w:rsidRPr="001B6015" w:rsidRDefault="008B2B81" w:rsidP="008B2B81">
      <w:r w:rsidRPr="001B6015">
        <w:rPr>
          <w:rFonts w:ascii="Helvetica" w:hAnsi="Helvetica" w:cs="Helvetica"/>
          <w:color w:val="000000"/>
          <w:kern w:val="0"/>
        </w:rPr>
        <w:t>Let’s not go down that rabbit hole.</w:t>
      </w:r>
    </w:p>
    <w:sectPr w:rsidR="009C1000" w:rsidRPr="001B6015" w:rsidSect="001B6015">
      <w:headerReference w:type="default" r:id="rId9"/>
      <w:footerReference w:type="default" r:id="rId1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70A3A" w14:textId="77777777" w:rsidR="00DC4410" w:rsidRDefault="00DC4410" w:rsidP="001B6015">
      <w:r>
        <w:separator/>
      </w:r>
    </w:p>
  </w:endnote>
  <w:endnote w:type="continuationSeparator" w:id="0">
    <w:p w14:paraId="7212390A" w14:textId="77777777" w:rsidR="00DC4410" w:rsidRDefault="00DC4410" w:rsidP="001B6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ill Sans MT">
    <w:panose1 w:val="020B0502020104020203"/>
    <w:charset w:val="4D"/>
    <w:family w:val="swiss"/>
    <w:pitch w:val="variable"/>
    <w:sig w:usb0="00000003" w:usb1="00000000" w:usb2="00000000" w:usb3="00000000" w:csb0="00000003"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9406256"/>
      <w:docPartObj>
        <w:docPartGallery w:val="Page Numbers (Bottom of Page)"/>
        <w:docPartUnique/>
      </w:docPartObj>
    </w:sdtPr>
    <w:sdtEndPr>
      <w:rPr>
        <w:noProof/>
      </w:rPr>
    </w:sdtEndPr>
    <w:sdtContent>
      <w:p w14:paraId="37EC6B8E" w14:textId="519A952A" w:rsidR="001B6015" w:rsidRDefault="001B601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8766D05" w14:textId="77777777" w:rsidR="001B6015" w:rsidRDefault="001B60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7B40D3" w14:textId="77777777" w:rsidR="00DC4410" w:rsidRDefault="00DC4410" w:rsidP="001B6015">
      <w:r>
        <w:separator/>
      </w:r>
    </w:p>
  </w:footnote>
  <w:footnote w:type="continuationSeparator" w:id="0">
    <w:p w14:paraId="701C346C" w14:textId="77777777" w:rsidR="00DC4410" w:rsidRDefault="00DC4410" w:rsidP="001B60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EA9EB" w14:textId="3F12AF9C" w:rsidR="001B6015" w:rsidRDefault="001B6015">
    <w:pPr>
      <w:pStyle w:val="Header"/>
    </w:pPr>
    <w:r>
      <w:t>Enterprise4</w:t>
    </w:r>
  </w:p>
  <w:p w14:paraId="5F581FAD" w14:textId="77777777" w:rsidR="001B6015" w:rsidRDefault="001B601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2B81"/>
    <w:rsid w:val="001B6015"/>
    <w:rsid w:val="002B38E2"/>
    <w:rsid w:val="002D35CF"/>
    <w:rsid w:val="002E6424"/>
    <w:rsid w:val="00303876"/>
    <w:rsid w:val="008B2B81"/>
    <w:rsid w:val="008C7C92"/>
    <w:rsid w:val="009C1000"/>
    <w:rsid w:val="00A95EC3"/>
    <w:rsid w:val="00AB047D"/>
    <w:rsid w:val="00DC4410"/>
    <w:rsid w:val="00E943BA"/>
    <w:rsid w:val="00EE1A11"/>
    <w:rsid w:val="00FB0F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A7D3F"/>
  <w15:chartTrackingRefBased/>
  <w15:docId w15:val="{35D54803-E8DE-DE49-A9E3-FA2E2EC8C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B2B8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B2B8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B2B8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B2B8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B2B8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B2B8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B2B8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B2B8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B2B8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ableofFigures">
    <w:name w:val="table of figures"/>
    <w:basedOn w:val="Normal"/>
    <w:next w:val="Normal"/>
    <w:uiPriority w:val="99"/>
    <w:unhideWhenUsed/>
    <w:rsid w:val="002D35CF"/>
    <w:pPr>
      <w:widowControl w:val="0"/>
      <w:autoSpaceDE w:val="0"/>
      <w:autoSpaceDN w:val="0"/>
      <w:ind w:left="440" w:hanging="440"/>
    </w:pPr>
    <w:rPr>
      <w:rFonts w:eastAsia="Gill Sans MT" w:cstheme="minorHAnsi"/>
      <w:caps/>
      <w:kern w:val="0"/>
      <w:sz w:val="20"/>
      <w:szCs w:val="20"/>
      <w:lang w:eastAsia="en-GB" w:bidi="en-GB"/>
      <w14:ligatures w14:val="none"/>
    </w:rPr>
  </w:style>
  <w:style w:type="character" w:customStyle="1" w:styleId="Heading1Char">
    <w:name w:val="Heading 1 Char"/>
    <w:basedOn w:val="DefaultParagraphFont"/>
    <w:link w:val="Heading1"/>
    <w:uiPriority w:val="9"/>
    <w:rsid w:val="008B2B8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B2B8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B2B8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B2B8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B2B8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B2B8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B2B8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B2B8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B2B81"/>
    <w:rPr>
      <w:rFonts w:eastAsiaTheme="majorEastAsia" w:cstheme="majorBidi"/>
      <w:color w:val="272727" w:themeColor="text1" w:themeTint="D8"/>
    </w:rPr>
  </w:style>
  <w:style w:type="paragraph" w:styleId="Title">
    <w:name w:val="Title"/>
    <w:basedOn w:val="Normal"/>
    <w:next w:val="Normal"/>
    <w:link w:val="TitleChar"/>
    <w:uiPriority w:val="10"/>
    <w:qFormat/>
    <w:rsid w:val="008B2B8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B2B8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B2B81"/>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B2B8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B2B8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B2B81"/>
    <w:rPr>
      <w:i/>
      <w:iCs/>
      <w:color w:val="404040" w:themeColor="text1" w:themeTint="BF"/>
    </w:rPr>
  </w:style>
  <w:style w:type="paragraph" w:styleId="ListParagraph">
    <w:name w:val="List Paragraph"/>
    <w:basedOn w:val="Normal"/>
    <w:uiPriority w:val="34"/>
    <w:qFormat/>
    <w:rsid w:val="008B2B81"/>
    <w:pPr>
      <w:ind w:left="720"/>
      <w:contextualSpacing/>
    </w:pPr>
  </w:style>
  <w:style w:type="character" w:styleId="IntenseEmphasis">
    <w:name w:val="Intense Emphasis"/>
    <w:basedOn w:val="DefaultParagraphFont"/>
    <w:uiPriority w:val="21"/>
    <w:qFormat/>
    <w:rsid w:val="008B2B81"/>
    <w:rPr>
      <w:i/>
      <w:iCs/>
      <w:color w:val="0F4761" w:themeColor="accent1" w:themeShade="BF"/>
    </w:rPr>
  </w:style>
  <w:style w:type="paragraph" w:styleId="IntenseQuote">
    <w:name w:val="Intense Quote"/>
    <w:basedOn w:val="Normal"/>
    <w:next w:val="Normal"/>
    <w:link w:val="IntenseQuoteChar"/>
    <w:uiPriority w:val="30"/>
    <w:qFormat/>
    <w:rsid w:val="008B2B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B2B81"/>
    <w:rPr>
      <w:i/>
      <w:iCs/>
      <w:color w:val="0F4761" w:themeColor="accent1" w:themeShade="BF"/>
    </w:rPr>
  </w:style>
  <w:style w:type="character" w:styleId="IntenseReference">
    <w:name w:val="Intense Reference"/>
    <w:basedOn w:val="DefaultParagraphFont"/>
    <w:uiPriority w:val="32"/>
    <w:qFormat/>
    <w:rsid w:val="008B2B81"/>
    <w:rPr>
      <w:b/>
      <w:bCs/>
      <w:smallCaps/>
      <w:color w:val="0F4761" w:themeColor="accent1" w:themeShade="BF"/>
      <w:spacing w:val="5"/>
    </w:rPr>
  </w:style>
  <w:style w:type="paragraph" w:styleId="Header">
    <w:name w:val="header"/>
    <w:basedOn w:val="Normal"/>
    <w:link w:val="HeaderChar"/>
    <w:uiPriority w:val="99"/>
    <w:unhideWhenUsed/>
    <w:rsid w:val="001B6015"/>
    <w:pPr>
      <w:tabs>
        <w:tab w:val="center" w:pos="4513"/>
        <w:tab w:val="right" w:pos="9026"/>
      </w:tabs>
    </w:pPr>
  </w:style>
  <w:style w:type="character" w:customStyle="1" w:styleId="HeaderChar">
    <w:name w:val="Header Char"/>
    <w:basedOn w:val="DefaultParagraphFont"/>
    <w:link w:val="Header"/>
    <w:uiPriority w:val="99"/>
    <w:rsid w:val="001B6015"/>
  </w:style>
  <w:style w:type="paragraph" w:styleId="Footer">
    <w:name w:val="footer"/>
    <w:basedOn w:val="Normal"/>
    <w:link w:val="FooterChar"/>
    <w:uiPriority w:val="99"/>
    <w:unhideWhenUsed/>
    <w:rsid w:val="001B6015"/>
    <w:pPr>
      <w:tabs>
        <w:tab w:val="center" w:pos="4513"/>
        <w:tab w:val="right" w:pos="9026"/>
      </w:tabs>
    </w:pPr>
  </w:style>
  <w:style w:type="character" w:customStyle="1" w:styleId="FooterChar">
    <w:name w:val="Footer Char"/>
    <w:basedOn w:val="DefaultParagraphFont"/>
    <w:link w:val="Footer"/>
    <w:uiPriority w:val="99"/>
    <w:rsid w:val="001B60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864396b-34bb-4aad-97b1-349e1849d6e2">
      <Terms xmlns="http://schemas.microsoft.com/office/infopath/2007/PartnerControls"/>
    </lcf76f155ced4ddcb4097134ff3c332f>
    <TaxCatchAll xmlns="fc70b01d-7747-4eea-a2e7-52271bb7af0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4880337B5C0746A3D1D173628A7C1A" ma:contentTypeVersion="13" ma:contentTypeDescription="Create a new document." ma:contentTypeScope="" ma:versionID="19d86d1554ff291d8a730130c7ab20ac">
  <xsd:schema xmlns:xsd="http://www.w3.org/2001/XMLSchema" xmlns:xs="http://www.w3.org/2001/XMLSchema" xmlns:p="http://schemas.microsoft.com/office/2006/metadata/properties" xmlns:ns2="3864396b-34bb-4aad-97b1-349e1849d6e2" xmlns:ns3="fc70b01d-7747-4eea-a2e7-52271bb7af07" targetNamespace="http://schemas.microsoft.com/office/2006/metadata/properties" ma:root="true" ma:fieldsID="cfcb17f8596205f332068c6aa9869ce5" ns2:_="" ns3:_="">
    <xsd:import namespace="3864396b-34bb-4aad-97b1-349e1849d6e2"/>
    <xsd:import namespace="fc70b01d-7747-4eea-a2e7-52271bb7af0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64396b-34bb-4aad-97b1-349e1849d6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fd38f81-9561-40ce-98eb-cd713668d4d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c70b01d-7747-4eea-a2e7-52271bb7af0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c0b7698-3149-4ae1-9f04-84452c7ad0df}" ma:internalName="TaxCatchAll" ma:showField="CatchAllData" ma:web="fc70b01d-7747-4eea-a2e7-52271bb7af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A925F3-EDB2-4D10-9B9F-0955FCD598E0}">
  <ds:schemaRefs>
    <ds:schemaRef ds:uri="http://schemas.microsoft.com/office/2006/metadata/properties"/>
    <ds:schemaRef ds:uri="http://schemas.microsoft.com/office/infopath/2007/PartnerControls"/>
    <ds:schemaRef ds:uri="3864396b-34bb-4aad-97b1-349e1849d6e2"/>
    <ds:schemaRef ds:uri="fc70b01d-7747-4eea-a2e7-52271bb7af07"/>
  </ds:schemaRefs>
</ds:datastoreItem>
</file>

<file path=customXml/itemProps2.xml><?xml version="1.0" encoding="utf-8"?>
<ds:datastoreItem xmlns:ds="http://schemas.openxmlformats.org/officeDocument/2006/customXml" ds:itemID="{2C883690-7013-463F-B318-FA5D52488A19}">
  <ds:schemaRefs>
    <ds:schemaRef ds:uri="http://schemas.microsoft.com/sharepoint/v3/contenttype/forms"/>
  </ds:schemaRefs>
</ds:datastoreItem>
</file>

<file path=customXml/itemProps3.xml><?xml version="1.0" encoding="utf-8"?>
<ds:datastoreItem xmlns:ds="http://schemas.openxmlformats.org/officeDocument/2006/customXml" ds:itemID="{DE4DF8A6-5982-4668-9D5C-AF7AD725C5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64396b-34bb-4aad-97b1-349e1849d6e2"/>
    <ds:schemaRef ds:uri="fc70b01d-7747-4eea-a2e7-52271bb7af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3781</Words>
  <Characters>21558</Characters>
  <Application>Microsoft Office Word</Application>
  <DocSecurity>0</DocSecurity>
  <Lines>179</Lines>
  <Paragraphs>50</Paragraphs>
  <ScaleCrop>false</ScaleCrop>
  <Company/>
  <LinksUpToDate>false</LinksUpToDate>
  <CharactersWithSpaces>25289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Hardy, Alex</dc:creator>
  <cp:keywords/>
  <dc:description/>
  <cp:lastModifiedBy>McClure,  [mcclusm1]</cp:lastModifiedBy>
  <cp:revision>4</cp:revision>
  <dcterms:created xsi:type="dcterms:W3CDTF">2025-04-30T20:38:00Z</dcterms:created>
  <dcterms:modified xsi:type="dcterms:W3CDTF">2025-05-14T12:30:00Z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0x010100F34880337B5C0746A3D1D173628A7C1A</vt:lpwstr>
  </property>
</Properties>
</file>