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C6BBF"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0:00</w:t>
      </w:r>
    </w:p>
    <w:p w14:paraId="5F2E557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Your life, you need air, or something else?</w:t>
      </w:r>
    </w:p>
    <w:p w14:paraId="0F911F8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Okay, we are ready to tell us about your challenge and</w:t>
      </w:r>
    </w:p>
    <w:p w14:paraId="4D73567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sure</w:t>
      </w:r>
    </w:p>
    <w:p w14:paraId="5CC8AD3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your model.</w:t>
      </w:r>
    </w:p>
    <w:p w14:paraId="19AA8B6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Sure.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we kind of went through the questions here. Starting with what kind of data is being stored and processed.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we divided it into two categories. One being like our social security number and in states that's our identifier for that healthcare data and our financial data.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we saw that as being a blue, green, yellow, which is trustworthy and secure data. Blue priority data, talking about it, and yellow not always accessible when needed. Those three went with that. The other category was email, mobile data, and browser history being a different category of the low priority, not too concerned about it, easily accessible to those who need it and not always trustworthy and not always secure.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in the first model, we, for the data, we thought it was very important. We identified four total entities that have access to that data. This is us as an individual. These are hospitals, medical, this is a government building, and this is a financial institution.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in terms of who is accountable, we put a ring around because all four were equally accountable for that data. Okay.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I put I labelled that's what those things were. Okay. And then on the other side. Yeah. All right. So now on the other side, this was who has access to this data. It’s really, it’s mostly any entity that is selling goods and services.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this is like a retailer in terms of that, and this is a joint accountability too so the retailers, capture your buying and all that.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it's all kind of more of the marketing. These symbols over here, going back what representing what kind of ways we store the data in this situation. Cloud Servers, Paper, a lot of paper you're walking into a </w:t>
      </w:r>
      <w:proofErr w:type="gramStart"/>
      <w:r w:rsidRPr="003D673C">
        <w:rPr>
          <w:rFonts w:ascii="Helvetica" w:hAnsi="Helvetica" w:cs="Helvetica"/>
          <w:color w:val="000000"/>
          <w:kern w:val="0"/>
        </w:rPr>
        <w:t>hospital</w:t>
      </w:r>
      <w:proofErr w:type="gramEnd"/>
      <w:r w:rsidRPr="003D673C">
        <w:rPr>
          <w:rFonts w:ascii="Helvetica" w:hAnsi="Helvetica" w:cs="Helvetica"/>
          <w:color w:val="000000"/>
          <w:kern w:val="0"/>
        </w:rPr>
        <w:t xml:space="preserve"> right? Or maybe it’s reducing, and this side, again, servers, the cloud, and what was this again? It's out there, </w:t>
      </w:r>
      <w:proofErr w:type="gramStart"/>
      <w:r w:rsidRPr="003D673C">
        <w:rPr>
          <w:rFonts w:ascii="Helvetica" w:hAnsi="Helvetica" w:cs="Helvetica"/>
          <w:color w:val="000000"/>
          <w:kern w:val="0"/>
        </w:rPr>
        <w:t>it’s</w:t>
      </w:r>
      <w:proofErr w:type="gramEnd"/>
      <w:r w:rsidRPr="003D673C">
        <w:rPr>
          <w:rFonts w:ascii="Helvetica" w:hAnsi="Helvetica" w:cs="Helvetica"/>
          <w:color w:val="000000"/>
          <w:kern w:val="0"/>
        </w:rPr>
        <w:t xml:space="preserve"> space, [INAUDBILE].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getting to the point of </w:t>
      </w:r>
      <w:proofErr w:type="spellStart"/>
      <w:r w:rsidRPr="003D673C">
        <w:rPr>
          <w:rFonts w:ascii="Helvetica" w:hAnsi="Helvetica" w:cs="Helvetica"/>
          <w:color w:val="000000"/>
          <w:kern w:val="0"/>
        </w:rPr>
        <w:t>unforseen</w:t>
      </w:r>
      <w:proofErr w:type="spellEnd"/>
      <w:r w:rsidRPr="003D673C">
        <w:rPr>
          <w:rFonts w:ascii="Helvetica" w:hAnsi="Helvetica" w:cs="Helvetica"/>
          <w:color w:val="000000"/>
          <w:kern w:val="0"/>
        </w:rPr>
        <w:t xml:space="preserve"> or unintended uses, this is that situation here. The evil guy [INAUDIBLE] around the room. There’s really, Yeah, this person is representing two different entities. One </w:t>
      </w:r>
      <w:proofErr w:type="gramStart"/>
      <w:r w:rsidRPr="003D673C">
        <w:rPr>
          <w:rFonts w:ascii="Helvetica" w:hAnsi="Helvetica" w:cs="Helvetica"/>
          <w:color w:val="000000"/>
          <w:kern w:val="0"/>
        </w:rPr>
        <w:t>are</w:t>
      </w:r>
      <w:proofErr w:type="gramEnd"/>
      <w:r w:rsidRPr="003D673C">
        <w:rPr>
          <w:rFonts w:ascii="Helvetica" w:hAnsi="Helvetica" w:cs="Helvetica"/>
          <w:color w:val="000000"/>
          <w:kern w:val="0"/>
        </w:rPr>
        <w:t xml:space="preserve"> fraudsters and the other are marketers.</w:t>
      </w:r>
    </w:p>
    <w:p w14:paraId="3EB28F29"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Sometimes interchangeable</w:t>
      </w:r>
    </w:p>
    <w:p w14:paraId="632B0031" w14:textId="77777777" w:rsidR="000C0E06" w:rsidRPr="003D673C" w:rsidRDefault="000C0E06" w:rsidP="000C0E06">
      <w:pPr>
        <w:autoSpaceDE w:val="0"/>
        <w:autoSpaceDN w:val="0"/>
        <w:adjustRightInd w:val="0"/>
        <w:rPr>
          <w:rFonts w:ascii="Helvetica" w:hAnsi="Helvetica" w:cs="Helvetica"/>
          <w:color w:val="000000"/>
          <w:kern w:val="0"/>
        </w:rPr>
      </w:pP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two major ways of unintended uses are marketing of products. That's one angle. And the other </w:t>
      </w:r>
      <w:proofErr w:type="gramStart"/>
      <w:r w:rsidRPr="003D673C">
        <w:rPr>
          <w:rFonts w:ascii="Helvetica" w:hAnsi="Helvetica" w:cs="Helvetica"/>
          <w:color w:val="000000"/>
          <w:kern w:val="0"/>
        </w:rPr>
        <w:t>more evil</w:t>
      </w:r>
      <w:proofErr w:type="gramEnd"/>
      <w:r w:rsidRPr="003D673C">
        <w:rPr>
          <w:rFonts w:ascii="Helvetica" w:hAnsi="Helvetica" w:cs="Helvetica"/>
          <w:color w:val="000000"/>
          <w:kern w:val="0"/>
        </w:rPr>
        <w:t xml:space="preserve"> side is fraud and identity theft. So that's what this is more of the evil side, or the less intrusive side.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there's really a crossover between this evil entity we say, going into the [INAUDIBLE] very important, versus the same person can be coming over on the other side on email marketing and try to sell us products. That</w:t>
      </w:r>
    </w:p>
    <w:p w14:paraId="03B3520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4:06</w:t>
      </w:r>
    </w:p>
    <w:p w14:paraId="115DFA62"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the last thing, marketing try to us sell products</w:t>
      </w:r>
    </w:p>
    <w:p w14:paraId="5D5B4B6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4:10</w:t>
      </w:r>
    </w:p>
    <w:p w14:paraId="1268AB6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right.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the same, you know, unintended consequences of, for example, if this person got our health data, knowing that maybe I've got liver cancer, for example. They could try to be marketing products that might try to cure liver cancer, but not really. For example. Yeah.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this is a concern about tik </w:t>
      </w:r>
      <w:proofErr w:type="spellStart"/>
      <w:r w:rsidRPr="003D673C">
        <w:rPr>
          <w:rFonts w:ascii="Helvetica" w:hAnsi="Helvetica" w:cs="Helvetica"/>
          <w:color w:val="000000"/>
          <w:kern w:val="0"/>
        </w:rPr>
        <w:t>tok</w:t>
      </w:r>
      <w:proofErr w:type="spellEnd"/>
      <w:r w:rsidRPr="003D673C">
        <w:rPr>
          <w:rFonts w:ascii="Helvetica" w:hAnsi="Helvetica" w:cs="Helvetica"/>
          <w:color w:val="000000"/>
          <w:kern w:val="0"/>
        </w:rPr>
        <w:t xml:space="preserve"> and Chinese and gathering so much information, and that eventually they could use that data on an individual basis to market things to you that might not be the best thing for you.</w:t>
      </w:r>
    </w:p>
    <w:p w14:paraId="548440FE"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Does China own </w:t>
      </w:r>
      <w:proofErr w:type="spellStart"/>
      <w:r w:rsidRPr="003D673C">
        <w:rPr>
          <w:rFonts w:ascii="Helvetica" w:hAnsi="Helvetica" w:cs="Helvetica"/>
          <w:color w:val="000000"/>
          <w:kern w:val="0"/>
        </w:rPr>
        <w:t>Tiktok</w:t>
      </w:r>
      <w:proofErr w:type="spellEnd"/>
      <w:r w:rsidRPr="003D673C">
        <w:rPr>
          <w:rFonts w:ascii="Helvetica" w:hAnsi="Helvetica" w:cs="Helvetica"/>
          <w:color w:val="000000"/>
          <w:kern w:val="0"/>
        </w:rPr>
        <w:t>?</w:t>
      </w:r>
    </w:p>
    <w:p w14:paraId="70BE416A"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It’s the one thing I won't join, Tik Tok. The government, the US government is banning TikTok from so for example, if you have a government issued phone, you're not allowed to have TikTok on that phone.</w:t>
      </w:r>
    </w:p>
    <w:p w14:paraId="4DE063F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You can have the other ones.</w:t>
      </w:r>
    </w:p>
    <w:p w14:paraId="3468AAB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5:10</w:t>
      </w:r>
    </w:p>
    <w:p w14:paraId="2E6A0519"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I went to school with a lot of Chinese students, and they don't have they don't Facebook, they can't use like Google Mail. There's a lot of mail accounts.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it's kind of gone both ways. All right, right. Kind of saying you can't use these American products.</w:t>
      </w:r>
    </w:p>
    <w:p w14:paraId="3452690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5:24</w:t>
      </w:r>
    </w:p>
    <w:p w14:paraId="5893D5F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It's a data war too.</w:t>
      </w:r>
    </w:p>
    <w:p w14:paraId="3A83FC7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lastRenderedPageBreak/>
        <w:t>Yeah.</w:t>
      </w:r>
    </w:p>
    <w:p w14:paraId="7479EAC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5:26</w:t>
      </w:r>
    </w:p>
    <w:p w14:paraId="0430A3F2"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But we haven't banned it as a public. It's just the government has said sorry, government worker, you can't have that on your government issue phone. Where Joe Blow can have it and use it. [INAUDIBLE]</w:t>
      </w:r>
    </w:p>
    <w:p w14:paraId="590E31AF"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5:41</w:t>
      </w:r>
    </w:p>
    <w:p w14:paraId="1094FE5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Isn't that because it's a security risk having TikTok on a government phone?</w:t>
      </w:r>
    </w:p>
    <w:p w14:paraId="3EED009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5:46</w:t>
      </w:r>
    </w:p>
    <w:p w14:paraId="253C0C7A"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That's what they say.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to me then that would be a security risk on my own phone. Why would I be any different?</w:t>
      </w:r>
    </w:p>
    <w:p w14:paraId="0BB76E9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5:55</w:t>
      </w:r>
    </w:p>
    <w:p w14:paraId="1719D77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US is very aware of all the Chinese hacking, and so we're not buying or having Chinese chips. Chinese apps. It's</w:t>
      </w:r>
    </w:p>
    <w:p w14:paraId="556BD6CE"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6:07</w:t>
      </w:r>
    </w:p>
    <w:p w14:paraId="251C903A"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very Chinese, because there could be something in [INAUDIBLE]</w:t>
      </w:r>
    </w:p>
    <w:p w14:paraId="53D5D06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6:30</w:t>
      </w:r>
    </w:p>
    <w:p w14:paraId="4CA9806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 don't think that's detectable. I don't know.</w:t>
      </w:r>
    </w:p>
    <w:p w14:paraId="1DB08A2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6:33</w:t>
      </w:r>
    </w:p>
    <w:p w14:paraId="18AFADC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Well, China is [INAUDIBLE]. Any time referencing China, you'd have to take out?</w:t>
      </w:r>
    </w:p>
    <w:p w14:paraId="26A9FE4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6:37</w:t>
      </w:r>
    </w:p>
    <w:p w14:paraId="628C23CF"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No, we're leaving country names that everybody talks about. But you know what, at the men in red shirts, it's Russia, and their men will be red men and it </w:t>
      </w:r>
      <w:proofErr w:type="gramStart"/>
      <w:r w:rsidRPr="003D673C">
        <w:rPr>
          <w:rFonts w:ascii="Helvetica" w:hAnsi="Helvetica" w:cs="Helvetica"/>
          <w:color w:val="000000"/>
          <w:kern w:val="0"/>
        </w:rPr>
        <w:t>is</w:t>
      </w:r>
      <w:proofErr w:type="gramEnd"/>
      <w:r w:rsidRPr="003D673C">
        <w:rPr>
          <w:rFonts w:ascii="Helvetica" w:hAnsi="Helvetica" w:cs="Helvetica"/>
          <w:color w:val="000000"/>
          <w:kern w:val="0"/>
        </w:rPr>
        <w:t xml:space="preserve"> but notice is [INAUDIBLE]</w:t>
      </w:r>
    </w:p>
    <w:p w14:paraId="3546A36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6:52</w:t>
      </w:r>
    </w:p>
    <w:p w14:paraId="71F6784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that makes sense.</w:t>
      </w:r>
    </w:p>
    <w:p w14:paraId="17715D4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6:53</w:t>
      </w:r>
    </w:p>
    <w:p w14:paraId="7313BDF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It is different for different countries. I think that Russia is a bigger threat in Europe. And China's a bigger threat to America.</w:t>
      </w:r>
    </w:p>
    <w:p w14:paraId="576B726A"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7:01</w:t>
      </w:r>
    </w:p>
    <w:p w14:paraId="5011238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 agree.</w:t>
      </w:r>
    </w:p>
    <w:p w14:paraId="3C8BBAE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7:02</w:t>
      </w:r>
    </w:p>
    <w:p w14:paraId="578EA5E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Yes, that's true. I mean, certainly Russia is deemed an enemy of the United States as well.</w:t>
      </w:r>
    </w:p>
    <w:p w14:paraId="167F9BA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Yeah.</w:t>
      </w:r>
    </w:p>
    <w:p w14:paraId="3882745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Not nearly the same degree. As we view China.</w:t>
      </w:r>
    </w:p>
    <w:p w14:paraId="7FB5E2F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7:11</w:t>
      </w:r>
    </w:p>
    <w:p w14:paraId="7FD0911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It's a </w:t>
      </w:r>
      <w:proofErr w:type="gramStart"/>
      <w:r w:rsidRPr="003D673C">
        <w:rPr>
          <w:rFonts w:ascii="Helvetica" w:hAnsi="Helvetica" w:cs="Helvetica"/>
          <w:color w:val="000000"/>
          <w:kern w:val="0"/>
        </w:rPr>
        <w:t>different kinds of threat</w:t>
      </w:r>
      <w:proofErr w:type="gramEnd"/>
      <w:r w:rsidRPr="003D673C">
        <w:rPr>
          <w:rFonts w:ascii="Helvetica" w:hAnsi="Helvetica" w:cs="Helvetica"/>
          <w:color w:val="000000"/>
          <w:kern w:val="0"/>
        </w:rPr>
        <w:t>.</w:t>
      </w:r>
    </w:p>
    <w:p w14:paraId="7F5A1EB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7:14</w:t>
      </w:r>
    </w:p>
    <w:p w14:paraId="3F58BE0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When it comes to technology, I think, China's the fear. When it comes to war, Russia is the fear.</w:t>
      </w:r>
    </w:p>
    <w:p w14:paraId="4A7ED5E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7:19</w:t>
      </w:r>
    </w:p>
    <w:p w14:paraId="7EE0E411"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Yes, and I agree. Not that China wouldn't be a formidable war opponent.</w:t>
      </w:r>
    </w:p>
    <w:p w14:paraId="149A68A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7:26</w:t>
      </w:r>
    </w:p>
    <w:p w14:paraId="02AC6CC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especially with North Korea.</w:t>
      </w:r>
    </w:p>
    <w:p w14:paraId="2BD535E1"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Yes.</w:t>
      </w:r>
    </w:p>
    <w:p w14:paraId="2D80C5B2"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7:30</w:t>
      </w:r>
    </w:p>
    <w:p w14:paraId="402CF6AF" w14:textId="77777777" w:rsidR="000C0E06" w:rsidRPr="003D673C" w:rsidRDefault="000C0E06" w:rsidP="000C0E06">
      <w:pPr>
        <w:autoSpaceDE w:val="0"/>
        <w:autoSpaceDN w:val="0"/>
        <w:adjustRightInd w:val="0"/>
        <w:rPr>
          <w:rFonts w:ascii="Helvetica" w:hAnsi="Helvetica" w:cs="Helvetica"/>
          <w:color w:val="000000"/>
          <w:kern w:val="0"/>
        </w:rPr>
      </w:pPr>
      <w:proofErr w:type="gramStart"/>
      <w:r w:rsidRPr="003D673C">
        <w:rPr>
          <w:rFonts w:ascii="Helvetica" w:hAnsi="Helvetica" w:cs="Helvetica"/>
          <w:color w:val="000000"/>
          <w:kern w:val="0"/>
        </w:rPr>
        <w:t>So actually, I</w:t>
      </w:r>
      <w:proofErr w:type="gramEnd"/>
      <w:r w:rsidRPr="003D673C">
        <w:rPr>
          <w:rFonts w:ascii="Helvetica" w:hAnsi="Helvetica" w:cs="Helvetica"/>
          <w:color w:val="000000"/>
          <w:kern w:val="0"/>
        </w:rPr>
        <w:t xml:space="preserve"> think that concludes our presentation.</w:t>
      </w:r>
    </w:p>
    <w:p w14:paraId="18007A2F"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7:34</w:t>
      </w:r>
    </w:p>
    <w:p w14:paraId="655C120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Well, okay. I have just a few questions.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this marketing of products. Is that viewed, as unintended uses marketing products.</w:t>
      </w:r>
    </w:p>
    <w:p w14:paraId="182D405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7:47</w:t>
      </w:r>
    </w:p>
    <w:p w14:paraId="1B08EA6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We didn't ask for it, right? But we're getting it anyways because somehow this guy is down with some other relation. So now we're being fed through ads on my social media or emails or even taxes</w:t>
      </w:r>
    </w:p>
    <w:p w14:paraId="4014FA69"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lastRenderedPageBreak/>
        <w:t>8:05</w:t>
      </w:r>
    </w:p>
    <w:p w14:paraId="7FD7603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And does that bother you to get targeted marketing on your computers?</w:t>
      </w:r>
    </w:p>
    <w:p w14:paraId="04920DA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Yes, it does. [INAUDIBLE]</w:t>
      </w:r>
    </w:p>
    <w:p w14:paraId="7223391A"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8:14</w:t>
      </w:r>
    </w:p>
    <w:p w14:paraId="4C528E6F"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Stores like Tesco, local comms, knowing exactly what you're buying. I read somewhere that if you’re pregnant, you start buying different things and they know you're pregnant and they start targeting.</w:t>
      </w:r>
    </w:p>
    <w:p w14:paraId="162F190F"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8:30</w:t>
      </w:r>
    </w:p>
    <w:p w14:paraId="27E11B09"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And they sell that data to other companies that are going to be about a sonogram company or something.</w:t>
      </w:r>
    </w:p>
    <w:p w14:paraId="01D6DFC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someone like me</w:t>
      </w:r>
    </w:p>
    <w:p w14:paraId="2B54391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8:36</w:t>
      </w:r>
    </w:p>
    <w:p w14:paraId="591E6EF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[INAUDIBLE] They'll say, oh, suddenly our shopping habits have changed. She's not buying meat, etc. Someone's lifestyle. It doesn't have to be big, but if your lifestyles change, your shopping habits change,</w:t>
      </w:r>
    </w:p>
    <w:p w14:paraId="7F92C04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8:49</w:t>
      </w:r>
    </w:p>
    <w:p w14:paraId="3BE774D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The pet companies are big on that. They know you've got a pet.</w:t>
      </w:r>
    </w:p>
    <w:p w14:paraId="397AC23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You get pet insurance ads?</w:t>
      </w:r>
    </w:p>
    <w:p w14:paraId="3579647D"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[INAUDIBLE] We have a grandbaby and bought something for and now the marketing company is</w:t>
      </w:r>
    </w:p>
    <w:p w14:paraId="0D10E53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9:07</w:t>
      </w:r>
    </w:p>
    <w:p w14:paraId="5C35D4E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in the mail we get coupons</w:t>
      </w:r>
    </w:p>
    <w:p w14:paraId="18359A0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9:10</w:t>
      </w:r>
    </w:p>
    <w:p w14:paraId="5B62DEE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even in the mail. Yeah.</w:t>
      </w:r>
    </w:p>
    <w:p w14:paraId="7B0E0E0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[INAUDIBLE] We bought one toy.</w:t>
      </w:r>
    </w:p>
    <w:p w14:paraId="653CC84E"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Interesting.</w:t>
      </w:r>
    </w:p>
    <w:p w14:paraId="67DD472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9:18</w:t>
      </w:r>
    </w:p>
    <w:p w14:paraId="2EFF95CF"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One last topic of discussion. What about Siri and our phones listening to us?</w:t>
      </w:r>
    </w:p>
    <w:p w14:paraId="1E22FC9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9:26</w:t>
      </w:r>
    </w:p>
    <w:p w14:paraId="3F411741"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You took the words out of </w:t>
      </w:r>
      <w:proofErr w:type="spellStart"/>
      <w:r w:rsidRPr="003D673C">
        <w:rPr>
          <w:rFonts w:ascii="Helvetica" w:hAnsi="Helvetica" w:cs="Helvetica"/>
          <w:color w:val="000000"/>
          <w:kern w:val="0"/>
        </w:rPr>
        <w:t>me</w:t>
      </w:r>
      <w:proofErr w:type="spellEnd"/>
      <w:r w:rsidRPr="003D673C">
        <w:rPr>
          <w:rFonts w:ascii="Helvetica" w:hAnsi="Helvetica" w:cs="Helvetica"/>
          <w:color w:val="000000"/>
          <w:kern w:val="0"/>
        </w:rPr>
        <w:t xml:space="preserve"> mouth. Do you know, remember when we were in London? I was looking on the web and looking at what the photographs like and I said to you, must have pressed something on the phone, that pictures turned black and white? I think I must have pressed something. And about ten minutes later didn’t you say something on your phone came up?</w:t>
      </w:r>
    </w:p>
    <w:p w14:paraId="3F25EFC1"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9:47</w:t>
      </w:r>
    </w:p>
    <w:p w14:paraId="2D6BA27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What came through?</w:t>
      </w:r>
    </w:p>
    <w:p w14:paraId="1544A9E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9:50</w:t>
      </w:r>
    </w:p>
    <w:p w14:paraId="06365092"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About how to change a picture from colour to black and white. It came up, </w:t>
      </w:r>
      <w:proofErr w:type="spellStart"/>
      <w:r w:rsidRPr="003D673C">
        <w:rPr>
          <w:rFonts w:ascii="Helvetica" w:hAnsi="Helvetica" w:cs="Helvetica"/>
          <w:color w:val="000000"/>
          <w:kern w:val="0"/>
        </w:rPr>
        <w:t>cuz</w:t>
      </w:r>
      <w:proofErr w:type="spellEnd"/>
      <w:r w:rsidRPr="003D673C">
        <w:rPr>
          <w:rFonts w:ascii="Helvetica" w:hAnsi="Helvetica" w:cs="Helvetica"/>
          <w:color w:val="000000"/>
          <w:kern w:val="0"/>
        </w:rPr>
        <w:t xml:space="preserve"> I said I wonder how that happened, it came up on your phone didn’t it?</w:t>
      </w:r>
    </w:p>
    <w:p w14:paraId="6CBDA21D"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[INAUDIBLE] Quite often happens really, when you’re talking about [INAUDIBLE] and the next thing it’s on your phone.</w:t>
      </w:r>
    </w:p>
    <w:p w14:paraId="420131C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10:06</w:t>
      </w:r>
    </w:p>
    <w:p w14:paraId="42DEF00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marketing ad saying it could just be talking [INAUDIBLE]</w:t>
      </w:r>
    </w:p>
    <w:p w14:paraId="7DAA8BB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See now I don't find that with Android [INAUDIBLE]</w:t>
      </w:r>
    </w:p>
    <w:p w14:paraId="12BDCEA9"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10:23</w:t>
      </w:r>
    </w:p>
    <w:p w14:paraId="16ADD64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Unless they know our two phones are sitting in the same room together, maybe it’s the phones that connect. [INAUDIBLE]</w:t>
      </w:r>
    </w:p>
    <w:p w14:paraId="26023411"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10:32</w:t>
      </w:r>
    </w:p>
    <w:p w14:paraId="3D94349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I did a small group in Exeter of people just like you guys. And at the end they were saying we're all </w:t>
      </w:r>
      <w:proofErr w:type="spellStart"/>
      <w:r w:rsidRPr="003D673C">
        <w:rPr>
          <w:rFonts w:ascii="Helvetica" w:hAnsi="Helvetica" w:cs="Helvetica"/>
          <w:color w:val="000000"/>
          <w:kern w:val="0"/>
        </w:rPr>
        <w:t>gonna</w:t>
      </w:r>
      <w:proofErr w:type="spellEnd"/>
      <w:r w:rsidRPr="003D673C">
        <w:rPr>
          <w:rFonts w:ascii="Helvetica" w:hAnsi="Helvetica" w:cs="Helvetica"/>
          <w:color w:val="000000"/>
          <w:kern w:val="0"/>
        </w:rPr>
        <w:t xml:space="preserve"> get Lego ads now because our phones have been </w:t>
      </w:r>
      <w:proofErr w:type="gramStart"/>
      <w:r w:rsidRPr="003D673C">
        <w:rPr>
          <w:rFonts w:ascii="Helvetica" w:hAnsi="Helvetica" w:cs="Helvetica"/>
          <w:color w:val="000000"/>
          <w:kern w:val="0"/>
        </w:rPr>
        <w:t>listening</w:t>
      </w:r>
      <w:proofErr w:type="gramEnd"/>
      <w:r w:rsidRPr="003D673C">
        <w:rPr>
          <w:rFonts w:ascii="Helvetica" w:hAnsi="Helvetica" w:cs="Helvetica"/>
          <w:color w:val="000000"/>
          <w:kern w:val="0"/>
        </w:rPr>
        <w:t xml:space="preserve"> this whole time and we're talking about Lego. There were five people there and they were adamant. I don't know but I wonder if it's a difference between the United Kingdom and laws in America that here they can be listening but in America they can’t. Because I think it does happen quite a bit.</w:t>
      </w:r>
    </w:p>
    <w:p w14:paraId="79B2321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lastRenderedPageBreak/>
        <w:t>11:05</w:t>
      </w:r>
    </w:p>
    <w:p w14:paraId="44395149"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The only thing I noticed is if I ask, not my phone, but we have an Alexa from Amazon, she listens a lot. Even then, you know she can watch you and lets you turn her off.</w:t>
      </w:r>
    </w:p>
    <w:p w14:paraId="65F033C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11:18</w:t>
      </w:r>
    </w:p>
    <w:p w14:paraId="4AFE9C4D"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Why? Why do you carry on using it?</w:t>
      </w:r>
    </w:p>
    <w:p w14:paraId="24BF155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11:21</w:t>
      </w:r>
    </w:p>
    <w:p w14:paraId="51A326AA"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Huh?</w:t>
      </w:r>
    </w:p>
    <w:p w14:paraId="7B0F231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Why do you carry on?</w:t>
      </w:r>
    </w:p>
    <w:p w14:paraId="0EC239A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Why, I know that is the question. I like to say Alexa, what's the weather every morning? [INAUDIBLE]</w:t>
      </w:r>
    </w:p>
    <w:p w14:paraId="4C2B28D1"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 think you get more pleasure out of it. [INAUDIBLE]</w:t>
      </w:r>
    </w:p>
    <w:p w14:paraId="2EC9AFA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Yes, that's true. And I use it. Right.</w:t>
      </w:r>
    </w:p>
    <w:p w14:paraId="0A641EFE"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11:39</w:t>
      </w:r>
    </w:p>
    <w:p w14:paraId="3E05A5C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 think it's very, [INAUDIBLE]</w:t>
      </w:r>
    </w:p>
    <w:p w14:paraId="79B5A34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11:43</w:t>
      </w:r>
    </w:p>
    <w:p w14:paraId="4845A86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It is concerning, but you know, I get it. When I get worried. What do I have to hide? I have nothing to hide.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I don't</w:t>
      </w:r>
    </w:p>
    <w:p w14:paraId="335AF19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it's more</w:t>
      </w:r>
    </w:p>
    <w:p w14:paraId="42F38DE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 don't put a lot of concern into things. It's not like I'm a drug dealer.</w:t>
      </w:r>
    </w:p>
    <w:p w14:paraId="149741B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11:57</w:t>
      </w:r>
    </w:p>
    <w:p w14:paraId="09C0D3D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That's my building where the people are in the house and the flames have come along.</w:t>
      </w:r>
    </w:p>
    <w:p w14:paraId="458A8D3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12:04</w:t>
      </w:r>
    </w:p>
    <w:p w14:paraId="6F58F2E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That's right. My house is burning down around me. I'm oblivious. [INAUDIBLE]</w:t>
      </w:r>
    </w:p>
    <w:p w14:paraId="426AE23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I'm a bit concerning. [INAUDIBLE]</w:t>
      </w:r>
    </w:p>
    <w:p w14:paraId="1975BD5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We do have an Alexa in the bedroom, that’s scary. Maybe we might get like some lubricant ads or maybe it will come up on my Amazon account.</w:t>
      </w:r>
    </w:p>
    <w:p w14:paraId="54ED662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12:28</w:t>
      </w:r>
    </w:p>
    <w:p w14:paraId="3274E52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[INAUDIBLE] You’ll get some perverts.</w:t>
      </w:r>
    </w:p>
    <w:p w14:paraId="49889E41" w14:textId="77777777" w:rsidR="000C0E06" w:rsidRPr="003D673C" w:rsidRDefault="000C0E06" w:rsidP="000C0E06">
      <w:pPr>
        <w:autoSpaceDE w:val="0"/>
        <w:autoSpaceDN w:val="0"/>
        <w:adjustRightInd w:val="0"/>
        <w:rPr>
          <w:rFonts w:ascii="Helvetica" w:hAnsi="Helvetica" w:cs="Helvetica"/>
          <w:color w:val="000000"/>
          <w:kern w:val="0"/>
        </w:rPr>
      </w:pPr>
      <w:proofErr w:type="gramStart"/>
      <w:r w:rsidRPr="003D673C">
        <w:rPr>
          <w:rFonts w:ascii="Helvetica" w:hAnsi="Helvetica" w:cs="Helvetica"/>
          <w:color w:val="000000"/>
          <w:kern w:val="0"/>
        </w:rPr>
        <w:t>Well</w:t>
      </w:r>
      <w:proofErr w:type="gramEnd"/>
      <w:r w:rsidRPr="003D673C">
        <w:rPr>
          <w:rFonts w:ascii="Helvetica" w:hAnsi="Helvetica" w:cs="Helvetica"/>
          <w:color w:val="000000"/>
          <w:kern w:val="0"/>
        </w:rPr>
        <w:t xml:space="preserve"> that's true.</w:t>
      </w:r>
    </w:p>
    <w:p w14:paraId="192BF23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Do you want you that, you know.</w:t>
      </w:r>
    </w:p>
    <w:p w14:paraId="45F7F03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12:35</w:t>
      </w:r>
    </w:p>
    <w:p w14:paraId="53C7255A"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 haven’t heard of incidences where they can get into your Alexa device? I've only seen that as far as marketing by Amazon. Maybe whoever they're selling your data for.</w:t>
      </w:r>
    </w:p>
    <w:p w14:paraId="19F0D07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They're selling to.</w:t>
      </w:r>
    </w:p>
    <w:p w14:paraId="4679B50D"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But it's not the guy who's sitting out on the street. You know, we, I don't know if we just have that problem here, where they can go out and they can get into your computers if you don't have a secure network in your home.</w:t>
      </w:r>
    </w:p>
    <w:p w14:paraId="4623956E"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Probably.</w:t>
      </w:r>
    </w:p>
    <w:p w14:paraId="5E28716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They can go and do </w:t>
      </w:r>
      <w:proofErr w:type="gramStart"/>
      <w:r w:rsidRPr="003D673C">
        <w:rPr>
          <w:rFonts w:ascii="Helvetica" w:hAnsi="Helvetica" w:cs="Helvetica"/>
          <w:color w:val="000000"/>
          <w:kern w:val="0"/>
        </w:rPr>
        <w:t>that,</w:t>
      </w:r>
      <w:proofErr w:type="gramEnd"/>
      <w:r w:rsidRPr="003D673C">
        <w:rPr>
          <w:rFonts w:ascii="Helvetica" w:hAnsi="Helvetica" w:cs="Helvetica"/>
          <w:color w:val="000000"/>
          <w:kern w:val="0"/>
        </w:rPr>
        <w:t xml:space="preserve"> they must have it here. But that sort of stuff worries me that they can listen.</w:t>
      </w:r>
    </w:p>
    <w:p w14:paraId="5093717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13:07</w:t>
      </w:r>
    </w:p>
    <w:p w14:paraId="437464B4" w14:textId="77777777" w:rsidR="000C0E06" w:rsidRPr="003D673C" w:rsidRDefault="000C0E06" w:rsidP="000C0E06">
      <w:pPr>
        <w:autoSpaceDE w:val="0"/>
        <w:autoSpaceDN w:val="0"/>
        <w:adjustRightInd w:val="0"/>
        <w:rPr>
          <w:rFonts w:ascii="Helvetica" w:hAnsi="Helvetica" w:cs="Helvetica"/>
          <w:color w:val="000000"/>
          <w:kern w:val="0"/>
        </w:rPr>
      </w:pPr>
      <w:proofErr w:type="gramStart"/>
      <w:r w:rsidRPr="003D673C">
        <w:rPr>
          <w:rFonts w:ascii="Helvetica" w:hAnsi="Helvetica" w:cs="Helvetica"/>
          <w:color w:val="000000"/>
          <w:kern w:val="0"/>
        </w:rPr>
        <w:t>Also</w:t>
      </w:r>
      <w:proofErr w:type="gramEnd"/>
      <w:r w:rsidRPr="003D673C">
        <w:rPr>
          <w:rFonts w:ascii="Helvetica" w:hAnsi="Helvetica" w:cs="Helvetica"/>
          <w:color w:val="000000"/>
          <w:kern w:val="0"/>
        </w:rPr>
        <w:t xml:space="preserve"> a lot of passwords, especially by older people, that are not that secure, because they'll tend to use their birthday.</w:t>
      </w:r>
    </w:p>
    <w:p w14:paraId="63482701"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Right.</w:t>
      </w:r>
    </w:p>
    <w:p w14:paraId="620D347E" w14:textId="77777777" w:rsidR="000C0E06" w:rsidRPr="003D673C" w:rsidRDefault="000C0E06" w:rsidP="000C0E06">
      <w:pPr>
        <w:autoSpaceDE w:val="0"/>
        <w:autoSpaceDN w:val="0"/>
        <w:adjustRightInd w:val="0"/>
        <w:rPr>
          <w:rFonts w:ascii="Helvetica" w:hAnsi="Helvetica" w:cs="Helvetica"/>
          <w:color w:val="000000"/>
          <w:kern w:val="0"/>
        </w:rPr>
      </w:pPr>
    </w:p>
    <w:p w14:paraId="2FA3AB8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Or they use their birthday. Older people will use the same and they don’t change it [INAUDIBLE].</w:t>
      </w:r>
    </w:p>
    <w:p w14:paraId="34F8272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13:21</w:t>
      </w:r>
    </w:p>
    <w:p w14:paraId="2F028CC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Well, and they feel [INAUDIBLE] because they're because my parents have been hacked because my dad didn't want to tell anyone he pressed the wrong button. So, oh no, a ransom thing came up on his computer and said we've taken your computer you </w:t>
      </w:r>
      <w:proofErr w:type="gramStart"/>
      <w:r w:rsidRPr="003D673C">
        <w:rPr>
          <w:rFonts w:ascii="Helvetica" w:hAnsi="Helvetica" w:cs="Helvetica"/>
          <w:color w:val="000000"/>
          <w:kern w:val="0"/>
        </w:rPr>
        <w:t>have to</w:t>
      </w:r>
      <w:proofErr w:type="gramEnd"/>
      <w:r w:rsidRPr="003D673C">
        <w:rPr>
          <w:rFonts w:ascii="Helvetica" w:hAnsi="Helvetica" w:cs="Helvetica"/>
          <w:color w:val="000000"/>
          <w:kern w:val="0"/>
        </w:rPr>
        <w:t xml:space="preserve"> pay us $80 And then you can have control back. And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he did because he didn't want to look stupid.</w:t>
      </w:r>
    </w:p>
    <w:p w14:paraId="0FDED1E9"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lastRenderedPageBreak/>
        <w:t>Yeah,</w:t>
      </w:r>
    </w:p>
    <w:p w14:paraId="72278C8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And it was only $80, even though it was $80. And it was a total </w:t>
      </w:r>
      <w:proofErr w:type="gramStart"/>
      <w:r w:rsidRPr="003D673C">
        <w:rPr>
          <w:rFonts w:ascii="Helvetica" w:hAnsi="Helvetica" w:cs="Helvetica"/>
          <w:color w:val="000000"/>
          <w:kern w:val="0"/>
        </w:rPr>
        <w:t>scam</w:t>
      </w:r>
      <w:proofErr w:type="gramEnd"/>
      <w:r w:rsidRPr="003D673C">
        <w:rPr>
          <w:rFonts w:ascii="Helvetica" w:hAnsi="Helvetica" w:cs="Helvetica"/>
          <w:color w:val="000000"/>
          <w:kern w:val="0"/>
        </w:rPr>
        <w:t xml:space="preserve"> and I happened to come to town the next day and he told me about it. He didn't want </w:t>
      </w:r>
      <w:proofErr w:type="gramStart"/>
      <w:r w:rsidRPr="003D673C">
        <w:rPr>
          <w:rFonts w:ascii="Helvetica" w:hAnsi="Helvetica" w:cs="Helvetica"/>
          <w:color w:val="000000"/>
          <w:kern w:val="0"/>
        </w:rPr>
        <w:t>to</w:t>
      </w:r>
      <w:proofErr w:type="gramEnd"/>
      <w:r w:rsidRPr="003D673C">
        <w:rPr>
          <w:rFonts w:ascii="Helvetica" w:hAnsi="Helvetica" w:cs="Helvetica"/>
          <w:color w:val="000000"/>
          <w:kern w:val="0"/>
        </w:rPr>
        <w:t xml:space="preserve"> and I said do you have any </w:t>
      </w:r>
      <w:proofErr w:type="gramStart"/>
      <w:r w:rsidRPr="003D673C">
        <w:rPr>
          <w:rFonts w:ascii="Helvetica" w:hAnsi="Helvetica" w:cs="Helvetica"/>
          <w:color w:val="000000"/>
          <w:kern w:val="0"/>
        </w:rPr>
        <w:t>information</w:t>
      </w:r>
      <w:proofErr w:type="gramEnd"/>
      <w:r w:rsidRPr="003D673C">
        <w:rPr>
          <w:rFonts w:ascii="Helvetica" w:hAnsi="Helvetica" w:cs="Helvetica"/>
          <w:color w:val="000000"/>
          <w:kern w:val="0"/>
        </w:rPr>
        <w:t xml:space="preserve"> and I called them and there was some offshore place, I'm assuming India, somewhere by the sound of the voice and I said I'm stepping this credit card transaction right now and I and she gave the money back.</w:t>
      </w:r>
    </w:p>
    <w:p w14:paraId="72479379"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Oh, really?</w:t>
      </w:r>
    </w:p>
    <w:p w14:paraId="3EF1873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Yes. Shockingly, she gave the money back. But they had gone in and froze up his computer. He couldn't access it anymore.</w:t>
      </w:r>
    </w:p>
    <w:p w14:paraId="52DCFF01"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Oh, he couldn’t.</w:t>
      </w:r>
    </w:p>
    <w:p w14:paraId="032FA1C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No, he couldn't. It was a black screen.</w:t>
      </w:r>
    </w:p>
    <w:p w14:paraId="555E360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14:24</w:t>
      </w:r>
    </w:p>
    <w:p w14:paraId="1A4B38C9"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Overall, one more topic for you in terms of security, and that is DNA.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you have companies ancestry.com Or 23andme. You're sending your DNA into them and law enforcement is </w:t>
      </w:r>
      <w:proofErr w:type="gramStart"/>
      <w:r w:rsidRPr="003D673C">
        <w:rPr>
          <w:rFonts w:ascii="Helvetica" w:hAnsi="Helvetica" w:cs="Helvetica"/>
          <w:color w:val="000000"/>
          <w:kern w:val="0"/>
        </w:rPr>
        <w:t>actually using</w:t>
      </w:r>
      <w:proofErr w:type="gramEnd"/>
      <w:r w:rsidRPr="003D673C">
        <w:rPr>
          <w:rFonts w:ascii="Helvetica" w:hAnsi="Helvetica" w:cs="Helvetica"/>
          <w:color w:val="000000"/>
          <w:kern w:val="0"/>
        </w:rPr>
        <w:t xml:space="preserve"> this to try to catch the bad guys too. I did this and my sister was livid. Because I gave them her DNA.</w:t>
      </w:r>
    </w:p>
    <w:p w14:paraId="52CE2EC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It’s my DNA but she could say it’s her DNA too. Like I don't even have a right to give my DNA without her permission.</w:t>
      </w:r>
    </w:p>
    <w:p w14:paraId="4AE4F470"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Because you’re siblings.</w:t>
      </w:r>
    </w:p>
    <w:p w14:paraId="4C82415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Yes, that's what they have tracked down criminals via family connections too. Similar.</w:t>
      </w:r>
    </w:p>
    <w:p w14:paraId="3C1223A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15:06</w:t>
      </w:r>
    </w:p>
    <w:p w14:paraId="1EEE0D6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You don't have the </w:t>
      </w:r>
      <w:proofErr w:type="gramStart"/>
      <w:r w:rsidRPr="003D673C">
        <w:rPr>
          <w:rFonts w:ascii="Helvetica" w:hAnsi="Helvetica" w:cs="Helvetica"/>
          <w:color w:val="000000"/>
          <w:kern w:val="0"/>
        </w:rPr>
        <w:t>same</w:t>
      </w:r>
      <w:proofErr w:type="gramEnd"/>
      <w:r w:rsidRPr="003D673C">
        <w:rPr>
          <w:rFonts w:ascii="Helvetica" w:hAnsi="Helvetica" w:cs="Helvetica"/>
          <w:color w:val="000000"/>
          <w:kern w:val="0"/>
        </w:rPr>
        <w:t xml:space="preserve"> but you have some</w:t>
      </w:r>
    </w:p>
    <w:p w14:paraId="2D85763F"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15:11</w:t>
      </w:r>
    </w:p>
    <w:p w14:paraId="74162773"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That’s a whole other topic on security.</w:t>
      </w:r>
    </w:p>
    <w:p w14:paraId="10F45B72"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Yeah. It's the same as the bell system, the bells have got cameras on.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there’s a robbery in your street. They're just take the data off you without asking them to take it.</w:t>
      </w:r>
    </w:p>
    <w:p w14:paraId="0964D0DA"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The ring doorbell. [INAUDIBLE] an update without asking you</w:t>
      </w:r>
    </w:p>
    <w:p w14:paraId="7BACE3A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15:32</w:t>
      </w:r>
    </w:p>
    <w:p w14:paraId="32A6812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You probably sign that away when you agree to install it.</w:t>
      </w:r>
    </w:p>
    <w:p w14:paraId="38B62012"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15:37</w:t>
      </w:r>
    </w:p>
    <w:p w14:paraId="3DF9170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[INAUDIBLE] to it's the police can say you can save </w:t>
      </w:r>
      <w:proofErr w:type="gramStart"/>
      <w:r w:rsidRPr="003D673C">
        <w:rPr>
          <w:rFonts w:ascii="Helvetica" w:hAnsi="Helvetica" w:cs="Helvetica"/>
          <w:color w:val="000000"/>
          <w:kern w:val="0"/>
        </w:rPr>
        <w:t>it</w:t>
      </w:r>
      <w:proofErr w:type="gramEnd"/>
      <w:r w:rsidRPr="003D673C">
        <w:rPr>
          <w:rFonts w:ascii="Helvetica" w:hAnsi="Helvetica" w:cs="Helvetica"/>
          <w:color w:val="000000"/>
          <w:kern w:val="0"/>
        </w:rPr>
        <w:t xml:space="preserve"> or you don't save it but if you don't save it, then how would you ever know if someone did something.</w:t>
      </w:r>
    </w:p>
    <w:p w14:paraId="17F51BC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What happened three hours earlier.</w:t>
      </w:r>
    </w:p>
    <w:p w14:paraId="31371F32"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Right.</w:t>
      </w:r>
    </w:p>
    <w:p w14:paraId="2AB497B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15:50</w:t>
      </w:r>
    </w:p>
    <w:p w14:paraId="6D2CCCB9"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You’d never know so.</w:t>
      </w:r>
    </w:p>
    <w:p w14:paraId="6AB6CA78"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15:53</w:t>
      </w:r>
    </w:p>
    <w:p w14:paraId="018241C7" w14:textId="77777777" w:rsidR="000C0E06" w:rsidRPr="003D673C" w:rsidRDefault="000C0E06" w:rsidP="000C0E06">
      <w:pPr>
        <w:autoSpaceDE w:val="0"/>
        <w:autoSpaceDN w:val="0"/>
        <w:adjustRightInd w:val="0"/>
        <w:rPr>
          <w:rFonts w:ascii="Helvetica" w:hAnsi="Helvetica" w:cs="Helvetica"/>
          <w:color w:val="000000"/>
          <w:kern w:val="0"/>
        </w:rPr>
      </w:pP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you save it up on the cloud on a server, so law enforcement [INAUDIBLE]</w:t>
      </w:r>
    </w:p>
    <w:p w14:paraId="7D221D2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15:56</w:t>
      </w:r>
    </w:p>
    <w:p w14:paraId="20C51AF1"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knows that hey, area, so they asked the </w:t>
      </w:r>
      <w:proofErr w:type="gramStart"/>
      <w:r w:rsidRPr="003D673C">
        <w:rPr>
          <w:rFonts w:ascii="Helvetica" w:hAnsi="Helvetica" w:cs="Helvetica"/>
          <w:color w:val="000000"/>
          <w:kern w:val="0"/>
        </w:rPr>
        <w:t>companies</w:t>
      </w:r>
      <w:proofErr w:type="gramEnd"/>
      <w:r w:rsidRPr="003D673C">
        <w:rPr>
          <w:rFonts w:ascii="Helvetica" w:hAnsi="Helvetica" w:cs="Helvetica"/>
          <w:color w:val="000000"/>
          <w:kern w:val="0"/>
        </w:rPr>
        <w:t xml:space="preserve"> and they subpoena the companies to get that information.</w:t>
      </w:r>
    </w:p>
    <w:p w14:paraId="44A7503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16:03</w:t>
      </w:r>
    </w:p>
    <w:p w14:paraId="61BD1E7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They don't ask you, do they? [INAUDIBLE]</w:t>
      </w:r>
    </w:p>
    <w:p w14:paraId="2F462521"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16:07</w:t>
      </w:r>
    </w:p>
    <w:p w14:paraId="310B266D"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 kind of do too. [INAUDIBLE]</w:t>
      </w:r>
    </w:p>
    <w:p w14:paraId="13CDE95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16:13</w:t>
      </w:r>
    </w:p>
    <w:p w14:paraId="5D7E260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 like to be asked. I don't want people to just take it. I like to be asked.</w:t>
      </w:r>
    </w:p>
    <w:p w14:paraId="4B855F1D"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16:18</w:t>
      </w:r>
    </w:p>
    <w:p w14:paraId="569EB872"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I think they do ask. You get so bogged down in their form of rules and regulations before you sign up for something unless you read everything. I think they do ask you. They are by law required to tell you what they're going to do. But they its </w:t>
      </w:r>
      <w:proofErr w:type="spellStart"/>
      <w:r w:rsidRPr="003D673C">
        <w:rPr>
          <w:rFonts w:ascii="Helvetica" w:hAnsi="Helvetica" w:cs="Helvetica"/>
          <w:color w:val="000000"/>
          <w:kern w:val="0"/>
        </w:rPr>
        <w:t>gobbly</w:t>
      </w:r>
      <w:proofErr w:type="spellEnd"/>
      <w:r w:rsidRPr="003D673C">
        <w:rPr>
          <w:rFonts w:ascii="Helvetica" w:hAnsi="Helvetica" w:cs="Helvetica"/>
          <w:color w:val="000000"/>
          <w:kern w:val="0"/>
        </w:rPr>
        <w:t xml:space="preserve"> gook that you can't</w:t>
      </w:r>
    </w:p>
    <w:p w14:paraId="2216D03F"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lastRenderedPageBreak/>
        <w:t>16:36</w:t>
      </w:r>
    </w:p>
    <w:p w14:paraId="603FCAC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Say if you’ve got a criminal investigation. You'd feel like</w:t>
      </w:r>
    </w:p>
    <w:p w14:paraId="0A529ECB" w14:textId="77777777" w:rsidR="000C0E06" w:rsidRPr="003D673C" w:rsidRDefault="000C0E06" w:rsidP="000C0E06">
      <w:pPr>
        <w:autoSpaceDE w:val="0"/>
        <w:autoSpaceDN w:val="0"/>
        <w:adjustRightInd w:val="0"/>
        <w:rPr>
          <w:rFonts w:ascii="Helvetica" w:hAnsi="Helvetica" w:cs="Helvetica"/>
          <w:color w:val="000000"/>
          <w:kern w:val="0"/>
        </w:rPr>
      </w:pP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you're putting your emotional sides on it. It’s not about emotions.</w:t>
      </w:r>
    </w:p>
    <w:p w14:paraId="1EA28034"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[INAUDIBLE]</w:t>
      </w:r>
    </w:p>
    <w:p w14:paraId="5B1D160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My information just being taken off me without me.</w:t>
      </w:r>
    </w:p>
    <w:p w14:paraId="05E384F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But you’ve got a criminal investigation.</w:t>
      </w:r>
    </w:p>
    <w:p w14:paraId="04706022"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16:55</w:t>
      </w:r>
    </w:p>
    <w:p w14:paraId="6624A382"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Yeah, but not if you signed the agreement for your doorbell data stored in the cloud.</w:t>
      </w:r>
    </w:p>
    <w:p w14:paraId="26A1A40B"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Right, right.</w:t>
      </w:r>
    </w:p>
    <w:p w14:paraId="221F1077"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17:01</w:t>
      </w:r>
    </w:p>
    <w:p w14:paraId="1CC7703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If they asked me when I was signing up, I most probably would say yes. It’s taking it off you without asking you.</w:t>
      </w:r>
    </w:p>
    <w:p w14:paraId="2A2980D2"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But </w:t>
      </w:r>
      <w:proofErr w:type="gramStart"/>
      <w:r w:rsidRPr="003D673C">
        <w:rPr>
          <w:rFonts w:ascii="Helvetica" w:hAnsi="Helvetica" w:cs="Helvetica"/>
          <w:color w:val="000000"/>
          <w:kern w:val="0"/>
        </w:rPr>
        <w:t>it's</w:t>
      </w:r>
      <w:proofErr w:type="gramEnd"/>
      <w:r w:rsidRPr="003D673C">
        <w:rPr>
          <w:rFonts w:ascii="Helvetica" w:hAnsi="Helvetica" w:cs="Helvetica"/>
          <w:color w:val="000000"/>
          <w:kern w:val="0"/>
        </w:rPr>
        <w:t xml:space="preserve"> that criminal investigations have priority.</w:t>
      </w:r>
    </w:p>
    <w:p w14:paraId="153FB5A9"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Someone's also my freedom to do what I want is a priority as well.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if they asked me, if they laid it out clear when you buy this bell, we are going to [INAUDIBLE]</w:t>
      </w:r>
    </w:p>
    <w:p w14:paraId="4828BECE"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CCTV when driving down the road.</w:t>
      </w:r>
    </w:p>
    <w:p w14:paraId="5E2CB75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I think there's something more personal about your house, someone coming to your door, it’s just.</w:t>
      </w:r>
    </w:p>
    <w:p w14:paraId="74821131"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You can you turn it off.</w:t>
      </w:r>
    </w:p>
    <w:p w14:paraId="3CDA726C"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Yea, you can turn off.</w:t>
      </w:r>
    </w:p>
    <w:p w14:paraId="2364692F"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17:47</w:t>
      </w:r>
    </w:p>
    <w:p w14:paraId="5E2402A5"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 xml:space="preserve">But </w:t>
      </w:r>
      <w:proofErr w:type="gramStart"/>
      <w:r w:rsidRPr="003D673C">
        <w:rPr>
          <w:rFonts w:ascii="Helvetica" w:hAnsi="Helvetica" w:cs="Helvetica"/>
          <w:color w:val="000000"/>
          <w:kern w:val="0"/>
        </w:rPr>
        <w:t>we as a society</w:t>
      </w:r>
      <w:proofErr w:type="gramEnd"/>
      <w:r w:rsidRPr="003D673C">
        <w:rPr>
          <w:rFonts w:ascii="Helvetica" w:hAnsi="Helvetica" w:cs="Helvetica"/>
          <w:color w:val="000000"/>
          <w:kern w:val="0"/>
        </w:rPr>
        <w:t xml:space="preserve"> has said that’s okay. That's tax dollars funding that camera sitting on top, right? </w:t>
      </w:r>
      <w:proofErr w:type="gramStart"/>
      <w:r w:rsidRPr="003D673C">
        <w:rPr>
          <w:rFonts w:ascii="Helvetica" w:hAnsi="Helvetica" w:cs="Helvetica"/>
          <w:color w:val="000000"/>
          <w:kern w:val="0"/>
        </w:rPr>
        <w:t>So</w:t>
      </w:r>
      <w:proofErr w:type="gramEnd"/>
      <w:r w:rsidRPr="003D673C">
        <w:rPr>
          <w:rFonts w:ascii="Helvetica" w:hAnsi="Helvetica" w:cs="Helvetica"/>
          <w:color w:val="000000"/>
          <w:kern w:val="0"/>
        </w:rPr>
        <w:t xml:space="preserve"> we're saying the good outweighs the evil on that.</w:t>
      </w:r>
    </w:p>
    <w:p w14:paraId="2686543A"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Yeah.</w:t>
      </w:r>
    </w:p>
    <w:p w14:paraId="0A59F836" w14:textId="77777777" w:rsidR="000C0E06" w:rsidRPr="003D673C" w:rsidRDefault="000C0E06" w:rsidP="000C0E06">
      <w:pPr>
        <w:autoSpaceDE w:val="0"/>
        <w:autoSpaceDN w:val="0"/>
        <w:adjustRightInd w:val="0"/>
        <w:rPr>
          <w:rFonts w:ascii="Helvetica" w:hAnsi="Helvetica" w:cs="Helvetica"/>
          <w:color w:val="000000"/>
          <w:kern w:val="0"/>
        </w:rPr>
      </w:pPr>
      <w:r w:rsidRPr="003D673C">
        <w:rPr>
          <w:rFonts w:ascii="Helvetica" w:hAnsi="Helvetica" w:cs="Helvetica"/>
          <w:color w:val="000000"/>
          <w:kern w:val="0"/>
        </w:rPr>
        <w:t>18:00</w:t>
      </w:r>
    </w:p>
    <w:p w14:paraId="4A6AE28E" w14:textId="3893D981" w:rsidR="009C1000" w:rsidRPr="003D673C" w:rsidRDefault="000C0E06" w:rsidP="000C0E06">
      <w:r w:rsidRPr="003D673C">
        <w:rPr>
          <w:rFonts w:ascii="Helvetica" w:hAnsi="Helvetica" w:cs="Helvetica"/>
          <w:color w:val="000000"/>
          <w:kern w:val="0"/>
        </w:rPr>
        <w:t xml:space="preserve">Okay. I'm </w:t>
      </w:r>
      <w:proofErr w:type="spellStart"/>
      <w:r w:rsidRPr="003D673C">
        <w:rPr>
          <w:rFonts w:ascii="Helvetica" w:hAnsi="Helvetica" w:cs="Helvetica"/>
          <w:color w:val="000000"/>
          <w:kern w:val="0"/>
        </w:rPr>
        <w:t>gonna</w:t>
      </w:r>
      <w:proofErr w:type="spellEnd"/>
      <w:r w:rsidRPr="003D673C">
        <w:rPr>
          <w:rFonts w:ascii="Helvetica" w:hAnsi="Helvetica" w:cs="Helvetica"/>
          <w:color w:val="000000"/>
          <w:kern w:val="0"/>
        </w:rPr>
        <w:t xml:space="preserve"> I'm </w:t>
      </w:r>
      <w:proofErr w:type="spellStart"/>
      <w:r w:rsidRPr="003D673C">
        <w:rPr>
          <w:rFonts w:ascii="Helvetica" w:hAnsi="Helvetica" w:cs="Helvetica"/>
          <w:color w:val="000000"/>
          <w:kern w:val="0"/>
        </w:rPr>
        <w:t>gonna</w:t>
      </w:r>
      <w:proofErr w:type="spellEnd"/>
      <w:r w:rsidRPr="003D673C">
        <w:rPr>
          <w:rFonts w:ascii="Helvetica" w:hAnsi="Helvetica" w:cs="Helvetica"/>
          <w:color w:val="000000"/>
          <w:kern w:val="0"/>
        </w:rPr>
        <w:t xml:space="preserve"> hit stop.</w:t>
      </w:r>
    </w:p>
    <w:sectPr w:rsidR="009C1000" w:rsidRPr="003D673C" w:rsidSect="003D673C">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61A89" w14:textId="77777777" w:rsidR="007E3B1A" w:rsidRDefault="007E3B1A" w:rsidP="007E3B1A">
      <w:r>
        <w:separator/>
      </w:r>
    </w:p>
  </w:endnote>
  <w:endnote w:type="continuationSeparator" w:id="0">
    <w:p w14:paraId="50B9EF45" w14:textId="77777777" w:rsidR="007E3B1A" w:rsidRDefault="007E3B1A" w:rsidP="007E3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ill Sans MT">
    <w:panose1 w:val="020B0502020104020203"/>
    <w:charset w:val="4D"/>
    <w:family w:val="swiss"/>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EA26E" w14:textId="77777777" w:rsidR="003D673C" w:rsidRDefault="003D67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3194005"/>
      <w:docPartObj>
        <w:docPartGallery w:val="Page Numbers (Bottom of Page)"/>
        <w:docPartUnique/>
      </w:docPartObj>
    </w:sdtPr>
    <w:sdtEndPr>
      <w:rPr>
        <w:noProof/>
      </w:rPr>
    </w:sdtEndPr>
    <w:sdtContent>
      <w:p w14:paraId="407BB7DD" w14:textId="4B37824D" w:rsidR="007E3B1A" w:rsidRDefault="007E3B1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FEF6561" w14:textId="77777777" w:rsidR="007E3B1A" w:rsidRDefault="007E3B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FD50D" w14:textId="77777777" w:rsidR="003D673C" w:rsidRDefault="003D6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8ACE3" w14:textId="77777777" w:rsidR="007E3B1A" w:rsidRDefault="007E3B1A" w:rsidP="007E3B1A">
      <w:r>
        <w:separator/>
      </w:r>
    </w:p>
  </w:footnote>
  <w:footnote w:type="continuationSeparator" w:id="0">
    <w:p w14:paraId="75C0FEAD" w14:textId="77777777" w:rsidR="007E3B1A" w:rsidRDefault="007E3B1A" w:rsidP="007E3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907BD" w14:textId="77777777" w:rsidR="003D673C" w:rsidRDefault="003D67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C90B7" w14:textId="6BDB3C48" w:rsidR="007E3B1A" w:rsidRDefault="003D673C">
    <w:pPr>
      <w:pStyle w:val="Header"/>
    </w:pPr>
    <w:r>
      <w:t>Enterprise3</w:t>
    </w:r>
  </w:p>
  <w:p w14:paraId="24E48A6D" w14:textId="77777777" w:rsidR="003D673C" w:rsidRDefault="003D67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E3160" w14:textId="77777777" w:rsidR="003D673C" w:rsidRDefault="003D67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0E06"/>
    <w:rsid w:val="000C0E06"/>
    <w:rsid w:val="002D35CF"/>
    <w:rsid w:val="003D673C"/>
    <w:rsid w:val="007101BC"/>
    <w:rsid w:val="007E3B1A"/>
    <w:rsid w:val="008C7C92"/>
    <w:rsid w:val="009C1000"/>
    <w:rsid w:val="00A95EC3"/>
    <w:rsid w:val="00AB047D"/>
    <w:rsid w:val="00E943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457FF4"/>
  <w15:chartTrackingRefBased/>
  <w15:docId w15:val="{3D5DE68D-8840-5746-B3EB-2940012B2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0E0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C0E0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C0E0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C0E0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C0E0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C0E0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C0E0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C0E0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C0E0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ableofFigures">
    <w:name w:val="table of figures"/>
    <w:basedOn w:val="Normal"/>
    <w:next w:val="Normal"/>
    <w:uiPriority w:val="99"/>
    <w:unhideWhenUsed/>
    <w:rsid w:val="002D35CF"/>
    <w:pPr>
      <w:widowControl w:val="0"/>
      <w:autoSpaceDE w:val="0"/>
      <w:autoSpaceDN w:val="0"/>
      <w:ind w:left="440" w:hanging="440"/>
    </w:pPr>
    <w:rPr>
      <w:rFonts w:eastAsia="Gill Sans MT" w:cstheme="minorHAnsi"/>
      <w:caps/>
      <w:kern w:val="0"/>
      <w:sz w:val="20"/>
      <w:szCs w:val="20"/>
      <w:lang w:eastAsia="en-GB" w:bidi="en-GB"/>
      <w14:ligatures w14:val="none"/>
    </w:rPr>
  </w:style>
  <w:style w:type="character" w:customStyle="1" w:styleId="Heading1Char">
    <w:name w:val="Heading 1 Char"/>
    <w:basedOn w:val="DefaultParagraphFont"/>
    <w:link w:val="Heading1"/>
    <w:uiPriority w:val="9"/>
    <w:rsid w:val="000C0E0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0E0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0E0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0E0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0E0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0E0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0E0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0E0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0E06"/>
    <w:rPr>
      <w:rFonts w:eastAsiaTheme="majorEastAsia" w:cstheme="majorBidi"/>
      <w:color w:val="272727" w:themeColor="text1" w:themeTint="D8"/>
    </w:rPr>
  </w:style>
  <w:style w:type="paragraph" w:styleId="Title">
    <w:name w:val="Title"/>
    <w:basedOn w:val="Normal"/>
    <w:next w:val="Normal"/>
    <w:link w:val="TitleChar"/>
    <w:uiPriority w:val="10"/>
    <w:qFormat/>
    <w:rsid w:val="000C0E0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0E0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0E0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C0E0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0E0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C0E06"/>
    <w:rPr>
      <w:i/>
      <w:iCs/>
      <w:color w:val="404040" w:themeColor="text1" w:themeTint="BF"/>
    </w:rPr>
  </w:style>
  <w:style w:type="paragraph" w:styleId="ListParagraph">
    <w:name w:val="List Paragraph"/>
    <w:basedOn w:val="Normal"/>
    <w:uiPriority w:val="34"/>
    <w:qFormat/>
    <w:rsid w:val="000C0E06"/>
    <w:pPr>
      <w:ind w:left="720"/>
      <w:contextualSpacing/>
    </w:pPr>
  </w:style>
  <w:style w:type="character" w:styleId="IntenseEmphasis">
    <w:name w:val="Intense Emphasis"/>
    <w:basedOn w:val="DefaultParagraphFont"/>
    <w:uiPriority w:val="21"/>
    <w:qFormat/>
    <w:rsid w:val="000C0E06"/>
    <w:rPr>
      <w:i/>
      <w:iCs/>
      <w:color w:val="0F4761" w:themeColor="accent1" w:themeShade="BF"/>
    </w:rPr>
  </w:style>
  <w:style w:type="paragraph" w:styleId="IntenseQuote">
    <w:name w:val="Intense Quote"/>
    <w:basedOn w:val="Normal"/>
    <w:next w:val="Normal"/>
    <w:link w:val="IntenseQuoteChar"/>
    <w:uiPriority w:val="30"/>
    <w:qFormat/>
    <w:rsid w:val="000C0E0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C0E06"/>
    <w:rPr>
      <w:i/>
      <w:iCs/>
      <w:color w:val="0F4761" w:themeColor="accent1" w:themeShade="BF"/>
    </w:rPr>
  </w:style>
  <w:style w:type="character" w:styleId="IntenseReference">
    <w:name w:val="Intense Reference"/>
    <w:basedOn w:val="DefaultParagraphFont"/>
    <w:uiPriority w:val="32"/>
    <w:qFormat/>
    <w:rsid w:val="000C0E06"/>
    <w:rPr>
      <w:b/>
      <w:bCs/>
      <w:smallCaps/>
      <w:color w:val="0F4761" w:themeColor="accent1" w:themeShade="BF"/>
      <w:spacing w:val="5"/>
    </w:rPr>
  </w:style>
  <w:style w:type="paragraph" w:styleId="Header">
    <w:name w:val="header"/>
    <w:basedOn w:val="Normal"/>
    <w:link w:val="HeaderChar"/>
    <w:uiPriority w:val="99"/>
    <w:unhideWhenUsed/>
    <w:rsid w:val="007E3B1A"/>
    <w:pPr>
      <w:tabs>
        <w:tab w:val="center" w:pos="4513"/>
        <w:tab w:val="right" w:pos="9026"/>
      </w:tabs>
    </w:pPr>
  </w:style>
  <w:style w:type="character" w:customStyle="1" w:styleId="HeaderChar">
    <w:name w:val="Header Char"/>
    <w:basedOn w:val="DefaultParagraphFont"/>
    <w:link w:val="Header"/>
    <w:uiPriority w:val="99"/>
    <w:rsid w:val="007E3B1A"/>
  </w:style>
  <w:style w:type="paragraph" w:styleId="Footer">
    <w:name w:val="footer"/>
    <w:basedOn w:val="Normal"/>
    <w:link w:val="FooterChar"/>
    <w:uiPriority w:val="99"/>
    <w:unhideWhenUsed/>
    <w:rsid w:val="007E3B1A"/>
    <w:pPr>
      <w:tabs>
        <w:tab w:val="center" w:pos="4513"/>
        <w:tab w:val="right" w:pos="9026"/>
      </w:tabs>
    </w:pPr>
  </w:style>
  <w:style w:type="character" w:customStyle="1" w:styleId="FooterChar">
    <w:name w:val="Footer Char"/>
    <w:basedOn w:val="DefaultParagraphFont"/>
    <w:link w:val="Footer"/>
    <w:uiPriority w:val="99"/>
    <w:rsid w:val="007E3B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4880337B5C0746A3D1D173628A7C1A" ma:contentTypeVersion="13" ma:contentTypeDescription="Create a new document." ma:contentTypeScope="" ma:versionID="19d86d1554ff291d8a730130c7ab20ac">
  <xsd:schema xmlns:xsd="http://www.w3.org/2001/XMLSchema" xmlns:xs="http://www.w3.org/2001/XMLSchema" xmlns:p="http://schemas.microsoft.com/office/2006/metadata/properties" xmlns:ns2="3864396b-34bb-4aad-97b1-349e1849d6e2" xmlns:ns3="fc70b01d-7747-4eea-a2e7-52271bb7af07" targetNamespace="http://schemas.microsoft.com/office/2006/metadata/properties" ma:root="true" ma:fieldsID="cfcb17f8596205f332068c6aa9869ce5" ns2:_="" ns3:_="">
    <xsd:import namespace="3864396b-34bb-4aad-97b1-349e1849d6e2"/>
    <xsd:import namespace="fc70b01d-7747-4eea-a2e7-52271bb7af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4396b-34bb-4aad-97b1-349e1849d6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fd38f81-9561-40ce-98eb-cd713668d4d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70b01d-7747-4eea-a2e7-52271bb7af0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c0b7698-3149-4ae1-9f04-84452c7ad0df}" ma:internalName="TaxCatchAll" ma:showField="CatchAllData" ma:web="fc70b01d-7747-4eea-a2e7-52271bb7af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864396b-34bb-4aad-97b1-349e1849d6e2">
      <Terms xmlns="http://schemas.microsoft.com/office/infopath/2007/PartnerControls"/>
    </lcf76f155ced4ddcb4097134ff3c332f>
    <TaxCatchAll xmlns="fc70b01d-7747-4eea-a2e7-52271bb7af07" xsi:nil="true"/>
  </documentManagement>
</p:properties>
</file>

<file path=customXml/itemProps1.xml><?xml version="1.0" encoding="utf-8"?>
<ds:datastoreItem xmlns:ds="http://schemas.openxmlformats.org/officeDocument/2006/customXml" ds:itemID="{2D105B0F-DE0E-4B39-B334-A38AB315AF2D}">
  <ds:schemaRefs>
    <ds:schemaRef ds:uri="http://schemas.microsoft.com/sharepoint/v3/contenttype/forms"/>
  </ds:schemaRefs>
</ds:datastoreItem>
</file>

<file path=customXml/itemProps2.xml><?xml version="1.0" encoding="utf-8"?>
<ds:datastoreItem xmlns:ds="http://schemas.openxmlformats.org/officeDocument/2006/customXml" ds:itemID="{6BC88488-FA3A-4856-A787-3C499D6C5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4396b-34bb-4aad-97b1-349e1849d6e2"/>
    <ds:schemaRef ds:uri="fc70b01d-7747-4eea-a2e7-52271bb7a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822A68-08A9-4DB2-ADAC-1BA2F014E9BE}">
  <ds:schemaRefs>
    <ds:schemaRef ds:uri="http://schemas.microsoft.com/office/2006/metadata/properties"/>
    <ds:schemaRef ds:uri="http://schemas.microsoft.com/office/infopath/2007/PartnerControls"/>
    <ds:schemaRef ds:uri="3864396b-34bb-4aad-97b1-349e1849d6e2"/>
    <ds:schemaRef ds:uri="fc70b01d-7747-4eea-a2e7-52271bb7af07"/>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2052</Words>
  <Characters>11700</Characters>
  <Application>Microsoft Office Word</Application>
  <DocSecurity>0</DocSecurity>
  <Lines>97</Lines>
  <Paragraphs>27</Paragraphs>
  <ScaleCrop>false</ScaleCrop>
  <Company/>
  <LinksUpToDate>false</LinksUpToDate>
  <CharactersWithSpaces>13725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Hardy, Alex</dc:creator>
  <cp:keywords/>
  <dc:description/>
  <cp:lastModifiedBy>McClure,  [mcclusm1]</cp:lastModifiedBy>
  <cp:revision>3</cp:revision>
  <dcterms:created xsi:type="dcterms:W3CDTF">2025-04-30T20:25:00Z</dcterms:created>
  <dcterms:modified xsi:type="dcterms:W3CDTF">2025-05-14T12:02:00Z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0x010100F34880337B5C0746A3D1D173628A7C1A</vt:lpwstr>
  </property>
</Properties>
</file>