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0157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0:01</w:t>
      </w:r>
    </w:p>
    <w:p w14:paraId="1C15598B"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Can one of you say something?</w:t>
      </w:r>
    </w:p>
    <w:p w14:paraId="7A18EA0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0:03</w:t>
      </w:r>
    </w:p>
    <w:p w14:paraId="28D637A1" w14:textId="41702C15" w:rsidR="002B5717" w:rsidRPr="00C37C14" w:rsidRDefault="002B5717" w:rsidP="002B5717">
      <w:pPr>
        <w:autoSpaceDE w:val="0"/>
        <w:autoSpaceDN w:val="0"/>
        <w:adjustRightInd w:val="0"/>
        <w:rPr>
          <w:rFonts w:ascii="Helvetica" w:hAnsi="Helvetica" w:cs="Helvetica"/>
          <w:i/>
          <w:iCs/>
          <w:color w:val="000000"/>
          <w:kern w:val="0"/>
        </w:rPr>
      </w:pPr>
      <w:r w:rsidRPr="00C37C14">
        <w:rPr>
          <w:rFonts w:ascii="Helvetica" w:hAnsi="Helvetica" w:cs="Helvetica"/>
          <w:i/>
          <w:iCs/>
          <w:color w:val="000000"/>
          <w:kern w:val="0"/>
        </w:rPr>
        <w:t xml:space="preserve">Hello </w:t>
      </w:r>
      <w:r w:rsidR="00C608E2">
        <w:rPr>
          <w:rFonts w:ascii="Helvetica" w:hAnsi="Helvetica" w:cs="Helvetica"/>
          <w:i/>
          <w:iCs/>
          <w:color w:val="000000"/>
          <w:kern w:val="0"/>
        </w:rPr>
        <w:t>Houston</w:t>
      </w:r>
      <w:r w:rsidRPr="00C37C14">
        <w:rPr>
          <w:rFonts w:ascii="Helvetica" w:hAnsi="Helvetica" w:cs="Helvetica"/>
          <w:i/>
          <w:iCs/>
          <w:color w:val="000000"/>
          <w:kern w:val="0"/>
        </w:rPr>
        <w:t xml:space="preserve"> testing 123.</w:t>
      </w:r>
    </w:p>
    <w:p w14:paraId="3D20DA5B"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0:10</w:t>
      </w:r>
    </w:p>
    <w:p w14:paraId="306597BF"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Okay, so let's start on this side of the room. And you could tell us the challenge and then talk about your model. Yes, come on, have a lookout come over and have a look if you'd like. you're really stuck.</w:t>
      </w:r>
    </w:p>
    <w:p w14:paraId="447B473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0:36</w:t>
      </w:r>
    </w:p>
    <w:p w14:paraId="4866DD3F" w14:textId="77777777" w:rsidR="002B5717" w:rsidRPr="00C37C14" w:rsidRDefault="002B5717" w:rsidP="002B5717">
      <w:pPr>
        <w:autoSpaceDE w:val="0"/>
        <w:autoSpaceDN w:val="0"/>
        <w:adjustRightInd w:val="0"/>
        <w:rPr>
          <w:rFonts w:ascii="Helvetica" w:hAnsi="Helvetica" w:cs="Helvetica"/>
          <w:color w:val="000000"/>
          <w:kern w:val="0"/>
        </w:rPr>
      </w:pP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our challenge was working together, build what comes to mind for raising awareness of data risks in your organizations.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 think what we've kind of produced is a whole series of both ways to educate people and raise awareness of their risks. And we've also kind of thrown in a few data risks that kind of appeared as we were talking. So, one of the main one we part we have on the board around raising awareness is the idea of educating but as you can kind of see the education has a lot of flames, evil eyes, not very nice things associated with it. And I think I think that kind of comes across with raising awareness of data risk is often very scary, if you're unfamiliar, or if you're a </w:t>
      </w:r>
      <w:proofErr w:type="spellStart"/>
      <w:r w:rsidRPr="00C37C14">
        <w:rPr>
          <w:rFonts w:ascii="Helvetica" w:hAnsi="Helvetica" w:cs="Helvetica"/>
          <w:color w:val="000000"/>
          <w:kern w:val="0"/>
        </w:rPr>
        <w:t>non expert</w:t>
      </w:r>
      <w:proofErr w:type="spellEnd"/>
      <w:r w:rsidRPr="00C37C14">
        <w:rPr>
          <w:rFonts w:ascii="Helvetica" w:hAnsi="Helvetica" w:cs="Helvetica"/>
          <w:color w:val="000000"/>
          <w:kern w:val="0"/>
        </w:rPr>
        <w:t xml:space="preserve">, because </w:t>
      </w:r>
      <w:proofErr w:type="gramStart"/>
      <w:r w:rsidRPr="00C37C14">
        <w:rPr>
          <w:rFonts w:ascii="Helvetica" w:hAnsi="Helvetica" w:cs="Helvetica"/>
          <w:color w:val="000000"/>
          <w:kern w:val="0"/>
        </w:rPr>
        <w:t>all of a sudden</w:t>
      </w:r>
      <w:proofErr w:type="gramEnd"/>
      <w:r w:rsidRPr="00C37C14">
        <w:rPr>
          <w:rFonts w:ascii="Helvetica" w:hAnsi="Helvetica" w:cs="Helvetica"/>
          <w:color w:val="000000"/>
          <w:kern w:val="0"/>
        </w:rPr>
        <w:t xml:space="preserve"> because you hear in the news of big data breach has cost x company loads and loads of money, or </w:t>
      </w:r>
      <w:proofErr w:type="gramStart"/>
      <w:r w:rsidRPr="00C37C14">
        <w:rPr>
          <w:rFonts w:ascii="Helvetica" w:hAnsi="Helvetica" w:cs="Helvetica"/>
          <w:color w:val="000000"/>
          <w:kern w:val="0"/>
        </w:rPr>
        <w:t>definitely this</w:t>
      </w:r>
      <w:proofErr w:type="gramEnd"/>
      <w:r w:rsidRPr="00C37C14">
        <w:rPr>
          <w:rFonts w:ascii="Helvetica" w:hAnsi="Helvetica" w:cs="Helvetica"/>
          <w:color w:val="000000"/>
          <w:kern w:val="0"/>
        </w:rPr>
        <w:t xml:space="preserve"> </w:t>
      </w:r>
      <w:proofErr w:type="gramStart"/>
      <w:r w:rsidRPr="00C37C14">
        <w:rPr>
          <w:rFonts w:ascii="Helvetica" w:hAnsi="Helvetica" w:cs="Helvetica"/>
          <w:color w:val="000000"/>
          <w:kern w:val="0"/>
        </w:rPr>
        <w:t>particular classified</w:t>
      </w:r>
      <w:proofErr w:type="gramEnd"/>
      <w:r w:rsidRPr="00C37C14">
        <w:rPr>
          <w:rFonts w:ascii="Helvetica" w:hAnsi="Helvetica" w:cs="Helvetica"/>
          <w:color w:val="000000"/>
          <w:kern w:val="0"/>
        </w:rPr>
        <w:t xml:space="preserve"> information. And it's gone to wherever and</w:t>
      </w:r>
    </w:p>
    <w:p w14:paraId="2D42877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1:50</w:t>
      </w:r>
    </w:p>
    <w:p w14:paraId="6C52AD7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when these somebodies accidentally email the Russian allies, plans or whatever.</w:t>
      </w:r>
    </w:p>
    <w:p w14:paraId="3AD505D8"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1:55</w:t>
      </w:r>
    </w:p>
    <w:p w14:paraId="194E0D0F"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Exactly. And I think the education piece is has that connotation of it is scary and it is it's potentially difficult. But there is there's obviously avenues to kind of work the way around that but whether I know what those are</w:t>
      </w:r>
    </w:p>
    <w:p w14:paraId="6257A6E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2:14</w:t>
      </w:r>
    </w:p>
    <w:p w14:paraId="57AADD6F"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Specifically, not necessarily education of employees of an organisation but the public or do you think the employees as members of the public?</w:t>
      </w:r>
    </w:p>
    <w:p w14:paraId="50FDCC48"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2:25</w:t>
      </w:r>
    </w:p>
    <w:p w14:paraId="3392C1A5"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I think a bit of both, I think there's a piece around. What does the company do? How do we protect our data and then as a wide piece, how do you apply that to your everyday life? How do you apply that to your personal information going forwards out into the big wide world? Yeah, so that's kind of that piece.</w:t>
      </w:r>
    </w:p>
    <w:p w14:paraId="201BA87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Should I do the next piece?</w:t>
      </w:r>
    </w:p>
    <w:p w14:paraId="601AA8AE"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Yep, go for it.</w:t>
      </w:r>
    </w:p>
    <w:p w14:paraId="79C6180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2:53</w:t>
      </w:r>
    </w:p>
    <w:p w14:paraId="3F952900" w14:textId="77777777" w:rsidR="002B5717" w:rsidRPr="00C37C14" w:rsidRDefault="002B5717" w:rsidP="002B5717">
      <w:pPr>
        <w:autoSpaceDE w:val="0"/>
        <w:autoSpaceDN w:val="0"/>
        <w:adjustRightInd w:val="0"/>
        <w:rPr>
          <w:rFonts w:ascii="Helvetica" w:hAnsi="Helvetica" w:cs="Helvetica"/>
          <w:color w:val="000000"/>
          <w:kern w:val="0"/>
        </w:rPr>
      </w:pP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you've got somebody that's like working in their castle. They've got the little doggie by the side. They've got the stereo on they've got a doughnut to eat, they think they're </w:t>
      </w:r>
      <w:proofErr w:type="gramStart"/>
      <w:r w:rsidRPr="00C37C14">
        <w:rPr>
          <w:rFonts w:ascii="Helvetica" w:hAnsi="Helvetica" w:cs="Helvetica"/>
          <w:color w:val="000000"/>
          <w:kern w:val="0"/>
        </w:rPr>
        <w:t>really safe</w:t>
      </w:r>
      <w:proofErr w:type="gramEnd"/>
      <w:r w:rsidRPr="00C37C14">
        <w:rPr>
          <w:rFonts w:ascii="Helvetica" w:hAnsi="Helvetica" w:cs="Helvetica"/>
          <w:color w:val="000000"/>
          <w:kern w:val="0"/>
        </w:rPr>
        <w:t xml:space="preserve">. But they've forgotten to connect to the VPN.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somebody is intercepting their data on its way to the cloud into their Kubernetes cluster.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it's, you know, even like when you're working somewhere you think it's safe. Always consider data security.</w:t>
      </w:r>
    </w:p>
    <w:p w14:paraId="5852B818"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3:22</w:t>
      </w:r>
    </w:p>
    <w:p w14:paraId="786D5B6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safe as in privacy and confidentiality and GDPR is </w:t>
      </w:r>
      <w:proofErr w:type="spellStart"/>
      <w:r w:rsidRPr="00C37C14">
        <w:rPr>
          <w:rFonts w:ascii="Helvetica" w:hAnsi="Helvetica" w:cs="Helvetica"/>
          <w:color w:val="000000"/>
          <w:kern w:val="0"/>
        </w:rPr>
        <w:t>gonna</w:t>
      </w:r>
      <w:proofErr w:type="spellEnd"/>
      <w:r w:rsidRPr="00C37C14">
        <w:rPr>
          <w:rFonts w:ascii="Helvetica" w:hAnsi="Helvetica" w:cs="Helvetica"/>
          <w:color w:val="000000"/>
          <w:kern w:val="0"/>
        </w:rPr>
        <w:t xml:space="preserve"> protect us for everything.</w:t>
      </w:r>
    </w:p>
    <w:p w14:paraId="1658E48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3:28</w:t>
      </w:r>
    </w:p>
    <w:p w14:paraId="6B43BB9F"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Always. You know, if you're working with like, customer data, don't forget the VPN.</w:t>
      </w:r>
    </w:p>
    <w:p w14:paraId="2081C5E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3:33</w:t>
      </w:r>
    </w:p>
    <w:p w14:paraId="2D916A5C"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Yeah, sorry, tied in with our cloud picture somewhat separate to the intersection over there. So again, we might have data available in the cloud or elsewhere. And then we've protected that with a firewall of some you know, other range of protections and things like that. But that can then lead to the data no longer being as accessible as one would hope or indeed, one might need.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we've got somebody over here that, we ran out of people's bodies, so it's just the head, but somebody's </w:t>
      </w:r>
      <w:r w:rsidRPr="00C37C14">
        <w:rPr>
          <w:rFonts w:ascii="Helvetica" w:hAnsi="Helvetica" w:cs="Helvetica"/>
          <w:color w:val="000000"/>
          <w:kern w:val="0"/>
        </w:rPr>
        <w:lastRenderedPageBreak/>
        <w:t xml:space="preserve">trying to access the data, but can't </w:t>
      </w:r>
      <w:proofErr w:type="gramStart"/>
      <w:r w:rsidRPr="00C37C14">
        <w:rPr>
          <w:rFonts w:ascii="Helvetica" w:hAnsi="Helvetica" w:cs="Helvetica"/>
          <w:color w:val="000000"/>
          <w:kern w:val="0"/>
        </w:rPr>
        <w:t>actually get</w:t>
      </w:r>
      <w:proofErr w:type="gramEnd"/>
      <w:r w:rsidRPr="00C37C14">
        <w:rPr>
          <w:rFonts w:ascii="Helvetica" w:hAnsi="Helvetica" w:cs="Helvetica"/>
          <w:color w:val="000000"/>
          <w:kern w:val="0"/>
        </w:rPr>
        <w:t xml:space="preserve"> access to the data that they need </w:t>
      </w:r>
      <w:proofErr w:type="gramStart"/>
      <w:r w:rsidRPr="00C37C14">
        <w:rPr>
          <w:rFonts w:ascii="Helvetica" w:hAnsi="Helvetica" w:cs="Helvetica"/>
          <w:color w:val="000000"/>
          <w:kern w:val="0"/>
        </w:rPr>
        <w:t>in order to</w:t>
      </w:r>
      <w:proofErr w:type="gramEnd"/>
      <w:r w:rsidRPr="00C37C14">
        <w:rPr>
          <w:rFonts w:ascii="Helvetica" w:hAnsi="Helvetica" w:cs="Helvetica"/>
          <w:color w:val="000000"/>
          <w:kern w:val="0"/>
        </w:rPr>
        <w:t xml:space="preserve"> do their day job.</w:t>
      </w:r>
    </w:p>
    <w:p w14:paraId="3EAA1D8B"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4:18</w:t>
      </w:r>
    </w:p>
    <w:p w14:paraId="1F3C3A56"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Is that a common occurrence? Do you think like that without divulging details of your organisation or whatever.</w:t>
      </w:r>
    </w:p>
    <w:p w14:paraId="6496AAB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4:25</w:t>
      </w:r>
    </w:p>
    <w:p w14:paraId="0321090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So not, not necessarily in that kind of setup. But yes, certainly in terms of that there being data that one might need </w:t>
      </w:r>
      <w:proofErr w:type="gramStart"/>
      <w:r w:rsidRPr="00C37C14">
        <w:rPr>
          <w:rFonts w:ascii="Helvetica" w:hAnsi="Helvetica" w:cs="Helvetica"/>
          <w:color w:val="000000"/>
          <w:kern w:val="0"/>
        </w:rPr>
        <w:t>in order to</w:t>
      </w:r>
      <w:proofErr w:type="gramEnd"/>
      <w:r w:rsidRPr="00C37C14">
        <w:rPr>
          <w:rFonts w:ascii="Helvetica" w:hAnsi="Helvetica" w:cs="Helvetica"/>
          <w:color w:val="000000"/>
          <w:kern w:val="0"/>
        </w:rPr>
        <w:t xml:space="preserve"> do that day job effectively, and we know that it exists, it's over there, wherever that is, and for whatever reason, one can't have access to that. We weren't too sure how to how to depict it. But one example of that would be whenever there's data here, and we try and kind of like replicate that over here so that we can work on not actual data, but the structure of the data and things like that, but that's never a purpose. It's very rarely a perfect replica.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you'd have something that looks not the same over here you know, we've missing bits or extra bits, then that that might lead to insecurities in the project, in what we’re doing.</w:t>
      </w:r>
    </w:p>
    <w:p w14:paraId="25640864"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5:22</w:t>
      </w:r>
    </w:p>
    <w:p w14:paraId="09A2BCA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makes sense good. Thank you for that explanation.</w:t>
      </w:r>
    </w:p>
    <w:p w14:paraId="432CE2E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5:25</w:t>
      </w:r>
    </w:p>
    <w:p w14:paraId="2C08CE1F"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And then for the next piece, we've got somebody that's finished work, and they're on the train on the way to the jazz club, it says, and they've got the laptop out to finish the last bit of work on the Customer project, but they don't realise that there's a spy behind them with a camera in pictures of confidential data that isn't showing on their laptop screen.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it's to always remember, never work on like secure work on public transport where somebody could be spying on you over your shoulder.</w:t>
      </w:r>
    </w:p>
    <w:p w14:paraId="68D842D1"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5:56</w:t>
      </w:r>
    </w:p>
    <w:p w14:paraId="4B8837AC"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Really good and a great model of that as well.</w:t>
      </w:r>
    </w:p>
    <w:p w14:paraId="43CCA2F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6:01</w:t>
      </w:r>
    </w:p>
    <w:p w14:paraId="1C94C3A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So, in in the middle, this kind of this thing, whatever it is, is supposed to represent a conveyor belt and the idea behind it is its productionising and slash standardising the creation and what you're doing with trustworthy, secure data that you're confident about that’s high priority and is accessible. So ultimately, you want to be pumping off the pipeline data that is useful, that is secure, is trustworthy and is usable.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it's all the kind of, you're trying to try and represent, working towards that process and or productionising in that kind of environment and making it just second nature. It happens. That standard processes in place to make it happen.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it's not just one off, do it, do it for one thing and then the rest kind of falls by the wayside and rots as such.</w:t>
      </w:r>
    </w:p>
    <w:p w14:paraId="1221F8E4"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6:57</w:t>
      </w:r>
    </w:p>
    <w:p w14:paraId="3C5610E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The conveyor belt analogy.</w:t>
      </w:r>
    </w:p>
    <w:p w14:paraId="4CD35219"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7:01</w:t>
      </w:r>
    </w:p>
    <w:p w14:paraId="62015D4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This one was about observability. So having oops, data that I now just destroyed lots of </w:t>
      </w:r>
      <w:proofErr w:type="gramStart"/>
      <w:r w:rsidRPr="00C37C14">
        <w:rPr>
          <w:rFonts w:ascii="Helvetica" w:hAnsi="Helvetica" w:cs="Helvetica"/>
          <w:color w:val="000000"/>
          <w:kern w:val="0"/>
        </w:rPr>
        <w:t>really useful</w:t>
      </w:r>
      <w:proofErr w:type="gramEnd"/>
      <w:r w:rsidRPr="00C37C14">
        <w:rPr>
          <w:rFonts w:ascii="Helvetica" w:hAnsi="Helvetica" w:cs="Helvetica"/>
          <w:color w:val="000000"/>
          <w:kern w:val="0"/>
        </w:rPr>
        <w:t xml:space="preserve"> data and whatever going on in application, let's say, and then you're not you're not so the risk here is that while you've got your application with </w:t>
      </w:r>
      <w:proofErr w:type="gramStart"/>
      <w:r w:rsidRPr="00C37C14">
        <w:rPr>
          <w:rFonts w:ascii="Helvetica" w:hAnsi="Helvetica" w:cs="Helvetica"/>
          <w:color w:val="000000"/>
          <w:kern w:val="0"/>
        </w:rPr>
        <w:t>all of</w:t>
      </w:r>
      <w:proofErr w:type="gramEnd"/>
      <w:r w:rsidRPr="00C37C14">
        <w:rPr>
          <w:rFonts w:ascii="Helvetica" w:hAnsi="Helvetica" w:cs="Helvetica"/>
          <w:color w:val="000000"/>
          <w:kern w:val="0"/>
        </w:rPr>
        <w:t xml:space="preserve"> that data in there, you're not able to see what's going on.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you're not you're not observing what's happening either with the application or in the case of this scenario, the data that is there.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you don't know somebody might well be stealing your data. And you're not seeing that you can't you're observing it to see whether that's happening. So that's what we're trying to show you that.</w:t>
      </w:r>
    </w:p>
    <w:p w14:paraId="6965331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7:52</w:t>
      </w:r>
    </w:p>
    <w:p w14:paraId="6A666E5E"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And then this last one is more of a risk than the around raising awareness, but it's the idea of data sitting and rotting.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it's data that's sitting there it's not secure. People are not concerned about it because may be mainly because they've forgotten about it, which is kind of what the walls kind of </w:t>
      </w:r>
      <w:proofErr w:type="spellStart"/>
      <w:r w:rsidRPr="00C37C14">
        <w:rPr>
          <w:rFonts w:ascii="Helvetica" w:hAnsi="Helvetica" w:cs="Helvetica"/>
          <w:color w:val="000000"/>
          <w:kern w:val="0"/>
        </w:rPr>
        <w:t>it's</w:t>
      </w:r>
      <w:proofErr w:type="spellEnd"/>
      <w:r w:rsidRPr="00C37C14">
        <w:rPr>
          <w:rFonts w:ascii="Helvetica" w:hAnsi="Helvetica" w:cs="Helvetica"/>
          <w:color w:val="000000"/>
          <w:kern w:val="0"/>
        </w:rPr>
        <w:t xml:space="preserve"> hidden away.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it's out of sight out of mind people have forgotten about it. And when it sits there neglected it rots. Potential security flaws start occurring so the data can kind of leak out and </w:t>
      </w:r>
      <w:r w:rsidRPr="00C37C14">
        <w:rPr>
          <w:rFonts w:ascii="Helvetica" w:hAnsi="Helvetica" w:cs="Helvetica"/>
          <w:color w:val="000000"/>
          <w:kern w:val="0"/>
        </w:rPr>
        <w:lastRenderedPageBreak/>
        <w:t>then some nasty actor can find that data, take it back, bring it back to the motherland and all that good stuff.</w:t>
      </w:r>
    </w:p>
    <w:p w14:paraId="76A50B0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8:39</w:t>
      </w:r>
    </w:p>
    <w:p w14:paraId="34A3ECB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and then, you know in the worst possible scenario, they launch the missile at you.</w:t>
      </w:r>
    </w:p>
    <w:p w14:paraId="0FBC3F8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8:49</w:t>
      </w:r>
    </w:p>
    <w:p w14:paraId="43DD25B5"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That should be the Russian flag of course.</w:t>
      </w:r>
    </w:p>
    <w:p w14:paraId="15FC7589"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I wasn't mentioning that.</w:t>
      </w:r>
    </w:p>
    <w:p w14:paraId="1135C80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8:54</w:t>
      </w:r>
    </w:p>
    <w:p w14:paraId="5746DA41"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Wow, really, </w:t>
      </w:r>
      <w:proofErr w:type="gramStart"/>
      <w:r w:rsidRPr="00C37C14">
        <w:rPr>
          <w:rFonts w:ascii="Helvetica" w:hAnsi="Helvetica" w:cs="Helvetica"/>
          <w:color w:val="000000"/>
          <w:kern w:val="0"/>
        </w:rPr>
        <w:t>really elaborate</w:t>
      </w:r>
      <w:proofErr w:type="gramEnd"/>
      <w:r w:rsidRPr="00C37C14">
        <w:rPr>
          <w:rFonts w:ascii="Helvetica" w:hAnsi="Helvetica" w:cs="Helvetica"/>
          <w:color w:val="000000"/>
          <w:kern w:val="0"/>
        </w:rPr>
        <w:t xml:space="preserve"> and informative and very well thought out. Appreciate it. Anything that you didn't get on that you wish you would have or anything that pops in mind when in your mind when you're discussing this one?</w:t>
      </w:r>
    </w:p>
    <w:p w14:paraId="542FCE2C"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9:12</w:t>
      </w:r>
    </w:p>
    <w:p w14:paraId="490550A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One thing that we weren't too sure about I think as was mentioned at the start, you’re removing names anyway, and I was we're not convinced maybe that we've shown enough about raising awareness it was difficult to depict how we other than like a training session kind of thing. going on over here. The problem statement was very much how would you raise awareness of the risks. So yeah, we're not we weren't, we weren't. It wasn't so easy </w:t>
      </w:r>
      <w:proofErr w:type="gramStart"/>
      <w:r w:rsidRPr="00C37C14">
        <w:rPr>
          <w:rFonts w:ascii="Helvetica" w:hAnsi="Helvetica" w:cs="Helvetica"/>
          <w:color w:val="000000"/>
          <w:kern w:val="0"/>
        </w:rPr>
        <w:t>to actually, you</w:t>
      </w:r>
      <w:proofErr w:type="gramEnd"/>
      <w:r w:rsidRPr="00C37C14">
        <w:rPr>
          <w:rFonts w:ascii="Helvetica" w:hAnsi="Helvetica" w:cs="Helvetica"/>
          <w:color w:val="000000"/>
          <w:kern w:val="0"/>
        </w:rPr>
        <w:t xml:space="preserve"> know, show that side of things as much as here’s a load of risks.</w:t>
      </w:r>
    </w:p>
    <w:p w14:paraId="6BF46C1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9:53</w:t>
      </w:r>
    </w:p>
    <w:p w14:paraId="1AE287A5"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Exactly. Exactly. You’ve done that very well. And it's all going to have very beneficial to us.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thank you very much. Okay, we'll pop over to the other model. I think in the end, there'll be about 40 different approaches to this. Similar questions. And I’ll take pictures, so we'll leave them.</w:t>
      </w:r>
    </w:p>
    <w:p w14:paraId="7F7A72B8"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10:22</w:t>
      </w:r>
    </w:p>
    <w:p w14:paraId="178FFC60" w14:textId="77777777" w:rsidR="002B5717" w:rsidRPr="00C37C14" w:rsidRDefault="002B5717" w:rsidP="002B5717">
      <w:pPr>
        <w:autoSpaceDE w:val="0"/>
        <w:autoSpaceDN w:val="0"/>
        <w:adjustRightInd w:val="0"/>
        <w:rPr>
          <w:rFonts w:ascii="Helvetica" w:hAnsi="Helvetica" w:cs="Helvetica"/>
          <w:color w:val="000000"/>
          <w:kern w:val="0"/>
        </w:rPr>
      </w:pP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we sort of took the card to begin with and we went through like </w:t>
      </w:r>
      <w:proofErr w:type="gramStart"/>
      <w:r w:rsidRPr="00C37C14">
        <w:rPr>
          <w:rFonts w:ascii="Helvetica" w:hAnsi="Helvetica" w:cs="Helvetica"/>
          <w:color w:val="000000"/>
          <w:kern w:val="0"/>
        </w:rPr>
        <w:t>each and every</w:t>
      </w:r>
      <w:proofErr w:type="gramEnd"/>
      <w:r w:rsidRPr="00C37C14">
        <w:rPr>
          <w:rFonts w:ascii="Helvetica" w:hAnsi="Helvetica" w:cs="Helvetica"/>
          <w:color w:val="000000"/>
          <w:kern w:val="0"/>
        </w:rPr>
        <w:t xml:space="preserve"> one's as a team, sort of decided where we thought.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for example, the first one, when we're looking at data, what's convenient and what's inconvenient.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we spent a </w:t>
      </w:r>
      <w:proofErr w:type="gramStart"/>
      <w:r w:rsidRPr="00C37C14">
        <w:rPr>
          <w:rFonts w:ascii="Helvetica" w:hAnsi="Helvetica" w:cs="Helvetica"/>
          <w:color w:val="000000"/>
          <w:kern w:val="0"/>
        </w:rPr>
        <w:t>long time</w:t>
      </w:r>
      <w:proofErr w:type="gramEnd"/>
      <w:r w:rsidRPr="00C37C14">
        <w:rPr>
          <w:rFonts w:ascii="Helvetica" w:hAnsi="Helvetica" w:cs="Helvetica"/>
          <w:color w:val="000000"/>
          <w:kern w:val="0"/>
        </w:rPr>
        <w:t xml:space="preserve"> sort of mulling over these points. And one of the biggest </w:t>
      </w:r>
      <w:proofErr w:type="gramStart"/>
      <w:r w:rsidRPr="00C37C14">
        <w:rPr>
          <w:rFonts w:ascii="Helvetica" w:hAnsi="Helvetica" w:cs="Helvetica"/>
          <w:color w:val="000000"/>
          <w:kern w:val="0"/>
        </w:rPr>
        <w:t>sort</w:t>
      </w:r>
      <w:proofErr w:type="gramEnd"/>
      <w:r w:rsidRPr="00C37C14">
        <w:rPr>
          <w:rFonts w:ascii="Helvetica" w:hAnsi="Helvetica" w:cs="Helvetica"/>
          <w:color w:val="000000"/>
          <w:kern w:val="0"/>
        </w:rPr>
        <w:t xml:space="preserve"> of it was easier to deal with the inconvenience side of things is the access to data so if during a project if you're waiting for a customer to be able to give you that data, so you're waiting to get started and it's a big part of the project that's obviously an inconvenience. Sometimes when there's sensitivities, like classification of the data that you've got to deal with, like certain people haven't clearances and not being able to work and trying to get the right people, like if the classification is too high for that data. And </w:t>
      </w:r>
      <w:proofErr w:type="gramStart"/>
      <w:r w:rsidRPr="00C37C14">
        <w:rPr>
          <w:rFonts w:ascii="Helvetica" w:hAnsi="Helvetica" w:cs="Helvetica"/>
          <w:color w:val="000000"/>
          <w:kern w:val="0"/>
        </w:rPr>
        <w:t>also</w:t>
      </w:r>
      <w:proofErr w:type="gramEnd"/>
      <w:r w:rsidRPr="00C37C14">
        <w:rPr>
          <w:rFonts w:ascii="Helvetica" w:hAnsi="Helvetica" w:cs="Helvetica"/>
          <w:color w:val="000000"/>
          <w:kern w:val="0"/>
        </w:rPr>
        <w:t xml:space="preserve"> sometimes like it's quite hard to find the right data.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t>
      </w:r>
      <w:proofErr w:type="gramStart"/>
      <w:r w:rsidRPr="00C37C14">
        <w:rPr>
          <w:rFonts w:ascii="Helvetica" w:hAnsi="Helvetica" w:cs="Helvetica"/>
          <w:color w:val="000000"/>
          <w:kern w:val="0"/>
        </w:rPr>
        <w:t>and also</w:t>
      </w:r>
      <w:proofErr w:type="gramEnd"/>
      <w:r w:rsidRPr="00C37C14">
        <w:rPr>
          <w:rFonts w:ascii="Helvetica" w:hAnsi="Helvetica" w:cs="Helvetica"/>
          <w:color w:val="000000"/>
          <w:kern w:val="0"/>
        </w:rPr>
        <w:t xml:space="preserve"> finding that context of the data that can be a real like sort of inconvenience when you don't know where it's coming from, who the owner is, and things like that. You can see where we're going here. And then some of the sort of like on the other side of that the convenience of the data it was sort of like mirroring what was inconvenient </w:t>
      </w:r>
      <w:proofErr w:type="gramStart"/>
      <w:r w:rsidRPr="00C37C14">
        <w:rPr>
          <w:rFonts w:ascii="Helvetica" w:hAnsi="Helvetica" w:cs="Helvetica"/>
          <w:color w:val="000000"/>
          <w:kern w:val="0"/>
        </w:rPr>
        <w:t>really so</w:t>
      </w:r>
      <w:proofErr w:type="gramEnd"/>
      <w:r w:rsidRPr="00C37C14">
        <w:rPr>
          <w:rFonts w:ascii="Helvetica" w:hAnsi="Helvetica" w:cs="Helvetica"/>
          <w:color w:val="000000"/>
          <w:kern w:val="0"/>
        </w:rPr>
        <w:t xml:space="preserve"> won’t harp on too much about things like. Can you visualise a time when you've had difficulty accessing critical data that you need for your job. Now, where did we put that? Was this one </w:t>
      </w:r>
      <w:proofErr w:type="gramStart"/>
      <w:r w:rsidRPr="00C37C14">
        <w:rPr>
          <w:rFonts w:ascii="Helvetica" w:hAnsi="Helvetica" w:cs="Helvetica"/>
          <w:color w:val="000000"/>
          <w:kern w:val="0"/>
        </w:rPr>
        <w:t>was</w:t>
      </w:r>
      <w:proofErr w:type="gramEnd"/>
      <w:r w:rsidRPr="00C37C14">
        <w:rPr>
          <w:rFonts w:ascii="Helvetica" w:hAnsi="Helvetica" w:cs="Helvetica"/>
          <w:color w:val="000000"/>
          <w:kern w:val="0"/>
        </w:rPr>
        <w:t xml:space="preserve"> this your one? I'll let you mull over that one.</w:t>
      </w:r>
    </w:p>
    <w:p w14:paraId="09D1A83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11:59</w:t>
      </w:r>
    </w:p>
    <w:p w14:paraId="4B2E5E48"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Yeah, it was more about the data about yourself. We start secure, because I suppose it critical data, but you might also need access to data about yourself, is it secure? And the sensitivity of data is important as well. If it's too sensitive, then you're not going to be able to have access to it.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 suppose there’s concerns over that as well as.</w:t>
      </w:r>
    </w:p>
    <w:p w14:paraId="4CE3BB0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12:22</w:t>
      </w:r>
    </w:p>
    <w:p w14:paraId="578A272C"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Yeah, yeah. And then the second one was yours as well, wasn't it but the time when you've been compromised at work, and I think the one example that we could come up with that everyone </w:t>
      </w:r>
      <w:proofErr w:type="gramStart"/>
      <w:r w:rsidRPr="00C37C14">
        <w:rPr>
          <w:rFonts w:ascii="Helvetica" w:hAnsi="Helvetica" w:cs="Helvetica"/>
          <w:color w:val="000000"/>
          <w:kern w:val="0"/>
        </w:rPr>
        <w:t>sort</w:t>
      </w:r>
      <w:proofErr w:type="gramEnd"/>
      <w:r w:rsidRPr="00C37C14">
        <w:rPr>
          <w:rFonts w:ascii="Helvetica" w:hAnsi="Helvetica" w:cs="Helvetica"/>
          <w:color w:val="000000"/>
          <w:kern w:val="0"/>
        </w:rPr>
        <w:t xml:space="preserve"> of experienced at some point is like a </w:t>
      </w:r>
      <w:proofErr w:type="gramStart"/>
      <w:r w:rsidRPr="00C37C14">
        <w:rPr>
          <w:rFonts w:ascii="Helvetica" w:hAnsi="Helvetica" w:cs="Helvetica"/>
          <w:color w:val="000000"/>
          <w:kern w:val="0"/>
        </w:rPr>
        <w:t>phishing emails</w:t>
      </w:r>
      <w:proofErr w:type="gramEnd"/>
      <w:r w:rsidRPr="00C37C14">
        <w:rPr>
          <w:rFonts w:ascii="Helvetica" w:hAnsi="Helvetica" w:cs="Helvetica"/>
          <w:color w:val="000000"/>
          <w:kern w:val="0"/>
        </w:rPr>
        <w:t xml:space="preserve"> that we get. And as with projects that we're currently doing as a </w:t>
      </w:r>
      <w:proofErr w:type="gramStart"/>
      <w:r w:rsidRPr="00C37C14">
        <w:rPr>
          <w:rFonts w:ascii="Helvetica" w:hAnsi="Helvetica" w:cs="Helvetica"/>
          <w:color w:val="000000"/>
          <w:kern w:val="0"/>
        </w:rPr>
        <w:t>team,</w:t>
      </w:r>
      <w:proofErr w:type="gramEnd"/>
      <w:r w:rsidRPr="00C37C14">
        <w:rPr>
          <w:rFonts w:ascii="Helvetica" w:hAnsi="Helvetica" w:cs="Helvetica"/>
          <w:color w:val="000000"/>
          <w:kern w:val="0"/>
        </w:rPr>
        <w:t xml:space="preserve"> we're looking at data catalogues. And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when we </w:t>
      </w:r>
      <w:proofErr w:type="gramStart"/>
      <w:r w:rsidRPr="00C37C14">
        <w:rPr>
          <w:rFonts w:ascii="Helvetica" w:hAnsi="Helvetica" w:cs="Helvetica"/>
          <w:color w:val="000000"/>
          <w:kern w:val="0"/>
        </w:rPr>
        <w:t>talking</w:t>
      </w:r>
      <w:proofErr w:type="gramEnd"/>
      <w:r w:rsidRPr="00C37C14">
        <w:rPr>
          <w:rFonts w:ascii="Helvetica" w:hAnsi="Helvetica" w:cs="Helvetica"/>
          <w:color w:val="000000"/>
          <w:kern w:val="0"/>
        </w:rPr>
        <w:t xml:space="preserve"> about things like finding data </w:t>
      </w:r>
      <w:proofErr w:type="gramStart"/>
      <w:r w:rsidRPr="00C37C14">
        <w:rPr>
          <w:rFonts w:ascii="Helvetica" w:hAnsi="Helvetica" w:cs="Helvetica"/>
          <w:color w:val="000000"/>
          <w:kern w:val="0"/>
        </w:rPr>
        <w:t>really hard</w:t>
      </w:r>
      <w:proofErr w:type="gramEnd"/>
      <w:r w:rsidRPr="00C37C14">
        <w:rPr>
          <w:rFonts w:ascii="Helvetica" w:hAnsi="Helvetica" w:cs="Helvetica"/>
          <w:color w:val="000000"/>
          <w:kern w:val="0"/>
        </w:rPr>
        <w:t xml:space="preserve"> to access, and we don't know where it's coming from, we don't know who the owners are. When we've got to take into consideration that the different risks with the </w:t>
      </w:r>
      <w:r w:rsidRPr="00C37C14">
        <w:rPr>
          <w:rFonts w:ascii="Helvetica" w:hAnsi="Helvetica" w:cs="Helvetica"/>
          <w:color w:val="000000"/>
          <w:kern w:val="0"/>
        </w:rPr>
        <w:lastRenderedPageBreak/>
        <w:t xml:space="preserve">information that we're using, things like that. We've looked at all </w:t>
      </w:r>
      <w:proofErr w:type="gramStart"/>
      <w:r w:rsidRPr="00C37C14">
        <w:rPr>
          <w:rFonts w:ascii="Helvetica" w:hAnsi="Helvetica" w:cs="Helvetica"/>
          <w:color w:val="000000"/>
          <w:kern w:val="0"/>
        </w:rPr>
        <w:t>these different sort of the confidentiality</w:t>
      </w:r>
      <w:proofErr w:type="gramEnd"/>
      <w:r w:rsidRPr="00C37C14">
        <w:rPr>
          <w:rFonts w:ascii="Helvetica" w:hAnsi="Helvetica" w:cs="Helvetica"/>
          <w:color w:val="000000"/>
          <w:kern w:val="0"/>
        </w:rPr>
        <w:t xml:space="preserve"> of the data and how we've sort of shown this visually, or tried to show this is, so we have like a data catalogue system.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a data lake, we've got our little data lake house in the middle.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this would be sort of like where all our data is stored. It's coming in from all these different sources. And then this here is where all like sort of like the metadata has been stored about that data.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we've got our not trustworthy data here with our little pirate. All these little. All these like little phishing emails are coming in on this sort of pipeline of data let's say. All this like lots of greenery and good stuff. This is all our trustworthy and secure data that's coming into this lake. Our low priority not too concerned about </w:t>
      </w:r>
      <w:proofErr w:type="gramStart"/>
      <w:r w:rsidRPr="00C37C14">
        <w:rPr>
          <w:rFonts w:ascii="Helvetica" w:hAnsi="Helvetica" w:cs="Helvetica"/>
          <w:color w:val="000000"/>
          <w:kern w:val="0"/>
        </w:rPr>
        <w:t>it</w:t>
      </w:r>
      <w:proofErr w:type="gramEnd"/>
      <w:r w:rsidRPr="00C37C14">
        <w:rPr>
          <w:rFonts w:ascii="Helvetica" w:hAnsi="Helvetica" w:cs="Helvetica"/>
          <w:color w:val="000000"/>
          <w:kern w:val="0"/>
        </w:rPr>
        <w:t xml:space="preserve"> and we thought okay, like lot of this can be like open source, so it's quite easily accessible.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we've shown that with the clouds. What else have we got on here? What am I missing guys? The black one. Yeah, easily accessible for those that need it. I don't know what we started doing with these cogs. But the idea was something along the lines of You know, it's easily accessible.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all the cogs are continually turning something. We basically just stuck random bits on we're trying and I'm joking, but not always accessible when needed.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we've got the yellow here.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we've thought about the different types of data. We've thought about how it might be housed and the information about the data might be housed in this little guy here. It might be a </w:t>
      </w:r>
      <w:proofErr w:type="gramStart"/>
      <w:r w:rsidRPr="00C37C14">
        <w:rPr>
          <w:rFonts w:ascii="Helvetica" w:hAnsi="Helvetica" w:cs="Helvetica"/>
          <w:color w:val="000000"/>
          <w:kern w:val="0"/>
        </w:rPr>
        <w:t>customer,</w:t>
      </w:r>
      <w:proofErr w:type="gramEnd"/>
      <w:r w:rsidRPr="00C37C14">
        <w:rPr>
          <w:rFonts w:ascii="Helvetica" w:hAnsi="Helvetica" w:cs="Helvetica"/>
          <w:color w:val="000000"/>
          <w:kern w:val="0"/>
        </w:rPr>
        <w:t xml:space="preserve"> it might be someone who's on a project who needs a certain amount of data and that they're like trying to fish for this for this data of this little data house.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anything else that anyone else would add to that?</w:t>
      </w:r>
    </w:p>
    <w:p w14:paraId="6A0DAEF4"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14:57</w:t>
      </w:r>
    </w:p>
    <w:p w14:paraId="29FDBD0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I would like to explain this little </w:t>
      </w:r>
      <w:proofErr w:type="gramStart"/>
      <w:r w:rsidRPr="00C37C14">
        <w:rPr>
          <w:rFonts w:ascii="Helvetica" w:hAnsi="Helvetica" w:cs="Helvetica"/>
          <w:color w:val="000000"/>
          <w:kern w:val="0"/>
        </w:rPr>
        <w:t>thing?</w:t>
      </w:r>
      <w:proofErr w:type="gramEnd"/>
      <w:r w:rsidRPr="00C37C14">
        <w:rPr>
          <w:rFonts w:ascii="Helvetica" w:hAnsi="Helvetica" w:cs="Helvetica"/>
          <w:color w:val="000000"/>
          <w:kern w:val="0"/>
        </w:rPr>
        <w:t xml:space="preserve"> To me, this is contextual.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like there might be all this data in this data lake but to fisher guy, he might have no idea what any of this means.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he might need contextual data to help him understand this data where this comes from. No idea, but he might need it. Maybe it comes from the cloud. Maybe that's why there's a cloud on his head. Not too sure.</w:t>
      </w:r>
    </w:p>
    <w:p w14:paraId="06498F16"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That's exactly why there's a cloud.</w:t>
      </w:r>
    </w:p>
    <w:p w14:paraId="4F02F4C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That's exactly why there's a cloud they said that's why I put that there *INAUDIBLE*</w:t>
      </w:r>
    </w:p>
    <w:p w14:paraId="3F75D34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15:32</w:t>
      </w:r>
    </w:p>
    <w:p w14:paraId="263657B4"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He's working from home and that's exactly I mean, we've got ducks on here. We've got some crabs, you know, just to get it all-seeing data eye. That's right. Yeah. But yeah, it was good fun. It was nice to work as a team on it.</w:t>
      </w:r>
    </w:p>
    <w:p w14:paraId="0DCF6E3C"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Oh, yeah.</w:t>
      </w:r>
    </w:p>
    <w:p w14:paraId="69C49F1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15:47</w:t>
      </w:r>
    </w:p>
    <w:p w14:paraId="3718A83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We often find the dog on the yellow bricks, perhaps going up steps as in you know,</w:t>
      </w:r>
    </w:p>
    <w:p w14:paraId="47F97AC1"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it's the little dog on wheels, right?</w:t>
      </w:r>
    </w:p>
    <w:p w14:paraId="48E709DE"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Yeah, because that comes to it's always accessible when needed, but it's the opposite the dogs attempting *INAUDIBLE* supposed to be accessible.</w:t>
      </w:r>
    </w:p>
    <w:p w14:paraId="627255A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16:06</w:t>
      </w:r>
    </w:p>
    <w:p w14:paraId="574BBC0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People really think about this, don’t they? There’s us with the all-seeing data eye.</w:t>
      </w:r>
    </w:p>
    <w:p w14:paraId="0F786D4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16:13</w:t>
      </w:r>
    </w:p>
    <w:p w14:paraId="1A03DF88"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This is the only open when you were first speaking, I was thinking are we talking organisational data, but then you said this is more open, the </w:t>
      </w:r>
      <w:proofErr w:type="gramStart"/>
      <w:r w:rsidRPr="00C37C14">
        <w:rPr>
          <w:rFonts w:ascii="Helvetica" w:hAnsi="Helvetica" w:cs="Helvetica"/>
          <w:color w:val="000000"/>
          <w:kern w:val="0"/>
        </w:rPr>
        <w:t>open source</w:t>
      </w:r>
      <w:proofErr w:type="gramEnd"/>
      <w:r w:rsidRPr="00C37C14">
        <w:rPr>
          <w:rFonts w:ascii="Helvetica" w:hAnsi="Helvetica" w:cs="Helvetica"/>
          <w:color w:val="000000"/>
          <w:kern w:val="0"/>
        </w:rPr>
        <w:t xml:space="preserve"> data.</w:t>
      </w:r>
    </w:p>
    <w:p w14:paraId="21A32F7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16:21</w:t>
      </w:r>
    </w:p>
    <w:p w14:paraId="0C61820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Yeah, like it can be like the low priority. We're not too concerned about classification wise, it's easily accessible. So yeah, that's how we decided to show it is five testers.</w:t>
      </w:r>
    </w:p>
    <w:p w14:paraId="13C672E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16:34</w:t>
      </w:r>
    </w:p>
    <w:p w14:paraId="3F31F2E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And what about this, any significance over here?</w:t>
      </w:r>
    </w:p>
    <w:p w14:paraId="7A3FBD7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That's another red group, I think.</w:t>
      </w:r>
    </w:p>
    <w:p w14:paraId="7A535CC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16:38</w:t>
      </w:r>
    </w:p>
    <w:p w14:paraId="6B1A6E0B"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So not trustworthy, not secure. I think we just stuck like the red flag on there as _ like, red flag is not trustworthy. We didn't have any more pirates to put on the other side basically.</w:t>
      </w:r>
    </w:p>
    <w:p w14:paraId="6FFC87A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lastRenderedPageBreak/>
        <w:t>16:52</w:t>
      </w:r>
    </w:p>
    <w:p w14:paraId="45ED85B6"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Okay, but they're not trustworthy, they didn't come in from, I mean, I think it is kind of good to emphasise that that comes from different angles, </w:t>
      </w:r>
      <w:proofErr w:type="spellStart"/>
      <w:proofErr w:type="gramStart"/>
      <w:r w:rsidRPr="00C37C14">
        <w:rPr>
          <w:rFonts w:ascii="Helvetica" w:hAnsi="Helvetica" w:cs="Helvetica"/>
          <w:color w:val="000000"/>
          <w:kern w:val="0"/>
        </w:rPr>
        <w:t>your</w:t>
      </w:r>
      <w:proofErr w:type="spellEnd"/>
      <w:proofErr w:type="gramEnd"/>
      <w:r w:rsidRPr="00C37C14">
        <w:rPr>
          <w:rFonts w:ascii="Helvetica" w:hAnsi="Helvetica" w:cs="Helvetica"/>
          <w:color w:val="000000"/>
          <w:kern w:val="0"/>
        </w:rPr>
        <w:t xml:space="preserve"> not trustworthy data. And any thoughts on like, data dictionaries, data documentation in the data lake?</w:t>
      </w:r>
    </w:p>
    <w:p w14:paraId="442F61D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17:08</w:t>
      </w:r>
    </w:p>
    <w:p w14:paraId="68C892CC"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Well, that's this little house was supposed to be like, that's where it's all stored.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this little data lake house here. I mean, quite handily, there is a little Lego piece, which is the storage and transfer, which I think we've both used. I think that's very handy. But yeah, so all your information about that data, where it's come from is all housed in there.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this guy that's fishing that's exactly like it's his library of where to get it from. It's like a data class.</w:t>
      </w:r>
    </w:p>
    <w:p w14:paraId="71B4905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17:40</w:t>
      </w:r>
    </w:p>
    <w:p w14:paraId="37118F6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Can you comment that there is a good data catalogue in your work environment, or is it difficult to know who has what data who has control?</w:t>
      </w:r>
    </w:p>
    <w:p w14:paraId="37B8292E"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17:51</w:t>
      </w:r>
    </w:p>
    <w:p w14:paraId="2F10A8B9"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We can comment on the fact that the people in this room are team who are currently implementing it.</w:t>
      </w:r>
    </w:p>
    <w:p w14:paraId="2D2580F9"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Yeah.</w:t>
      </w:r>
    </w:p>
    <w:p w14:paraId="12D19A0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18:00</w:t>
      </w:r>
    </w:p>
    <w:p w14:paraId="0E0F3359"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I think it was quite an obvious, Yeah, I think I think we should take a picture of this and use this logo for *INAUDIBLE</w:t>
      </w:r>
      <w:proofErr w:type="gramStart"/>
      <w:r w:rsidRPr="00C37C14">
        <w:rPr>
          <w:rFonts w:ascii="Helvetica" w:hAnsi="Helvetica" w:cs="Helvetica"/>
          <w:color w:val="000000"/>
          <w:kern w:val="0"/>
        </w:rPr>
        <w:t>* .</w:t>
      </w:r>
      <w:proofErr w:type="gramEnd"/>
      <w:r w:rsidRPr="00C37C14">
        <w:rPr>
          <w:rFonts w:ascii="Helvetica" w:hAnsi="Helvetica" w:cs="Helvetica"/>
          <w:color w:val="000000"/>
          <w:kern w:val="0"/>
        </w:rPr>
        <w:t xml:space="preserve"> It's all good.</w:t>
      </w:r>
    </w:p>
    <w:p w14:paraId="78319C45"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18:12</w:t>
      </w:r>
    </w:p>
    <w:p w14:paraId="2244F316"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Excellent, like your aim and objective is Yeah, to catalogue document down to file structures.</w:t>
      </w:r>
    </w:p>
    <w:p w14:paraId="4A2E5BBF"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Yeah, yeah.</w:t>
      </w:r>
    </w:p>
    <w:p w14:paraId="6F829689"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And file types.</w:t>
      </w:r>
    </w:p>
    <w:p w14:paraId="7FD5F20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18:24</w:t>
      </w:r>
    </w:p>
    <w:p w14:paraId="4DB3559B"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Yeah. All that business. Yeah. Exactly that.</w:t>
      </w:r>
    </w:p>
    <w:p w14:paraId="73E7EB6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18:29</w:t>
      </w:r>
    </w:p>
    <w:p w14:paraId="233ED54A"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All the metadata inside that lake house.</w:t>
      </w:r>
    </w:p>
    <w:p w14:paraId="3C894FE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18:31</w:t>
      </w:r>
    </w:p>
    <w:p w14:paraId="7ACBFAFB"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Yeah, exactly.</w:t>
      </w:r>
    </w:p>
    <w:p w14:paraId="7E685EC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18:34</w:t>
      </w:r>
    </w:p>
    <w:p w14:paraId="0507D76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Very good. So</w:t>
      </w:r>
    </w:p>
    <w:p w14:paraId="18E024D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18:35</w:t>
      </w:r>
    </w:p>
    <w:p w14:paraId="69F17D47" w14:textId="77777777" w:rsidR="002B5717" w:rsidRPr="00C37C14" w:rsidRDefault="002B5717" w:rsidP="002B5717">
      <w:pPr>
        <w:autoSpaceDE w:val="0"/>
        <w:autoSpaceDN w:val="0"/>
        <w:adjustRightInd w:val="0"/>
        <w:rPr>
          <w:rFonts w:ascii="Helvetica" w:hAnsi="Helvetica" w:cs="Helvetica"/>
          <w:color w:val="000000"/>
          <w:kern w:val="0"/>
        </w:rPr>
      </w:pP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it's a lake house with metadata at all *INAUDIBLE* it turns out there in the wild of your data lake and then people are now using data like houses for storing lots of data. Suddenly, yeah, this is more metadata rather than data.</w:t>
      </w:r>
    </w:p>
    <w:p w14:paraId="706009B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18:57</w:t>
      </w:r>
    </w:p>
    <w:p w14:paraId="2F60EA0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This looks like a hybrid work environment, but and here, so is this the person working from home?</w:t>
      </w:r>
    </w:p>
    <w:p w14:paraId="33FDD0E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Yeah.</w:t>
      </w:r>
    </w:p>
    <w:p w14:paraId="2B43EBA9"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But you </w:t>
      </w:r>
      <w:proofErr w:type="gramStart"/>
      <w:r w:rsidRPr="00C37C14">
        <w:rPr>
          <w:rFonts w:ascii="Helvetica" w:hAnsi="Helvetica" w:cs="Helvetica"/>
          <w:color w:val="000000"/>
          <w:kern w:val="0"/>
        </w:rPr>
        <w:t>have to</w:t>
      </w:r>
      <w:proofErr w:type="gramEnd"/>
      <w:r w:rsidRPr="00C37C14">
        <w:rPr>
          <w:rFonts w:ascii="Helvetica" w:hAnsi="Helvetica" w:cs="Helvetica"/>
          <w:color w:val="000000"/>
          <w:kern w:val="0"/>
        </w:rPr>
        <w:t xml:space="preserve"> be careful about VPN connections. But your focus was more data.</w:t>
      </w:r>
    </w:p>
    <w:p w14:paraId="67B47FA5"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Specifically, yeah.</w:t>
      </w:r>
    </w:p>
    <w:p w14:paraId="1291C133"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And are there issues on the outside here, getting into the data lake from home, besides what was mentioned?</w:t>
      </w:r>
    </w:p>
    <w:p w14:paraId="7CAD7659"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I don't think we talked that far.</w:t>
      </w:r>
    </w:p>
    <w:p w14:paraId="25A236B6"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19:30</w:t>
      </w:r>
    </w:p>
    <w:p w14:paraId="5B1999B1"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It would cover mostly it's secure connection and so on.</w:t>
      </w:r>
    </w:p>
    <w:p w14:paraId="0029F046"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19:34</w:t>
      </w:r>
    </w:p>
    <w:p w14:paraId="63F3602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Yeah, I've even gone to the extent of having a separate subnet just for the work computer.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it's firewalled away from everything else.</w:t>
      </w:r>
    </w:p>
    <w:p w14:paraId="0ABCB74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19:43</w:t>
      </w:r>
    </w:p>
    <w:p w14:paraId="04CED683" w14:textId="77777777" w:rsidR="002B5717" w:rsidRPr="00C37C14" w:rsidRDefault="002B5717" w:rsidP="002B5717">
      <w:pPr>
        <w:autoSpaceDE w:val="0"/>
        <w:autoSpaceDN w:val="0"/>
        <w:adjustRightInd w:val="0"/>
        <w:rPr>
          <w:rFonts w:ascii="Helvetica" w:hAnsi="Helvetica" w:cs="Helvetica"/>
          <w:color w:val="000000"/>
          <w:kern w:val="0"/>
        </w:rPr>
      </w:pPr>
      <w:proofErr w:type="gramStart"/>
      <w:r w:rsidRPr="00C37C14">
        <w:rPr>
          <w:rFonts w:ascii="Helvetica" w:hAnsi="Helvetica" w:cs="Helvetica"/>
          <w:color w:val="000000"/>
          <w:kern w:val="0"/>
        </w:rPr>
        <w:lastRenderedPageBreak/>
        <w:t>So</w:t>
      </w:r>
      <w:proofErr w:type="gramEnd"/>
      <w:r w:rsidRPr="00C37C14">
        <w:rPr>
          <w:rFonts w:ascii="Helvetica" w:hAnsi="Helvetica" w:cs="Helvetica"/>
          <w:color w:val="000000"/>
          <w:kern w:val="0"/>
        </w:rPr>
        <w:t xml:space="preserve"> everything else okay. Because some of the companies would go </w:t>
      </w:r>
      <w:proofErr w:type="gramStart"/>
      <w:r w:rsidRPr="00C37C14">
        <w:rPr>
          <w:rFonts w:ascii="Helvetica" w:hAnsi="Helvetica" w:cs="Helvetica"/>
          <w:color w:val="000000"/>
          <w:kern w:val="0"/>
        </w:rPr>
        <w:t>in</w:t>
      </w:r>
      <w:proofErr w:type="gramEnd"/>
      <w:r w:rsidRPr="00C37C14">
        <w:rPr>
          <w:rFonts w:ascii="Helvetica" w:hAnsi="Helvetica" w:cs="Helvetica"/>
          <w:color w:val="000000"/>
          <w:kern w:val="0"/>
        </w:rPr>
        <w:t xml:space="preserve"> they talk about when they're working remotely, drives aren't available, servers aren't available, but that's not really been an issue.</w:t>
      </w:r>
    </w:p>
    <w:p w14:paraId="0E082547"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19:57</w:t>
      </w:r>
    </w:p>
    <w:p w14:paraId="698AC56B"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So it is, it can be. Depends on up because we work with lots of different customers and projects. And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we have lots of environments and networks to which we </w:t>
      </w:r>
      <w:proofErr w:type="gramStart"/>
      <w:r w:rsidRPr="00C37C14">
        <w:rPr>
          <w:rFonts w:ascii="Helvetica" w:hAnsi="Helvetica" w:cs="Helvetica"/>
          <w:color w:val="000000"/>
          <w:kern w:val="0"/>
        </w:rPr>
        <w:t>have to</w:t>
      </w:r>
      <w:proofErr w:type="gramEnd"/>
      <w:r w:rsidRPr="00C37C14">
        <w:rPr>
          <w:rFonts w:ascii="Helvetica" w:hAnsi="Helvetica" w:cs="Helvetica"/>
          <w:color w:val="000000"/>
          <w:kern w:val="0"/>
        </w:rPr>
        <w:t xml:space="preserve"> connect and yeah, there are different connectivity requirements and restrictions and location-based for example, can be a restriction so something that you </w:t>
      </w:r>
      <w:proofErr w:type="gramStart"/>
      <w:r w:rsidRPr="00C37C14">
        <w:rPr>
          <w:rFonts w:ascii="Helvetica" w:hAnsi="Helvetica" w:cs="Helvetica"/>
          <w:color w:val="000000"/>
          <w:kern w:val="0"/>
        </w:rPr>
        <w:t>won't can't</w:t>
      </w:r>
      <w:proofErr w:type="gramEnd"/>
      <w:r w:rsidRPr="00C37C14">
        <w:rPr>
          <w:rFonts w:ascii="Helvetica" w:hAnsi="Helvetica" w:cs="Helvetica"/>
          <w:color w:val="000000"/>
          <w:kern w:val="0"/>
        </w:rPr>
        <w:t xml:space="preserve"> do from home. Why you need to be on different VPN 's etc.</w:t>
      </w:r>
    </w:p>
    <w:p w14:paraId="0BC495A8"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20:27</w:t>
      </w:r>
    </w:p>
    <w:p w14:paraId="0FAE0435"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But it doesn't account for a lot of downtime in your day connectivity and</w:t>
      </w:r>
    </w:p>
    <w:p w14:paraId="21E4253F"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20:34</w:t>
      </w:r>
    </w:p>
    <w:p w14:paraId="48759A02"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Most of the time I’d say no.</w:t>
      </w:r>
    </w:p>
    <w:p w14:paraId="62A21A7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20:35</w:t>
      </w:r>
    </w:p>
    <w:p w14:paraId="7FDD211C"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Great.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you're fortunate. Yeah, it’s not what we often hear. </w:t>
      </w:r>
      <w:proofErr w:type="gramStart"/>
      <w:r w:rsidRPr="00C37C14">
        <w:rPr>
          <w:rFonts w:ascii="Helvetica" w:hAnsi="Helvetica" w:cs="Helvetica"/>
          <w:color w:val="000000"/>
          <w:kern w:val="0"/>
        </w:rPr>
        <w:t>So</w:t>
      </w:r>
      <w:proofErr w:type="gramEnd"/>
      <w:r w:rsidRPr="00C37C14">
        <w:rPr>
          <w:rFonts w:ascii="Helvetica" w:hAnsi="Helvetica" w:cs="Helvetica"/>
          <w:color w:val="000000"/>
          <w:kern w:val="0"/>
        </w:rPr>
        <w:t xml:space="preserve"> they've made an investment in infrastructure and so on.</w:t>
      </w:r>
    </w:p>
    <w:p w14:paraId="614C3AFD"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Yeah.</w:t>
      </w:r>
    </w:p>
    <w:p w14:paraId="447FD380"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 xml:space="preserve">Fabulous. Anything else anyone wants to add? No, I'll stop the recording well, very thorough and </w:t>
      </w:r>
      <w:proofErr w:type="gramStart"/>
      <w:r w:rsidRPr="00C37C14">
        <w:rPr>
          <w:rFonts w:ascii="Helvetica" w:hAnsi="Helvetica" w:cs="Helvetica"/>
          <w:color w:val="000000"/>
          <w:kern w:val="0"/>
        </w:rPr>
        <w:t>very unique</w:t>
      </w:r>
      <w:proofErr w:type="gramEnd"/>
      <w:r w:rsidRPr="00C37C14">
        <w:rPr>
          <w:rFonts w:ascii="Helvetica" w:hAnsi="Helvetica" w:cs="Helvetica"/>
          <w:color w:val="000000"/>
          <w:kern w:val="0"/>
        </w:rPr>
        <w:t xml:space="preserve"> designs. Haven't seen this yet.</w:t>
      </w:r>
    </w:p>
    <w:p w14:paraId="76E1BC4C" w14:textId="77777777" w:rsidR="002B5717" w:rsidRPr="00C37C14" w:rsidRDefault="002B5717" w:rsidP="002B5717">
      <w:pPr>
        <w:autoSpaceDE w:val="0"/>
        <w:autoSpaceDN w:val="0"/>
        <w:adjustRightInd w:val="0"/>
        <w:rPr>
          <w:rFonts w:ascii="Helvetica" w:hAnsi="Helvetica" w:cs="Helvetica"/>
          <w:color w:val="000000"/>
          <w:kern w:val="0"/>
        </w:rPr>
      </w:pPr>
      <w:r w:rsidRPr="00C37C14">
        <w:rPr>
          <w:rFonts w:ascii="Helvetica" w:hAnsi="Helvetica" w:cs="Helvetica"/>
          <w:color w:val="000000"/>
          <w:kern w:val="0"/>
        </w:rPr>
        <w:t>21:00</w:t>
      </w:r>
    </w:p>
    <w:p w14:paraId="06F26F6A" w14:textId="4D01B7E7" w:rsidR="009C1000" w:rsidRPr="00C37C14" w:rsidRDefault="002B5717" w:rsidP="002B5717">
      <w:r w:rsidRPr="00C37C14">
        <w:rPr>
          <w:rFonts w:ascii="Helvetica" w:hAnsi="Helvetica" w:cs="Helvetica"/>
          <w:color w:val="000000"/>
          <w:kern w:val="0"/>
        </w:rPr>
        <w:t xml:space="preserve">I looked at yours and started panicking because that’s </w:t>
      </w:r>
      <w:proofErr w:type="gramStart"/>
      <w:r w:rsidRPr="00C37C14">
        <w:rPr>
          <w:rFonts w:ascii="Helvetica" w:hAnsi="Helvetica" w:cs="Helvetica"/>
          <w:color w:val="000000"/>
          <w:kern w:val="0"/>
        </w:rPr>
        <w:t>pretty epic</w:t>
      </w:r>
      <w:proofErr w:type="gramEnd"/>
      <w:r w:rsidRPr="00C37C14">
        <w:rPr>
          <w:rFonts w:ascii="Helvetica" w:hAnsi="Helvetica" w:cs="Helvetica"/>
          <w:color w:val="000000"/>
          <w:kern w:val="0"/>
        </w:rPr>
        <w:t xml:space="preserve"> and whenever we only had a bit of blue on the floor, *INAUDIBLE*.</w:t>
      </w:r>
    </w:p>
    <w:sectPr w:rsidR="009C1000" w:rsidRPr="00C37C14" w:rsidSect="00C37C14">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4E94C" w14:textId="77777777" w:rsidR="005929E4" w:rsidRDefault="005929E4" w:rsidP="00C37C14">
      <w:r>
        <w:separator/>
      </w:r>
    </w:p>
  </w:endnote>
  <w:endnote w:type="continuationSeparator" w:id="0">
    <w:p w14:paraId="76C8AE0F" w14:textId="77777777" w:rsidR="005929E4" w:rsidRDefault="005929E4" w:rsidP="00C3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743986"/>
      <w:docPartObj>
        <w:docPartGallery w:val="Page Numbers (Bottom of Page)"/>
        <w:docPartUnique/>
      </w:docPartObj>
    </w:sdtPr>
    <w:sdtEndPr>
      <w:rPr>
        <w:noProof/>
      </w:rPr>
    </w:sdtEndPr>
    <w:sdtContent>
      <w:p w14:paraId="392634A7" w14:textId="72EDAA48" w:rsidR="00C37C14" w:rsidRDefault="00C37C1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A0AA8C7" w14:textId="77777777" w:rsidR="00C37C14" w:rsidRDefault="00C37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A7E1" w14:textId="77777777" w:rsidR="005929E4" w:rsidRDefault="005929E4" w:rsidP="00C37C14">
      <w:r>
        <w:separator/>
      </w:r>
    </w:p>
  </w:footnote>
  <w:footnote w:type="continuationSeparator" w:id="0">
    <w:p w14:paraId="2DA6A200" w14:textId="77777777" w:rsidR="005929E4" w:rsidRDefault="005929E4" w:rsidP="00C3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94AF" w14:textId="3F59FB22" w:rsidR="00C37C14" w:rsidRDefault="00C37C14">
    <w:pPr>
      <w:pStyle w:val="Header"/>
    </w:pPr>
    <w:r>
      <w:t>Enterprise2</w:t>
    </w:r>
  </w:p>
  <w:p w14:paraId="45D6D227" w14:textId="77777777" w:rsidR="00C37C14" w:rsidRDefault="00C37C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717"/>
    <w:rsid w:val="001A44AD"/>
    <w:rsid w:val="002B5717"/>
    <w:rsid w:val="002D35CF"/>
    <w:rsid w:val="005929E4"/>
    <w:rsid w:val="006E1E22"/>
    <w:rsid w:val="008C7C92"/>
    <w:rsid w:val="009C1000"/>
    <w:rsid w:val="00A95EC3"/>
    <w:rsid w:val="00AB047D"/>
    <w:rsid w:val="00C37C14"/>
    <w:rsid w:val="00C608E2"/>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BBE9C"/>
  <w15:chartTrackingRefBased/>
  <w15:docId w15:val="{7B4DA5FF-FCB7-2643-84C2-F715FCEA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57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57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57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57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57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57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57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57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57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2B57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57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57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57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57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57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57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57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5717"/>
    <w:rPr>
      <w:rFonts w:eastAsiaTheme="majorEastAsia" w:cstheme="majorBidi"/>
      <w:color w:val="272727" w:themeColor="text1" w:themeTint="D8"/>
    </w:rPr>
  </w:style>
  <w:style w:type="paragraph" w:styleId="Title">
    <w:name w:val="Title"/>
    <w:basedOn w:val="Normal"/>
    <w:next w:val="Normal"/>
    <w:link w:val="TitleChar"/>
    <w:uiPriority w:val="10"/>
    <w:qFormat/>
    <w:rsid w:val="002B571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57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571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57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571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B5717"/>
    <w:rPr>
      <w:i/>
      <w:iCs/>
      <w:color w:val="404040" w:themeColor="text1" w:themeTint="BF"/>
    </w:rPr>
  </w:style>
  <w:style w:type="paragraph" w:styleId="ListParagraph">
    <w:name w:val="List Paragraph"/>
    <w:basedOn w:val="Normal"/>
    <w:uiPriority w:val="34"/>
    <w:qFormat/>
    <w:rsid w:val="002B5717"/>
    <w:pPr>
      <w:ind w:left="720"/>
      <w:contextualSpacing/>
    </w:pPr>
  </w:style>
  <w:style w:type="character" w:styleId="IntenseEmphasis">
    <w:name w:val="Intense Emphasis"/>
    <w:basedOn w:val="DefaultParagraphFont"/>
    <w:uiPriority w:val="21"/>
    <w:qFormat/>
    <w:rsid w:val="002B5717"/>
    <w:rPr>
      <w:i/>
      <w:iCs/>
      <w:color w:val="0F4761" w:themeColor="accent1" w:themeShade="BF"/>
    </w:rPr>
  </w:style>
  <w:style w:type="paragraph" w:styleId="IntenseQuote">
    <w:name w:val="Intense Quote"/>
    <w:basedOn w:val="Normal"/>
    <w:next w:val="Normal"/>
    <w:link w:val="IntenseQuoteChar"/>
    <w:uiPriority w:val="30"/>
    <w:qFormat/>
    <w:rsid w:val="002B57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5717"/>
    <w:rPr>
      <w:i/>
      <w:iCs/>
      <w:color w:val="0F4761" w:themeColor="accent1" w:themeShade="BF"/>
    </w:rPr>
  </w:style>
  <w:style w:type="character" w:styleId="IntenseReference">
    <w:name w:val="Intense Reference"/>
    <w:basedOn w:val="DefaultParagraphFont"/>
    <w:uiPriority w:val="32"/>
    <w:qFormat/>
    <w:rsid w:val="002B5717"/>
    <w:rPr>
      <w:b/>
      <w:bCs/>
      <w:smallCaps/>
      <w:color w:val="0F4761" w:themeColor="accent1" w:themeShade="BF"/>
      <w:spacing w:val="5"/>
    </w:rPr>
  </w:style>
  <w:style w:type="paragraph" w:styleId="Header">
    <w:name w:val="header"/>
    <w:basedOn w:val="Normal"/>
    <w:link w:val="HeaderChar"/>
    <w:uiPriority w:val="99"/>
    <w:unhideWhenUsed/>
    <w:rsid w:val="00C37C14"/>
    <w:pPr>
      <w:tabs>
        <w:tab w:val="center" w:pos="4513"/>
        <w:tab w:val="right" w:pos="9026"/>
      </w:tabs>
    </w:pPr>
  </w:style>
  <w:style w:type="character" w:customStyle="1" w:styleId="HeaderChar">
    <w:name w:val="Header Char"/>
    <w:basedOn w:val="DefaultParagraphFont"/>
    <w:link w:val="Header"/>
    <w:uiPriority w:val="99"/>
    <w:rsid w:val="00C37C14"/>
  </w:style>
  <w:style w:type="paragraph" w:styleId="Footer">
    <w:name w:val="footer"/>
    <w:basedOn w:val="Normal"/>
    <w:link w:val="FooterChar"/>
    <w:uiPriority w:val="99"/>
    <w:unhideWhenUsed/>
    <w:rsid w:val="00C37C14"/>
    <w:pPr>
      <w:tabs>
        <w:tab w:val="center" w:pos="4513"/>
        <w:tab w:val="right" w:pos="9026"/>
      </w:tabs>
    </w:pPr>
  </w:style>
  <w:style w:type="character" w:customStyle="1" w:styleId="FooterChar">
    <w:name w:val="Footer Char"/>
    <w:basedOn w:val="DefaultParagraphFont"/>
    <w:link w:val="Footer"/>
    <w:uiPriority w:val="99"/>
    <w:rsid w:val="00C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5BE4A-591B-4CEA-ACBA-D519C2245D2E}">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FD0EAFC2-9F04-4B22-A8F2-A846F1692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FEF89-67DD-4B6E-82DA-8BF9363F77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2614</Words>
  <Characters>14902</Characters>
  <Application>Microsoft Office Word</Application>
  <DocSecurity>0</DocSecurity>
  <Lines>124</Lines>
  <Paragraphs>34</Paragraphs>
  <ScaleCrop>false</ScaleCrop>
  <Company/>
  <LinksUpToDate>false</LinksUpToDate>
  <CharactersWithSpaces>17482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2025-04-30T20:23:00Z</dcterms:created>
  <dcterms:modified xsi:type="dcterms:W3CDTF">2025-05-14T12:39:00Z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