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D70" w14:textId="77777777" w:rsidR="00480807" w:rsidRDefault="00480807" w:rsidP="0010153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3C9724" w14:textId="6A50E46D" w:rsidR="00101538" w:rsidRPr="009662BB" w:rsidRDefault="009662BB" w:rsidP="00101538">
      <w:pPr>
        <w:spacing w:line="360" w:lineRule="auto"/>
        <w:rPr>
          <w:rFonts w:ascii="Times New Roman" w:hAnsi="Times New Roman" w:cs="Times New Roman"/>
        </w:rPr>
      </w:pPr>
      <w:r w:rsidRPr="00101538">
        <w:rPr>
          <w:rFonts w:ascii="Times New Roman" w:hAnsi="Times New Roman" w:cs="Times New Roman"/>
          <w:b/>
          <w:bCs/>
        </w:rPr>
        <w:t>Project:</w:t>
      </w:r>
      <w:r>
        <w:rPr>
          <w:rFonts w:ascii="Times New Roman" w:hAnsi="Times New Roman" w:cs="Times New Roman"/>
        </w:rPr>
        <w:t xml:space="preserve"> DDRC Attitudes </w:t>
      </w:r>
      <w:r w:rsidR="00101538">
        <w:rPr>
          <w:rFonts w:ascii="Times New Roman" w:hAnsi="Times New Roman" w:cs="Times New Roman"/>
        </w:rPr>
        <w:t>to Data</w:t>
      </w:r>
    </w:p>
    <w:p w14:paraId="788B44D1" w14:textId="1000705F" w:rsidR="00313EE3" w:rsidRPr="009662BB" w:rsidRDefault="00313EE3" w:rsidP="00101538">
      <w:pPr>
        <w:spacing w:after="0" w:line="360" w:lineRule="auto"/>
        <w:rPr>
          <w:rFonts w:ascii="Times New Roman" w:hAnsi="Times New Roman" w:cs="Times New Roman"/>
        </w:rPr>
      </w:pPr>
      <w:r w:rsidRPr="009662BB">
        <w:rPr>
          <w:rFonts w:ascii="Times New Roman" w:hAnsi="Times New Roman" w:cs="Times New Roman"/>
          <w:b/>
        </w:rPr>
        <w:t>Sponsor:</w:t>
      </w:r>
      <w:r w:rsidRPr="009662BB">
        <w:rPr>
          <w:rFonts w:ascii="Times New Roman" w:hAnsi="Times New Roman" w:cs="Times New Roman"/>
        </w:rPr>
        <w:t xml:space="preserve"> </w:t>
      </w:r>
      <w:r w:rsidR="009662BB">
        <w:rPr>
          <w:rFonts w:ascii="Times New Roman" w:eastAsia="Times New Roman" w:hAnsi="Times New Roman" w:cs="Times New Roman"/>
          <w:color w:val="000000"/>
        </w:rPr>
        <w:t>Dstl</w:t>
      </w:r>
    </w:p>
    <w:p w14:paraId="11DBED1B" w14:textId="0A4C9306" w:rsidR="00313EE3" w:rsidRPr="009662BB" w:rsidRDefault="00313EE3" w:rsidP="00101538">
      <w:pPr>
        <w:pStyle w:val="Heading1"/>
        <w:jc w:val="both"/>
        <w:rPr>
          <w:rFonts w:ascii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9662BB">
        <w:rPr>
          <w:rFonts w:ascii="Times New Roman" w:hAnsi="Times New Roman" w:cs="Times New Roman"/>
          <w:b/>
          <w:color w:val="auto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Project title:</w:t>
      </w:r>
      <w:r w:rsidR="00A11A8D" w:rsidRPr="009662BB">
        <w:rPr>
          <w:rFonts w:ascii="Times New Roman" w:hAnsi="Times New Roman" w:cs="Times New Roman"/>
          <w:b/>
          <w:color w:val="auto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="00D56565" w:rsidRPr="00967342">
        <w:rPr>
          <w:rFonts w:ascii="Times New Roman" w:hAnsi="Times New Roman" w:cs="Times New Roman"/>
          <w:bCs/>
          <w:color w:val="auto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T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his project explores </w:t>
      </w:r>
      <w:r w:rsidR="003E7980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UK 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citizens</w:t>
      </w:r>
      <w:r w:rsidR="003E7980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’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attitudes to</w:t>
      </w:r>
      <w:r w:rsidR="00EE445D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wards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data</w:t>
      </w:r>
      <w:r w:rsidR="00F33520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to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provide guidance </w:t>
      </w:r>
      <w:r w:rsidR="00EE445D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on </w:t>
      </w:r>
      <w:r w:rsidR="00A06BF6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data management 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practice</w:t>
      </w:r>
      <w:r w:rsidR="00A06BF6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s.</w:t>
      </w:r>
      <w:r w:rsidR="00D56565" w:rsidRPr="00D56565">
        <w:rPr>
          <w:rFonts w:ascii="Times New Roman" w:hAnsi="Times New Roman" w:cs="Times New Roman"/>
          <w:bCs/>
          <w:color w:val="auto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</w:p>
    <w:p w14:paraId="3D23DCEE" w14:textId="77777777" w:rsidR="00313EE3" w:rsidRPr="009662BB" w:rsidRDefault="00313EE3" w:rsidP="00313EE3">
      <w:pPr>
        <w:rPr>
          <w:rFonts w:ascii="Times New Roman" w:hAnsi="Times New Roman" w:cs="Times New Roman"/>
          <w:b/>
        </w:rPr>
      </w:pPr>
      <w:r w:rsidRPr="009662BB">
        <w:rPr>
          <w:rFonts w:ascii="Times New Roman" w:hAnsi="Times New Roman" w:cs="Times New Roman"/>
          <w:b/>
        </w:rPr>
        <w:t xml:space="preserve"> </w:t>
      </w:r>
    </w:p>
    <w:p w14:paraId="23DF722D" w14:textId="77777777" w:rsidR="00313EE3" w:rsidRPr="009662BB" w:rsidRDefault="00313EE3" w:rsidP="00313EE3">
      <w:pPr>
        <w:rPr>
          <w:rFonts w:ascii="Times New Roman" w:hAnsi="Times New Roman" w:cs="Times New Roman"/>
        </w:rPr>
      </w:pPr>
      <w:r w:rsidRPr="009662BB">
        <w:rPr>
          <w:rFonts w:ascii="Times New Roman" w:hAnsi="Times New Roman" w:cs="Times New Roman"/>
        </w:rPr>
        <w:t>The following files have been archived: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9662BB" w14:paraId="17316A2D" w14:textId="77777777" w:rsidTr="00E75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49146A"/>
              <w:right w:val="single" w:sz="4" w:space="0" w:color="FFFFFF" w:themeColor="background1"/>
            </w:tcBorders>
            <w:shd w:val="clear" w:color="auto" w:fill="0070C0"/>
          </w:tcPr>
          <w:p w14:paraId="4E2BE869" w14:textId="77777777" w:rsidR="00313EE3" w:rsidRPr="009662BB" w:rsidRDefault="00313EE3" w:rsidP="00463E4B">
            <w:pPr>
              <w:pStyle w:val="Heading3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9662BB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818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  <w:shd w:val="clear" w:color="auto" w:fill="0070C0"/>
          </w:tcPr>
          <w:p w14:paraId="057FE99A" w14:textId="463C9367" w:rsidR="00313EE3" w:rsidRPr="009662BB" w:rsidRDefault="00313EE3" w:rsidP="00463E4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9662BB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description</w:t>
            </w:r>
          </w:p>
        </w:tc>
      </w:tr>
      <w:tr w:rsidR="00313EE3" w:rsidRPr="009662BB" w14:paraId="70EB53A0" w14:textId="77777777" w:rsidTr="00C6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5DC300C9" w14:textId="6291AAE1" w:rsidR="00313EE3" w:rsidRPr="009662BB" w:rsidRDefault="00422849" w:rsidP="0046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Consultants1.docx</w:t>
            </w:r>
            <w:r w:rsidR="00EE445D">
              <w:rPr>
                <w:rFonts w:ascii="Times New Roman" w:hAnsi="Times New Roman" w:cs="Times New Roman"/>
              </w:rPr>
              <w:t xml:space="preserve"> – Consultants4.docx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1D0200F4" w14:textId="6689FD4B" w:rsidR="00313EE3" w:rsidRPr="009662BB" w:rsidRDefault="00220DC9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Transcripts from workshops facilitated in 2023 at consultancy organisations in Bristol, </w:t>
            </w:r>
            <w:r w:rsidR="00E3385C">
              <w:rPr>
                <w:rFonts w:ascii="Times New Roman" w:hAnsi="Times New Roman" w:cs="Times New Roman"/>
              </w:rPr>
              <w:t>London, and Middle</w:t>
            </w:r>
            <w:r w:rsidR="002457BD">
              <w:rPr>
                <w:rFonts w:ascii="Times New Roman" w:hAnsi="Times New Roman" w:cs="Times New Roman"/>
              </w:rPr>
              <w:t>sbrough</w:t>
            </w:r>
          </w:p>
        </w:tc>
      </w:tr>
      <w:tr w:rsidR="00313EE3" w:rsidRPr="009662BB" w14:paraId="0F6EBA08" w14:textId="77777777" w:rsidTr="00E7519D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0EF409CE" w14:textId="1E12512B" w:rsidR="00313EE3" w:rsidRPr="009662BB" w:rsidRDefault="00EE445D" w:rsidP="0046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Enterprise1.docx – Enterprise5.docx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4328CDDF" w14:textId="02E30B68" w:rsidR="00313EE3" w:rsidRPr="009662BB" w:rsidRDefault="002457BD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Transcripts from workshops facilitated in 2023 </w:t>
            </w:r>
            <w:r w:rsidR="00E120CF">
              <w:rPr>
                <w:rFonts w:ascii="Times New Roman" w:hAnsi="Times New Roman" w:cs="Times New Roman"/>
              </w:rPr>
              <w:t>with</w:t>
            </w:r>
            <w:r w:rsidR="00980464">
              <w:rPr>
                <w:rFonts w:ascii="Times New Roman" w:hAnsi="Times New Roman" w:cs="Times New Roman"/>
              </w:rPr>
              <w:t xml:space="preserve"> small-to-medium enterprises and old age pension</w:t>
            </w:r>
            <w:r w:rsidR="00570990">
              <w:rPr>
                <w:rFonts w:ascii="Times New Roman" w:hAnsi="Times New Roman" w:cs="Times New Roman"/>
              </w:rPr>
              <w:t>er</w:t>
            </w:r>
            <w:r w:rsidR="00980464">
              <w:rPr>
                <w:rFonts w:ascii="Times New Roman" w:hAnsi="Times New Roman" w:cs="Times New Roman"/>
              </w:rPr>
              <w:t>s</w:t>
            </w:r>
            <w:r w:rsidR="00DE7833">
              <w:rPr>
                <w:rFonts w:ascii="Times New Roman" w:hAnsi="Times New Roman" w:cs="Times New Roman"/>
              </w:rPr>
              <w:t xml:space="preserve"> in Exeter, Merseyside, Manchester, and Wales.</w:t>
            </w:r>
          </w:p>
        </w:tc>
      </w:tr>
      <w:tr w:rsidR="00980464" w:rsidRPr="009662BB" w14:paraId="60613077" w14:textId="77777777" w:rsidTr="00C6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499D3DE5" w14:textId="572EF074" w:rsidR="00980464" w:rsidRDefault="00980464" w:rsidP="0046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HE1.docx – HE7.docx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305C4F76" w14:textId="2BCCC93D" w:rsidR="00980464" w:rsidRDefault="00DE7833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Transcripts from workshops facilitated</w:t>
            </w:r>
            <w:r w:rsidR="00C125D5">
              <w:rPr>
                <w:rFonts w:ascii="Times New Roman" w:hAnsi="Times New Roman" w:cs="Times New Roman"/>
              </w:rPr>
              <w:t xml:space="preserve"> in 2023</w:t>
            </w:r>
            <w:r>
              <w:rPr>
                <w:rFonts w:ascii="Times New Roman" w:hAnsi="Times New Roman" w:cs="Times New Roman"/>
              </w:rPr>
              <w:t xml:space="preserve"> at higher education organisations</w:t>
            </w:r>
            <w:r w:rsidR="00480807">
              <w:rPr>
                <w:rFonts w:ascii="Times New Roman" w:hAnsi="Times New Roman" w:cs="Times New Roman"/>
              </w:rPr>
              <w:t xml:space="preserve"> in England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13EE3" w:rsidRPr="009662BB" w14:paraId="32234685" w14:textId="77777777" w:rsidTr="00C6643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FFFFF" w:themeFill="background1"/>
          </w:tcPr>
          <w:p w14:paraId="25E38C77" w14:textId="12E31EC8" w:rsidR="00313EE3" w:rsidRPr="009662BB" w:rsidRDefault="00E7519D" w:rsidP="0046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NP1.docx – NP5.docx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FFFFF" w:themeFill="background1"/>
          </w:tcPr>
          <w:p w14:paraId="2590769E" w14:textId="72899CBF" w:rsidR="00313EE3" w:rsidRPr="009662BB" w:rsidRDefault="00DE7833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Transcr</w:t>
            </w:r>
            <w:r w:rsidR="00C125D5">
              <w:rPr>
                <w:rFonts w:ascii="Times New Roman" w:hAnsi="Times New Roman" w:cs="Times New Roman"/>
              </w:rPr>
              <w:t>ipts from workshops facilitated in 2023 at non-profit organisations in England and Wales.</w:t>
            </w:r>
          </w:p>
        </w:tc>
      </w:tr>
      <w:tr w:rsidR="00313EE3" w:rsidRPr="009662BB" w14:paraId="7D046AA7" w14:textId="77777777" w:rsidTr="00C66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0E551BDC" w14:textId="58EBBFC5" w:rsidR="00313EE3" w:rsidRPr="009662BB" w:rsidRDefault="00E7519D" w:rsidP="0046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PS1.docx – PS</w:t>
            </w:r>
            <w:r w:rsidR="00FC01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2F2F2" w:themeFill="background1" w:themeFillShade="F2"/>
          </w:tcPr>
          <w:p w14:paraId="721A7B98" w14:textId="52202C37" w:rsidR="00313EE3" w:rsidRPr="009662BB" w:rsidRDefault="00C125D5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Transcripts from workshops facilitated in 2023 </w:t>
            </w:r>
            <w:r w:rsidR="00C6643D">
              <w:rPr>
                <w:rFonts w:ascii="Times New Roman" w:hAnsi="Times New Roman" w:cs="Times New Roman"/>
              </w:rPr>
              <w:t>for public sector employees in England and Scotland.</w:t>
            </w:r>
          </w:p>
        </w:tc>
      </w:tr>
    </w:tbl>
    <w:p w14:paraId="3CE39A1F" w14:textId="77777777" w:rsidR="00B11E09" w:rsidRPr="009662BB" w:rsidRDefault="00B11E09" w:rsidP="00313EE3">
      <w:pPr>
        <w:rPr>
          <w:rFonts w:ascii="Times New Roman" w:hAnsi="Times New Roman" w:cs="Times New Roman"/>
        </w:rPr>
      </w:pPr>
    </w:p>
    <w:p w14:paraId="7BDB6BB9" w14:textId="77777777" w:rsidR="00B11E09" w:rsidRPr="009662BB" w:rsidRDefault="00B11E09" w:rsidP="00B11E09">
      <w:pPr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sectPr w:rsidR="00B11E09" w:rsidRPr="009662BB" w:rsidSect="00582C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D7A1" w14:textId="77777777" w:rsidR="00313EE3" w:rsidRDefault="00313EE3" w:rsidP="000A1376">
      <w:r>
        <w:separator/>
      </w:r>
    </w:p>
    <w:p w14:paraId="0D1B2165" w14:textId="77777777" w:rsidR="00313EE3" w:rsidRDefault="00313EE3"/>
  </w:endnote>
  <w:endnote w:type="continuationSeparator" w:id="0">
    <w:p w14:paraId="06CBE83A" w14:textId="77777777" w:rsidR="00313EE3" w:rsidRDefault="00313EE3" w:rsidP="000A1376">
      <w:r>
        <w:continuationSeparator/>
      </w:r>
    </w:p>
    <w:p w14:paraId="5798B6E3" w14:textId="77777777" w:rsidR="00313EE3" w:rsidRDefault="0031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B293B3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9373B" w14:textId="77777777" w:rsidR="008A3AF3" w:rsidRDefault="008A3AF3" w:rsidP="00DB76AF">
    <w:pPr>
      <w:pStyle w:val="Footer"/>
      <w:ind w:right="360"/>
      <w:rPr>
        <w:rStyle w:val="PageNumber"/>
      </w:rPr>
    </w:pPr>
  </w:p>
  <w:p w14:paraId="4F28C05A" w14:textId="77777777" w:rsidR="008A3AF3" w:rsidRDefault="008A3AF3" w:rsidP="000A1376">
    <w:pPr>
      <w:pStyle w:val="Footer"/>
    </w:pPr>
  </w:p>
  <w:p w14:paraId="69682871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62253F4F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49FA94BD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58AEB29" wp14:editId="7D6C51BE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889FD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2D28E4BD" w14:textId="1D4352FF" w:rsidR="00E03464" w:rsidRDefault="009D69B4">
    <w:r>
      <w:rPr>
        <w:spacing w:val="0"/>
        <w:sz w:val="20"/>
        <w:szCs w:val="20"/>
        <w:lang w:eastAsia="en-GB"/>
      </w:rPr>
      <w:t>DDRC 2023 NON-DSTL WORKSHOP TRANSCRIPTS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04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1B6A5" w14:textId="43BB7092" w:rsidR="009A0FC2" w:rsidRDefault="009A0F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65AFA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5E35" w14:textId="77777777" w:rsidR="00313EE3" w:rsidRDefault="00313EE3" w:rsidP="000A1376">
      <w:r>
        <w:separator/>
      </w:r>
    </w:p>
    <w:p w14:paraId="2835D8BE" w14:textId="77777777" w:rsidR="00313EE3" w:rsidRDefault="00313EE3"/>
  </w:footnote>
  <w:footnote w:type="continuationSeparator" w:id="0">
    <w:p w14:paraId="14B12241" w14:textId="77777777" w:rsidR="00313EE3" w:rsidRDefault="00313EE3" w:rsidP="000A1376">
      <w:r>
        <w:continuationSeparator/>
      </w:r>
    </w:p>
    <w:p w14:paraId="6A7BDF2B" w14:textId="77777777" w:rsidR="00313EE3" w:rsidRDefault="00313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77B5" w14:textId="185F3127" w:rsidR="00E03464" w:rsidRDefault="00B32E80" w:rsidP="00D55D76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16ED654F" wp14:editId="353B8FC8">
          <wp:simplePos x="0" y="0"/>
          <wp:positionH relativeFrom="column">
            <wp:posOffset>489585</wp:posOffset>
          </wp:positionH>
          <wp:positionV relativeFrom="page">
            <wp:posOffset>190500</wp:posOffset>
          </wp:positionV>
          <wp:extent cx="4886325" cy="819150"/>
          <wp:effectExtent l="0" t="0" r="9525" b="0"/>
          <wp:wrapSquare wrapText="bothSides"/>
          <wp:docPr id="569663855" name="Picture 1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63855" name="Picture 1" descr="A close up of a card&#10;&#10;AI-generated content may be incorrect."/>
                  <pic:cNvPicPr/>
                </pic:nvPicPr>
                <pic:blipFill rotWithShape="1">
                  <a:blip r:embed="rId1"/>
                  <a:srcRect l="16392" r="16827" b="10354"/>
                  <a:stretch/>
                </pic:blipFill>
                <pic:spPr bwMode="auto">
                  <a:xfrm>
                    <a:off x="0" y="0"/>
                    <a:ext cx="488632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F08A" w14:textId="461AEC96" w:rsidR="00430D6C" w:rsidRDefault="00046140" w:rsidP="00180D94">
    <w:pPr>
      <w:pStyle w:val="Header"/>
      <w:spacing w:line="240" w:lineRule="auto"/>
    </w:pPr>
    <w:r>
      <w:rPr>
        <w:noProof/>
      </w:rPr>
      <w:drawing>
        <wp:anchor distT="0" distB="0" distL="114300" distR="114300" simplePos="0" relativeHeight="251692032" behindDoc="0" locked="0" layoutInCell="1" allowOverlap="1" wp14:anchorId="11F30000" wp14:editId="1FCCC461">
          <wp:simplePos x="0" y="0"/>
          <wp:positionH relativeFrom="column">
            <wp:posOffset>533400</wp:posOffset>
          </wp:positionH>
          <wp:positionV relativeFrom="page">
            <wp:posOffset>264795</wp:posOffset>
          </wp:positionV>
          <wp:extent cx="4886325" cy="819150"/>
          <wp:effectExtent l="0" t="0" r="9525" b="0"/>
          <wp:wrapSquare wrapText="bothSides"/>
          <wp:docPr id="363293118" name="Picture 1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63855" name="Picture 1" descr="A close up of a card&#10;&#10;AI-generated content may be incorrect."/>
                  <pic:cNvPicPr/>
                </pic:nvPicPr>
                <pic:blipFill rotWithShape="1">
                  <a:blip r:embed="rId1"/>
                  <a:srcRect l="16392" r="16827" b="10354"/>
                  <a:stretch/>
                </pic:blipFill>
                <pic:spPr bwMode="auto">
                  <a:xfrm>
                    <a:off x="0" y="0"/>
                    <a:ext cx="488632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76874961">
    <w:abstractNumId w:val="6"/>
  </w:num>
  <w:num w:numId="2" w16cid:durableId="844975902">
    <w:abstractNumId w:val="0"/>
  </w:num>
  <w:num w:numId="3" w16cid:durableId="2142847615">
    <w:abstractNumId w:val="2"/>
  </w:num>
  <w:num w:numId="4" w16cid:durableId="1688866326">
    <w:abstractNumId w:val="3"/>
  </w:num>
  <w:num w:numId="5" w16cid:durableId="1754161673">
    <w:abstractNumId w:val="4"/>
  </w:num>
  <w:num w:numId="6" w16cid:durableId="1835946548">
    <w:abstractNumId w:val="1"/>
  </w:num>
  <w:num w:numId="7" w16cid:durableId="240648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15F19"/>
    <w:rsid w:val="000303A1"/>
    <w:rsid w:val="000411F3"/>
    <w:rsid w:val="00046140"/>
    <w:rsid w:val="000468C5"/>
    <w:rsid w:val="00047127"/>
    <w:rsid w:val="00052A63"/>
    <w:rsid w:val="0007750F"/>
    <w:rsid w:val="00085FDA"/>
    <w:rsid w:val="0009579B"/>
    <w:rsid w:val="00096CF5"/>
    <w:rsid w:val="00097D41"/>
    <w:rsid w:val="000A0E6C"/>
    <w:rsid w:val="000A1376"/>
    <w:rsid w:val="000B65B2"/>
    <w:rsid w:val="000C363D"/>
    <w:rsid w:val="000D3AF2"/>
    <w:rsid w:val="000F0302"/>
    <w:rsid w:val="000F311F"/>
    <w:rsid w:val="000F6D1B"/>
    <w:rsid w:val="00100ECE"/>
    <w:rsid w:val="00101538"/>
    <w:rsid w:val="001500D6"/>
    <w:rsid w:val="00180D94"/>
    <w:rsid w:val="001C23B9"/>
    <w:rsid w:val="001D6237"/>
    <w:rsid w:val="001E7329"/>
    <w:rsid w:val="001F1998"/>
    <w:rsid w:val="00205E01"/>
    <w:rsid w:val="002130FA"/>
    <w:rsid w:val="00220DC9"/>
    <w:rsid w:val="00236B80"/>
    <w:rsid w:val="002457BD"/>
    <w:rsid w:val="002463C7"/>
    <w:rsid w:val="00273C0D"/>
    <w:rsid w:val="002A721D"/>
    <w:rsid w:val="002B2B3F"/>
    <w:rsid w:val="002B44BE"/>
    <w:rsid w:val="002B6DCF"/>
    <w:rsid w:val="002E5968"/>
    <w:rsid w:val="002E5B31"/>
    <w:rsid w:val="002E7D05"/>
    <w:rsid w:val="002F3F80"/>
    <w:rsid w:val="00313EE3"/>
    <w:rsid w:val="00317A29"/>
    <w:rsid w:val="00323BB8"/>
    <w:rsid w:val="00341B16"/>
    <w:rsid w:val="00342387"/>
    <w:rsid w:val="00357328"/>
    <w:rsid w:val="00364EDF"/>
    <w:rsid w:val="00387D80"/>
    <w:rsid w:val="003B0C6C"/>
    <w:rsid w:val="003B3BEC"/>
    <w:rsid w:val="003C5906"/>
    <w:rsid w:val="003E7980"/>
    <w:rsid w:val="00422849"/>
    <w:rsid w:val="00427B5B"/>
    <w:rsid w:val="00430D6C"/>
    <w:rsid w:val="00436847"/>
    <w:rsid w:val="00441C30"/>
    <w:rsid w:val="00450690"/>
    <w:rsid w:val="0046543A"/>
    <w:rsid w:val="00471EA0"/>
    <w:rsid w:val="00480807"/>
    <w:rsid w:val="004C0442"/>
    <w:rsid w:val="004C200C"/>
    <w:rsid w:val="004D0B64"/>
    <w:rsid w:val="004E723E"/>
    <w:rsid w:val="004F7CFE"/>
    <w:rsid w:val="00513396"/>
    <w:rsid w:val="0051395D"/>
    <w:rsid w:val="00514E91"/>
    <w:rsid w:val="005504D0"/>
    <w:rsid w:val="00567250"/>
    <w:rsid w:val="0057099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5884"/>
    <w:rsid w:val="00666333"/>
    <w:rsid w:val="00667FB3"/>
    <w:rsid w:val="006818CF"/>
    <w:rsid w:val="00692C5D"/>
    <w:rsid w:val="00694264"/>
    <w:rsid w:val="006A4082"/>
    <w:rsid w:val="006A5CAC"/>
    <w:rsid w:val="006C09AD"/>
    <w:rsid w:val="006D1726"/>
    <w:rsid w:val="00700DB3"/>
    <w:rsid w:val="00724425"/>
    <w:rsid w:val="007352E8"/>
    <w:rsid w:val="00740C4E"/>
    <w:rsid w:val="00740F8E"/>
    <w:rsid w:val="0079216F"/>
    <w:rsid w:val="007933E9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03FD9"/>
    <w:rsid w:val="00816DAC"/>
    <w:rsid w:val="0083673D"/>
    <w:rsid w:val="00847B5E"/>
    <w:rsid w:val="00855DE7"/>
    <w:rsid w:val="00891550"/>
    <w:rsid w:val="008A3AF3"/>
    <w:rsid w:val="008B05B6"/>
    <w:rsid w:val="008B53EF"/>
    <w:rsid w:val="008B543C"/>
    <w:rsid w:val="008D20F6"/>
    <w:rsid w:val="008D2216"/>
    <w:rsid w:val="008F1EAE"/>
    <w:rsid w:val="0090608D"/>
    <w:rsid w:val="00917BB0"/>
    <w:rsid w:val="00934D01"/>
    <w:rsid w:val="0096208D"/>
    <w:rsid w:val="009662BB"/>
    <w:rsid w:val="00967342"/>
    <w:rsid w:val="00967827"/>
    <w:rsid w:val="00980464"/>
    <w:rsid w:val="009A0FC2"/>
    <w:rsid w:val="009A2ACE"/>
    <w:rsid w:val="009B516C"/>
    <w:rsid w:val="009D1854"/>
    <w:rsid w:val="009D69B4"/>
    <w:rsid w:val="009F49F9"/>
    <w:rsid w:val="00A06BF6"/>
    <w:rsid w:val="00A11A8D"/>
    <w:rsid w:val="00A255ED"/>
    <w:rsid w:val="00A45AED"/>
    <w:rsid w:val="00A612C4"/>
    <w:rsid w:val="00A62C5B"/>
    <w:rsid w:val="00A8254F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32E80"/>
    <w:rsid w:val="00B459F6"/>
    <w:rsid w:val="00B51622"/>
    <w:rsid w:val="00B57DE8"/>
    <w:rsid w:val="00B63D4A"/>
    <w:rsid w:val="00B910B2"/>
    <w:rsid w:val="00BA3224"/>
    <w:rsid w:val="00BB0AB6"/>
    <w:rsid w:val="00BB32E3"/>
    <w:rsid w:val="00BC205F"/>
    <w:rsid w:val="00BC2F2B"/>
    <w:rsid w:val="00BD414E"/>
    <w:rsid w:val="00BE3E55"/>
    <w:rsid w:val="00BF461F"/>
    <w:rsid w:val="00BF5294"/>
    <w:rsid w:val="00BF5FAE"/>
    <w:rsid w:val="00C00DE7"/>
    <w:rsid w:val="00C03E5A"/>
    <w:rsid w:val="00C03EEC"/>
    <w:rsid w:val="00C107E9"/>
    <w:rsid w:val="00C11B44"/>
    <w:rsid w:val="00C125D5"/>
    <w:rsid w:val="00C46613"/>
    <w:rsid w:val="00C6643D"/>
    <w:rsid w:val="00CB5100"/>
    <w:rsid w:val="00CC0E69"/>
    <w:rsid w:val="00CC2B7B"/>
    <w:rsid w:val="00CD089B"/>
    <w:rsid w:val="00CE7DDC"/>
    <w:rsid w:val="00D12C28"/>
    <w:rsid w:val="00D12E17"/>
    <w:rsid w:val="00D174D0"/>
    <w:rsid w:val="00D50C98"/>
    <w:rsid w:val="00D55D76"/>
    <w:rsid w:val="00D56565"/>
    <w:rsid w:val="00D61669"/>
    <w:rsid w:val="00D656D4"/>
    <w:rsid w:val="00D77AC5"/>
    <w:rsid w:val="00D811ED"/>
    <w:rsid w:val="00D91ECE"/>
    <w:rsid w:val="00DB4394"/>
    <w:rsid w:val="00DB5975"/>
    <w:rsid w:val="00DB76AF"/>
    <w:rsid w:val="00DE7833"/>
    <w:rsid w:val="00DF1792"/>
    <w:rsid w:val="00E00E03"/>
    <w:rsid w:val="00E03464"/>
    <w:rsid w:val="00E120CF"/>
    <w:rsid w:val="00E16996"/>
    <w:rsid w:val="00E20E62"/>
    <w:rsid w:val="00E32616"/>
    <w:rsid w:val="00E3385C"/>
    <w:rsid w:val="00E50EC6"/>
    <w:rsid w:val="00E677CF"/>
    <w:rsid w:val="00E70829"/>
    <w:rsid w:val="00E7519D"/>
    <w:rsid w:val="00E753B7"/>
    <w:rsid w:val="00E77F50"/>
    <w:rsid w:val="00EA0F47"/>
    <w:rsid w:val="00EB45E7"/>
    <w:rsid w:val="00EB5917"/>
    <w:rsid w:val="00EC56AA"/>
    <w:rsid w:val="00EE445D"/>
    <w:rsid w:val="00EF0FFB"/>
    <w:rsid w:val="00F2320D"/>
    <w:rsid w:val="00F33520"/>
    <w:rsid w:val="00F35F95"/>
    <w:rsid w:val="00F70198"/>
    <w:rsid w:val="00F703E3"/>
    <w:rsid w:val="00F76C91"/>
    <w:rsid w:val="00FB197A"/>
    <w:rsid w:val="00FC01C0"/>
    <w:rsid w:val="00FC2256"/>
    <w:rsid w:val="00FD0D76"/>
    <w:rsid w:val="00FD4408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46AF73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McClure,  [mcclusm1]</cp:lastModifiedBy>
  <cp:revision>35</cp:revision>
  <dcterms:created xsi:type="dcterms:W3CDTF">2025-05-15T08:13:00Z</dcterms:created>
  <dcterms:modified xsi:type="dcterms:W3CDTF">2025-05-15T09:17:00Z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2024-03-18T17:22:58Z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70349eb2-6cf3-4507-9bde-08923d27b34a</vt:lpwstr>
  </property>
  <property fmtid="{D5CDD505-2E9C-101B-9397-08002B2CF9AE}" pid="8" name="MSIP_Label_06c24981-b6df-48f8-949b-0896357b9b03_ContentBits">
    <vt:lpwstr>0</vt:lpwstr>
  </property>
</Properties>
</file>