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2CE9" w14:textId="7F259FD4" w:rsidR="00661F4F" w:rsidRPr="00FB63FA" w:rsidRDefault="00661F4F">
      <w:r w:rsidRPr="00CB269D">
        <w:rPr>
          <w:b/>
          <w:bCs/>
        </w:rPr>
        <w:t>Supplemental Table S1</w:t>
      </w:r>
      <w:r w:rsidR="00CB269D">
        <w:t xml:space="preserve">; </w:t>
      </w:r>
      <w:r>
        <w:t xml:space="preserve">Cow characteristics associated with </w:t>
      </w:r>
      <w:r w:rsidR="008E3A85">
        <w:t>udder cleft dermatitis (</w:t>
      </w:r>
      <w:r>
        <w:t>UCD</w:t>
      </w:r>
      <w:r w:rsidR="008E3A85">
        <w:t>)</w:t>
      </w:r>
      <w:r>
        <w:t xml:space="preserve">; Results of four </w:t>
      </w:r>
      <w:r w:rsidR="001A7848">
        <w:t>initial</w:t>
      </w:r>
      <w:r w:rsidR="00C62267">
        <w:t xml:space="preserve"> multivariable logistic</w:t>
      </w:r>
      <w:r w:rsidR="001A7848">
        <w:t xml:space="preserve"> models</w:t>
      </w:r>
      <w:r w:rsidR="008E3A85">
        <w:t xml:space="preserve"> investigating the association</w:t>
      </w:r>
      <w:r w:rsidR="001A7848">
        <w:t xml:space="preserve"> of four groups of variables “Udder </w:t>
      </w:r>
      <w:r w:rsidR="00191EB2">
        <w:t>Conformation</w:t>
      </w:r>
      <w:r w:rsidR="001A7848">
        <w:t>”, “Lameness”, “Cleanliness” and “Cow demographics”</w:t>
      </w:r>
      <w:r w:rsidR="00C90991">
        <w:t xml:space="preserve"> with UCD</w:t>
      </w:r>
      <w:r>
        <w:t xml:space="preserve"> </w:t>
      </w:r>
      <w:r w:rsidR="00AD745B">
        <w:t>on 5 UK dairy farms.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1560"/>
        <w:gridCol w:w="1984"/>
        <w:gridCol w:w="1134"/>
        <w:gridCol w:w="289"/>
      </w:tblGrid>
      <w:tr w:rsidR="001A7848" w:rsidRPr="00CB269D" w14:paraId="1266C37E" w14:textId="77777777" w:rsidTr="007935A1">
        <w:trPr>
          <w:trHeight w:val="258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0526B" w14:textId="687DA3E6" w:rsidR="001A7848" w:rsidRPr="00CB269D" w:rsidRDefault="001A7848" w:rsidP="001A7848">
            <w:pPr>
              <w:rPr>
                <w:b/>
                <w:bCs/>
                <w:sz w:val="20"/>
                <w:szCs w:val="20"/>
              </w:rPr>
            </w:pPr>
            <w:r w:rsidRPr="00CB269D">
              <w:rPr>
                <w:b/>
                <w:bCs/>
                <w:sz w:val="20"/>
                <w:szCs w:val="20"/>
              </w:rPr>
              <w:t xml:space="preserve">Model 1; Udder </w:t>
            </w:r>
            <w:r w:rsidR="00CD65E9">
              <w:rPr>
                <w:b/>
                <w:bCs/>
                <w:sz w:val="20"/>
                <w:szCs w:val="20"/>
              </w:rPr>
              <w:t xml:space="preserve">conformation </w:t>
            </w:r>
            <w:r w:rsidR="00CD65E9" w:rsidRPr="00CD65E9">
              <w:rPr>
                <w:sz w:val="20"/>
                <w:szCs w:val="20"/>
              </w:rPr>
              <w:t>(</w:t>
            </w:r>
            <w:proofErr w:type="gramStart"/>
            <w:r w:rsidR="00CD65E9" w:rsidRPr="00CD65E9">
              <w:rPr>
                <w:sz w:val="20"/>
                <w:szCs w:val="20"/>
              </w:rPr>
              <w:t>pseudo R</w:t>
            </w:r>
            <w:proofErr w:type="gramEnd"/>
            <w:r w:rsidR="00CD65E9" w:rsidRPr="00CD65E9">
              <w:rPr>
                <w:rFonts w:cstheme="minorHAnsi"/>
                <w:sz w:val="20"/>
                <w:szCs w:val="20"/>
              </w:rPr>
              <w:t>² = 0.067</w:t>
            </w:r>
            <w:r w:rsidR="00EF660E">
              <w:rPr>
                <w:rFonts w:cstheme="minorHAnsi"/>
                <w:sz w:val="20"/>
                <w:szCs w:val="20"/>
              </w:rPr>
              <w:t>; AIC = 938.94; BIC = 974.23</w:t>
            </w:r>
            <w:r w:rsidR="00CD65E9" w:rsidRPr="00CD65E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A7848" w:rsidRPr="00CB269D" w14:paraId="17E312C8" w14:textId="77777777" w:rsidTr="007935A1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8862F" w14:textId="151364AB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8C66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6D7EE" w14:textId="1012BA91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Odds ratio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6AC1C" w14:textId="46309085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5A887" w14:textId="700EA3D5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P-value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F34A3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093B97DF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10B8801" w14:textId="77777777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Udder Depth</w:t>
            </w:r>
          </w:p>
          <w:p w14:paraId="3CF3D461" w14:textId="5F6E2EF0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(cm above the hock)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7746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A9E4EC" w14:textId="07119E36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BFE01E" w14:textId="412347A4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 xml:space="preserve">0.88 </w:t>
            </w:r>
            <w:proofErr w:type="gramStart"/>
            <w:r w:rsidRPr="00CB269D">
              <w:rPr>
                <w:sz w:val="20"/>
                <w:szCs w:val="20"/>
              </w:rPr>
              <w:t>-  0</w:t>
            </w:r>
            <w:proofErr w:type="gramEnd"/>
            <w:r w:rsidRPr="00CB269D">
              <w:rPr>
                <w:sz w:val="20"/>
                <w:szCs w:val="20"/>
              </w:rPr>
              <w:t>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5A316" w14:textId="3C483B1C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&lt;0.001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44E41B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F59CB84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5F999A3" w14:textId="77777777" w:rsidR="009F738E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Udder Height</w:t>
            </w:r>
          </w:p>
          <w:p w14:paraId="4E3DF4B1" w14:textId="2387B5B1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(</w:t>
            </w:r>
            <w:r w:rsidR="009F738E" w:rsidRPr="00CB269D">
              <w:rPr>
                <w:sz w:val="20"/>
                <w:szCs w:val="20"/>
              </w:rPr>
              <w:t>cm below the vulva</w:t>
            </w:r>
            <w:r w:rsidRPr="00CB269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10A5C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574005" w14:textId="62D9DB33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3FB610" w14:textId="12BF3586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1.00 -   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87121" w14:textId="57F4DC62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658FFCB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B85FE4" w:rsidRPr="00CB269D" w14:paraId="119E5D41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513767F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B5974B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79D1B8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6F3F89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52D62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80ACE6F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</w:tr>
      <w:tr w:rsidR="001A7848" w:rsidRPr="00CB269D" w14:paraId="6DF899EE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E7AA168" w14:textId="75E7B47B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Farm Identity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8EE4D3" w14:textId="5503CC97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ED6EE2" w14:textId="7BF527EB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reference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C3B416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07D9F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13FF721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02930278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53643B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D06785" w14:textId="0DCCAB14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204163" w14:textId="70D3F119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797EA2" w14:textId="753E0E32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0.94 - 2.49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FBD682" w14:textId="580DC73A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66101E7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BF490DA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CD2595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BA0460" w14:textId="7FCBD928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468FF8" w14:textId="214C5EAE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0E06AB" w14:textId="11B95019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0.42 -1.22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22A557" w14:textId="1A29234A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E2DBE9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33CC531A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065BC5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F5F69F" w14:textId="4A56CAE4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02F605" w14:textId="6088BB76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A509DC" w14:textId="5403650A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0.70 -    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783A46" w14:textId="02A3D439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5608B4A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2C4B65F5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09CCF48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8D7E5" w14:textId="7EB2744D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0F44C1" w14:textId="61BE7E7C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CD94C6" w14:textId="36046490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0.65 - 2.03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16903" w14:textId="1C37440B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0.63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3B6865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245B641E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393390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FE9C67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C2E85F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594CE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E7B281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AB7B303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7200E19D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11C8732" w14:textId="25D0CC3A" w:rsidR="001A7848" w:rsidRPr="00CB269D" w:rsidRDefault="001A784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Baseline odds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7B812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157B0D" w14:textId="2D1B0D74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1E4DB4" w14:textId="04D792BD" w:rsidR="001A7848" w:rsidRPr="00CB269D" w:rsidRDefault="009F738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0.04 -     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97E423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917D2DB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FA764C8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6DC3DDF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3E54F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4EC0CD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76B57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EDAD9E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B2A450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5A244E" w:rsidRPr="00CB269D" w14:paraId="79B65911" w14:textId="77777777" w:rsidTr="007935A1"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195A3" w14:textId="139A1783" w:rsidR="005A244E" w:rsidRPr="007935A1" w:rsidRDefault="005A244E">
            <w:pPr>
              <w:rPr>
                <w:b/>
                <w:bCs/>
                <w:sz w:val="20"/>
                <w:szCs w:val="20"/>
              </w:rPr>
            </w:pPr>
            <w:r w:rsidRPr="007935A1">
              <w:rPr>
                <w:b/>
                <w:bCs/>
                <w:sz w:val="20"/>
                <w:szCs w:val="20"/>
              </w:rPr>
              <w:t>Model 2; Lameness</w:t>
            </w:r>
            <w:r w:rsidR="00CD65E9">
              <w:rPr>
                <w:b/>
                <w:bCs/>
                <w:sz w:val="20"/>
                <w:szCs w:val="20"/>
              </w:rPr>
              <w:t xml:space="preserve"> </w:t>
            </w:r>
            <w:r w:rsidR="00CD65E9" w:rsidRPr="00CD65E9">
              <w:rPr>
                <w:sz w:val="20"/>
                <w:szCs w:val="20"/>
              </w:rPr>
              <w:t>(</w:t>
            </w:r>
            <w:proofErr w:type="gramStart"/>
            <w:r w:rsidR="00CD65E9" w:rsidRPr="00CD65E9">
              <w:rPr>
                <w:sz w:val="20"/>
                <w:szCs w:val="20"/>
              </w:rPr>
              <w:t>pseudo R</w:t>
            </w:r>
            <w:proofErr w:type="gramEnd"/>
            <w:r w:rsidR="00CD65E9" w:rsidRPr="00CD65E9">
              <w:rPr>
                <w:rFonts w:cstheme="minorHAnsi"/>
                <w:sz w:val="20"/>
                <w:szCs w:val="20"/>
              </w:rPr>
              <w:t>²</w:t>
            </w:r>
            <w:r w:rsidR="00CD65E9" w:rsidRPr="00CD65E9">
              <w:rPr>
                <w:sz w:val="20"/>
                <w:szCs w:val="20"/>
              </w:rPr>
              <w:t xml:space="preserve"> = 0.0250</w:t>
            </w:r>
            <w:r w:rsidR="00EF660E">
              <w:rPr>
                <w:sz w:val="20"/>
                <w:szCs w:val="20"/>
              </w:rPr>
              <w:t>; AIC = 979.03; BIC = 1009.28</w:t>
            </w:r>
            <w:r w:rsidR="00CD65E9" w:rsidRPr="00CD65E9">
              <w:rPr>
                <w:sz w:val="20"/>
                <w:szCs w:val="20"/>
              </w:rPr>
              <w:t>)</w:t>
            </w:r>
          </w:p>
        </w:tc>
      </w:tr>
      <w:tr w:rsidR="001A7848" w:rsidRPr="00CB269D" w14:paraId="519075BF" w14:textId="77777777" w:rsidTr="007935A1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3CC9F" w14:textId="700F6F60" w:rsidR="001A7848" w:rsidRPr="00CB269D" w:rsidRDefault="005A244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DDBE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4B11" w14:textId="163E3790" w:rsidR="001A7848" w:rsidRPr="00CB269D" w:rsidRDefault="005A244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Odds ratio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1761C" w14:textId="4C70F546" w:rsidR="001A7848" w:rsidRPr="00CB269D" w:rsidRDefault="005A244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CED15" w14:textId="417D5C3A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P-value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0217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9D8F61D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BFDECBF" w14:textId="4744E755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Binary Mobility Score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70434F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D32B6D" w14:textId="20381F1E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2.44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35ECDC" w14:textId="440A42F6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1.54 -    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CC7BDB" w14:textId="068DB1DD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&lt;0.001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AB8426C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B85FE4" w:rsidRPr="00CB269D" w14:paraId="7D6B1F0D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60FE1BB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53C036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01CC6E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C789F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7C2B61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D98E3E1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</w:tr>
      <w:tr w:rsidR="001A7848" w:rsidRPr="00CB269D" w14:paraId="2CCB16E0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89247B9" w14:textId="519DE871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Farm Identity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6489D" w14:textId="31EB2233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ACA904" w14:textId="76ADAFB6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reference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DCF391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8D7D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CFD4EF6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A14A0B5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6394B3F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86862" w14:textId="248BCEA1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994FCA" w14:textId="3652DE87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96F091" w14:textId="0DF40FA4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1.09</w:t>
            </w:r>
            <w:r w:rsidR="009E28E8">
              <w:rPr>
                <w:sz w:val="20"/>
                <w:szCs w:val="20"/>
              </w:rPr>
              <w:t xml:space="preserve"> </w:t>
            </w:r>
            <w:r w:rsidRPr="00CB269D">
              <w:rPr>
                <w:sz w:val="20"/>
                <w:szCs w:val="20"/>
              </w:rPr>
              <w:t>-</w:t>
            </w:r>
            <w:r w:rsidR="009E28E8">
              <w:rPr>
                <w:sz w:val="20"/>
                <w:szCs w:val="20"/>
              </w:rPr>
              <w:t xml:space="preserve"> </w:t>
            </w:r>
            <w:r w:rsidRPr="00CB269D">
              <w:rPr>
                <w:sz w:val="20"/>
                <w:szCs w:val="20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97D200" w14:textId="4C5895AE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460366C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770F0E97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66009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309915" w14:textId="2282B0A2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6DB5BC" w14:textId="2C4AEE77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E1D7EC" w14:textId="3B44EB25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0.46 – 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253E7F" w14:textId="18BED932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0.29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0DB45BD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35A1EA3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7AFBA2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84725B" w14:textId="0ABF0EE5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23FC41" w14:textId="4C6A3B7A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91125F" w14:textId="6664FC81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0.70 – 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A884D" w14:textId="55D192FF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5CBB7E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61F6AC03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3561C46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8760BB" w14:textId="5EAB2B13" w:rsidR="001A7848" w:rsidRPr="00CB269D" w:rsidRDefault="005D46A8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969B5B" w14:textId="380B9413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D2DF75" w14:textId="2A72D1CA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0.68 – 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34679" w14:textId="00B591BB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4367ED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33D7468A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F31E2C7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D5D784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B9BA04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222E33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3596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F98CC0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13E22F61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4B9DF7E" w14:textId="278F3495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Baseline odds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BFC9ED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B26B2D" w14:textId="66754113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C694A3" w14:textId="6598BCBD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0.10 – 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40EB48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E8F2098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099FBACA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7404CA4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C91675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6F490A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1E9DC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585F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B716E42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305F77" w:rsidRPr="00CB269D" w14:paraId="12B93E67" w14:textId="77777777" w:rsidTr="00186B58"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3606" w14:textId="6629014A" w:rsidR="00305F77" w:rsidRPr="007935A1" w:rsidRDefault="00305F77">
            <w:pPr>
              <w:rPr>
                <w:b/>
                <w:bCs/>
                <w:sz w:val="20"/>
                <w:szCs w:val="20"/>
              </w:rPr>
            </w:pPr>
            <w:r w:rsidRPr="007935A1">
              <w:rPr>
                <w:b/>
                <w:bCs/>
                <w:sz w:val="20"/>
                <w:szCs w:val="20"/>
              </w:rPr>
              <w:t>Model 3; Cleanliness</w:t>
            </w:r>
            <w:r w:rsidR="00CD65E9">
              <w:rPr>
                <w:b/>
                <w:bCs/>
                <w:sz w:val="20"/>
                <w:szCs w:val="20"/>
              </w:rPr>
              <w:t xml:space="preserve"> </w:t>
            </w:r>
            <w:r w:rsidR="00CD65E9" w:rsidRPr="00CD65E9">
              <w:rPr>
                <w:sz w:val="20"/>
                <w:szCs w:val="20"/>
              </w:rPr>
              <w:t>(</w:t>
            </w:r>
            <w:proofErr w:type="gramStart"/>
            <w:r w:rsidR="00CD65E9" w:rsidRPr="00CD65E9">
              <w:rPr>
                <w:sz w:val="20"/>
                <w:szCs w:val="20"/>
              </w:rPr>
              <w:t>pseudo R</w:t>
            </w:r>
            <w:proofErr w:type="gramEnd"/>
            <w:r w:rsidR="00CD65E9" w:rsidRPr="00CD65E9">
              <w:rPr>
                <w:rFonts w:cstheme="minorHAnsi"/>
                <w:sz w:val="20"/>
                <w:szCs w:val="20"/>
              </w:rPr>
              <w:t>²</w:t>
            </w:r>
            <w:r w:rsidR="00CD65E9" w:rsidRPr="00CD65E9">
              <w:rPr>
                <w:sz w:val="20"/>
                <w:szCs w:val="20"/>
              </w:rPr>
              <w:t xml:space="preserve"> = 0.0233</w:t>
            </w:r>
            <w:r w:rsidR="00EF660E">
              <w:rPr>
                <w:sz w:val="20"/>
                <w:szCs w:val="20"/>
              </w:rPr>
              <w:t>; AIC = 980.69; BIC = 1010.93</w:t>
            </w:r>
            <w:r w:rsidR="00CD65E9" w:rsidRPr="00CD65E9">
              <w:rPr>
                <w:sz w:val="20"/>
                <w:szCs w:val="20"/>
              </w:rPr>
              <w:t>)</w:t>
            </w:r>
          </w:p>
        </w:tc>
      </w:tr>
      <w:tr w:rsidR="001A7848" w:rsidRPr="00CB269D" w14:paraId="2AD16145" w14:textId="77777777" w:rsidTr="00186B58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BAE10" w14:textId="204FFB73" w:rsidR="001A7848" w:rsidRPr="00CB269D" w:rsidRDefault="00793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181F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2C421" w14:textId="6D603889" w:rsidR="001A7848" w:rsidRPr="00CB269D" w:rsidRDefault="00793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Odds ratio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B0E10" w14:textId="5E2CC10F" w:rsidR="001A7848" w:rsidRPr="00CB269D" w:rsidRDefault="00793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7611E" w14:textId="52A9433B" w:rsidR="001A7848" w:rsidRPr="00CB269D" w:rsidRDefault="00793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5858E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1A7848" w:rsidRPr="00CB269D" w14:paraId="0934D42A" w14:textId="77777777" w:rsidTr="00186B58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D4EE3" w14:textId="1299F620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Udder Cleanliness Score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8247E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CE14C" w14:textId="649E2A0D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BED43" w14:textId="2CBDA39A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1.21 – 2.03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9F637" w14:textId="2455B250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0.001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74B6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B85FE4" w:rsidRPr="00CB269D" w14:paraId="3739A6FB" w14:textId="77777777" w:rsidTr="00186B58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99E435C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8B0B1E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3670EB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9693E1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B3F487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8B8DE6D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</w:tr>
      <w:tr w:rsidR="001A7848" w:rsidRPr="00CB269D" w14:paraId="2E6FCE19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D4A8560" w14:textId="3CE6847B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Farm Identity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EB9462" w14:textId="72753ED8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A84BA5" w14:textId="273F8512" w:rsidR="001A7848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reference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6ABCD3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DADA39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CF281F0" w14:textId="77777777" w:rsidR="001A7848" w:rsidRPr="00CB269D" w:rsidRDefault="001A7848">
            <w:pPr>
              <w:rPr>
                <w:sz w:val="20"/>
                <w:szCs w:val="20"/>
              </w:rPr>
            </w:pPr>
          </w:p>
        </w:tc>
      </w:tr>
      <w:tr w:rsidR="00305F77" w:rsidRPr="00CB269D" w14:paraId="475767EB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42E91B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F56FD3" w14:textId="16F8CE58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CFC247" w14:textId="4D61F52B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5CE259" w14:textId="4419F818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0.91 – 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47841" w14:textId="1137DB31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B661C45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305F77" w:rsidRPr="00CB269D" w14:paraId="6331DF2E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F3A8F17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9054B4" w14:textId="6210D2C5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0E2DDF" w14:textId="5ECF0A46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028B7F" w14:textId="004D7FAD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0.59 – 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E458E" w14:textId="5977EBA6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7AF17D4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305F77" w:rsidRPr="00CB269D" w14:paraId="761E32A2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B4BC646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0227BE" w14:textId="5D19CF5C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BBACB1" w14:textId="68947D14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DCE821" w14:textId="1B4747D0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0.86 – 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20E22" w14:textId="1AE14777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0A50785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305F77" w:rsidRPr="00CB269D" w14:paraId="2824066E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F896F54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80DABB" w14:textId="4234ED7D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542375" w14:textId="3775B4EA" w:rsidR="00305F77" w:rsidRPr="00CB269D" w:rsidRDefault="00305F77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E10C15" w14:textId="65E1C9E8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0.77 – 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94D88" w14:textId="270602E9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0.30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6403452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305F77" w:rsidRPr="00CB269D" w14:paraId="18BBE2D6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7DFD410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D751E3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6D56C5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A68D39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48C63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80A9327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305F77" w:rsidRPr="00CB269D" w14:paraId="501227E7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AF9F0E6" w14:textId="5FC323F1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Baseline odds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9B9A7E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82C631" w14:textId="5C4C6B5A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FA074A" w14:textId="570F4AFB" w:rsidR="00305F77" w:rsidRPr="00CB269D" w:rsidRDefault="00CB269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0.08 – 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67248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B8B0A2C" w14:textId="77777777" w:rsidR="00305F77" w:rsidRPr="00CB269D" w:rsidRDefault="00305F77">
            <w:pPr>
              <w:rPr>
                <w:sz w:val="20"/>
                <w:szCs w:val="20"/>
              </w:rPr>
            </w:pPr>
          </w:p>
        </w:tc>
      </w:tr>
      <w:tr w:rsidR="00CB269D" w:rsidRPr="00CB269D" w14:paraId="132A5EB1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0721635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CAA249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C07262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F0E55A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BA00A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5575A27" w14:textId="77777777" w:rsidR="00CB269D" w:rsidRPr="00CB269D" w:rsidRDefault="00CB269D">
            <w:pPr>
              <w:rPr>
                <w:sz w:val="20"/>
                <w:szCs w:val="20"/>
              </w:rPr>
            </w:pPr>
          </w:p>
        </w:tc>
      </w:tr>
      <w:tr w:rsidR="001A7848" w:rsidRPr="00CB269D" w14:paraId="3B9A582B" w14:textId="77777777" w:rsidTr="00186B58"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B3C04" w14:textId="38124468" w:rsidR="001A7848" w:rsidRPr="00CD65E9" w:rsidRDefault="001A7848">
            <w:pPr>
              <w:rPr>
                <w:sz w:val="20"/>
                <w:szCs w:val="20"/>
              </w:rPr>
            </w:pPr>
            <w:r w:rsidRPr="007935A1">
              <w:rPr>
                <w:b/>
                <w:bCs/>
                <w:sz w:val="20"/>
                <w:szCs w:val="20"/>
              </w:rPr>
              <w:t>Model 4; Cow demographics</w:t>
            </w:r>
            <w:r w:rsidR="00CD65E9">
              <w:rPr>
                <w:b/>
                <w:bCs/>
                <w:sz w:val="20"/>
                <w:szCs w:val="20"/>
              </w:rPr>
              <w:t xml:space="preserve"> </w:t>
            </w:r>
            <w:r w:rsidR="00CD65E9">
              <w:rPr>
                <w:sz w:val="20"/>
                <w:szCs w:val="20"/>
              </w:rPr>
              <w:t>(</w:t>
            </w:r>
            <w:proofErr w:type="gramStart"/>
            <w:r w:rsidR="00CD65E9">
              <w:rPr>
                <w:sz w:val="20"/>
                <w:szCs w:val="20"/>
              </w:rPr>
              <w:t>pseudo R</w:t>
            </w:r>
            <w:proofErr w:type="gramEnd"/>
            <w:r w:rsidR="00CD65E9">
              <w:rPr>
                <w:rFonts w:cstheme="minorHAnsi"/>
                <w:sz w:val="20"/>
                <w:szCs w:val="20"/>
              </w:rPr>
              <w:t>²</w:t>
            </w:r>
            <w:r w:rsidR="00CD65E9">
              <w:rPr>
                <w:sz w:val="20"/>
                <w:szCs w:val="20"/>
              </w:rPr>
              <w:t xml:space="preserve"> = 0.0589</w:t>
            </w:r>
            <w:r w:rsidR="00EF660E">
              <w:rPr>
                <w:sz w:val="20"/>
                <w:szCs w:val="20"/>
              </w:rPr>
              <w:t>; AIC = 945.31; BIC = 975.56</w:t>
            </w:r>
            <w:r w:rsidR="00CD65E9">
              <w:rPr>
                <w:sz w:val="20"/>
                <w:szCs w:val="20"/>
              </w:rPr>
              <w:t xml:space="preserve">) </w:t>
            </w:r>
          </w:p>
        </w:tc>
      </w:tr>
      <w:tr w:rsidR="001301A9" w:rsidRPr="00CB269D" w14:paraId="718F624D" w14:textId="77777777" w:rsidTr="00186B58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8071" w14:textId="59826FF8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27E6C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A5B2D" w14:textId="5440B9BE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Odds ratio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8908F" w14:textId="708D050C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95%CI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E952A" w14:textId="6D64D02A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P-value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D5695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039216EA" w14:textId="77777777" w:rsidTr="00186B58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B0B73" w14:textId="5542E832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Age (years)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A442C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30EC6" w14:textId="1058CB41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A8D29" w14:textId="44EC1EB2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1.24 – 1.48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61F75" w14:textId="7C3020D3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&lt;0.001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A2DF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B85FE4" w:rsidRPr="00CB269D" w14:paraId="04156E28" w14:textId="77777777" w:rsidTr="00186B58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957346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73F535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92D59C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1995F7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B0BD5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221C1D3" w14:textId="77777777" w:rsidR="00B85FE4" w:rsidRPr="00CB269D" w:rsidRDefault="00B85FE4">
            <w:pPr>
              <w:rPr>
                <w:sz w:val="20"/>
                <w:szCs w:val="20"/>
              </w:rPr>
            </w:pPr>
          </w:p>
        </w:tc>
      </w:tr>
      <w:tr w:rsidR="001301A9" w:rsidRPr="00CB269D" w14:paraId="46E8EFE4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EF46170" w14:textId="7D43D925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 xml:space="preserve">Farm </w:t>
            </w:r>
            <w:r w:rsidR="007935A1">
              <w:rPr>
                <w:sz w:val="20"/>
                <w:szCs w:val="20"/>
              </w:rPr>
              <w:t>Identity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30495D" w14:textId="14B63FB0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4AF4F6" w14:textId="23B359FA" w:rsidR="001301A9" w:rsidRPr="00CB269D" w:rsidRDefault="00726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301A9" w:rsidRPr="00CB269D">
              <w:rPr>
                <w:sz w:val="20"/>
                <w:szCs w:val="20"/>
              </w:rPr>
              <w:t>eference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A42ACD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AE578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4122382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6E5085EC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147EA79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8093E3" w14:textId="2EB5FCB5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FB0C54" w14:textId="4DDDDCC3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14F3C5" w14:textId="13DF2B04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0.92</w:t>
            </w:r>
            <w:r w:rsidR="00280D4D" w:rsidRPr="00CB269D">
              <w:rPr>
                <w:sz w:val="20"/>
                <w:szCs w:val="20"/>
              </w:rPr>
              <w:t xml:space="preserve"> </w:t>
            </w:r>
            <w:r w:rsidRPr="00CB269D">
              <w:rPr>
                <w:sz w:val="20"/>
                <w:szCs w:val="20"/>
              </w:rPr>
              <w:t>-</w:t>
            </w:r>
            <w:r w:rsidR="00280D4D" w:rsidRPr="00CB269D">
              <w:rPr>
                <w:sz w:val="20"/>
                <w:szCs w:val="20"/>
              </w:rPr>
              <w:t xml:space="preserve"> 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D88CC8" w14:textId="1A9AF40E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0.102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49DA1AF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7C58998A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60CD7A5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B9941B" w14:textId="286F409B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73AE5E" w14:textId="625EA681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F52ED5" w14:textId="20FF7BA0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0.52 – 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25D52" w14:textId="6B8345DA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0.563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92F89F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18A1F74F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E0742A9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952D3B" w14:textId="4F0E4CCE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F4F033" w14:textId="76079059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AF9E1B" w14:textId="550A6AB5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0.79 – 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5159E2" w14:textId="4C3BEC6E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0.271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EF2187B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205C82A2" w14:textId="77777777" w:rsidTr="007935A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94DF528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C2BC00" w14:textId="72A55426" w:rsidR="001301A9" w:rsidRPr="00CB269D" w:rsidRDefault="001301A9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B315E1" w14:textId="76DF2C7E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1.64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5B3652" w14:textId="319A2832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0.94 – 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FE2F8" w14:textId="66815F55" w:rsidR="001301A9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FF3359D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1301A9" w:rsidRPr="00CB269D" w14:paraId="22F4E7D9" w14:textId="77777777" w:rsidTr="00B85FE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0C35FA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7F8958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C4C06B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16C5B4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AB5565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4F7D6B7" w14:textId="77777777" w:rsidR="001301A9" w:rsidRPr="00CB269D" w:rsidRDefault="001301A9">
            <w:pPr>
              <w:rPr>
                <w:sz w:val="20"/>
                <w:szCs w:val="20"/>
              </w:rPr>
            </w:pPr>
          </w:p>
        </w:tc>
      </w:tr>
      <w:tr w:rsidR="00280D4D" w:rsidRPr="00CB269D" w14:paraId="35EC89A6" w14:textId="77777777" w:rsidTr="00B85FE4">
        <w:trPr>
          <w:trHeight w:val="373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F1E92" w14:textId="2ADCD110" w:rsidR="00280D4D" w:rsidRPr="00CB269D" w:rsidRDefault="007F259E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Baseline Odds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4AE85" w14:textId="77777777" w:rsidR="00280D4D" w:rsidRPr="00CB269D" w:rsidRDefault="00280D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7D1F3" w14:textId="188FC692" w:rsidR="00280D4D" w:rsidRPr="00CB269D" w:rsidRDefault="00280D4D">
            <w:pPr>
              <w:rPr>
                <w:sz w:val="20"/>
                <w:szCs w:val="20"/>
              </w:rPr>
            </w:pPr>
            <w:r w:rsidRPr="00CB269D">
              <w:rPr>
                <w:sz w:val="20"/>
                <w:szCs w:val="20"/>
              </w:rPr>
              <w:t>0.04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E2282" w14:textId="77777777" w:rsidR="00280D4D" w:rsidRPr="00CB269D" w:rsidRDefault="00280D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E96CB" w14:textId="77777777" w:rsidR="00280D4D" w:rsidRPr="00CB269D" w:rsidRDefault="00280D4D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B9AC0" w14:textId="77777777" w:rsidR="00280D4D" w:rsidRPr="00CB269D" w:rsidRDefault="00280D4D">
            <w:pPr>
              <w:rPr>
                <w:sz w:val="20"/>
                <w:szCs w:val="20"/>
              </w:rPr>
            </w:pPr>
          </w:p>
        </w:tc>
      </w:tr>
    </w:tbl>
    <w:p w14:paraId="03A92EE3" w14:textId="77777777" w:rsidR="00661F4F" w:rsidRDefault="00661F4F"/>
    <w:sectPr w:rsidR="00661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4F"/>
    <w:rsid w:val="000274B1"/>
    <w:rsid w:val="001301A9"/>
    <w:rsid w:val="00186B58"/>
    <w:rsid w:val="00191EB2"/>
    <w:rsid w:val="001A7848"/>
    <w:rsid w:val="00280D4D"/>
    <w:rsid w:val="0030124A"/>
    <w:rsid w:val="00305F77"/>
    <w:rsid w:val="003F6F17"/>
    <w:rsid w:val="005A244E"/>
    <w:rsid w:val="005A3C32"/>
    <w:rsid w:val="005D46A8"/>
    <w:rsid w:val="00661F4F"/>
    <w:rsid w:val="0072636A"/>
    <w:rsid w:val="007935A1"/>
    <w:rsid w:val="007F259E"/>
    <w:rsid w:val="008134D1"/>
    <w:rsid w:val="008E3A85"/>
    <w:rsid w:val="009137B1"/>
    <w:rsid w:val="00993974"/>
    <w:rsid w:val="009E28E8"/>
    <w:rsid w:val="009F738E"/>
    <w:rsid w:val="00AD745B"/>
    <w:rsid w:val="00B85FE4"/>
    <w:rsid w:val="00BA5119"/>
    <w:rsid w:val="00C20B31"/>
    <w:rsid w:val="00C62267"/>
    <w:rsid w:val="00C90991"/>
    <w:rsid w:val="00CB269D"/>
    <w:rsid w:val="00CD65E9"/>
    <w:rsid w:val="00E67266"/>
    <w:rsid w:val="00EF660E"/>
    <w:rsid w:val="00F466FC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746F4"/>
  <w15:chartTrackingRefBased/>
  <w15:docId w15:val="{C724EB4C-C8A8-497F-BB82-056A9920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280</Words>
  <Characters>1499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Helen</dc:creator>
  <cp:keywords/>
  <dc:description/>
  <cp:lastModifiedBy>Puentes Garrido, Rosa Ana</cp:lastModifiedBy>
  <cp:revision>17</cp:revision>
  <dcterms:created xsi:type="dcterms:W3CDTF">2025-04-24T07:50:00Z</dcterms:created>
  <dcterms:modified xsi:type="dcterms:W3CDTF">2025-06-09T14:09:00Z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e4a43cc0-0a1b-4f67-82a1-cd956badcc73</vt:lpwstr>
  </property>
</Properties>
</file>