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D211AD" w14:textId="62DA8C4F" w:rsidR="00E35800" w:rsidRDefault="00844ED6">
      <w:r w:rsidRPr="00844ED6">
        <w:t>GenAI_Staff_Student_Survey_Shared_dataset</w:t>
      </w:r>
      <w:r>
        <w:t>.xlsx</w:t>
      </w:r>
    </w:p>
    <w:p w14:paraId="09FF06DC" w14:textId="390EEDD1" w:rsidR="00844ED6" w:rsidRDefault="00844ED6">
      <w:r>
        <w:t xml:space="preserve">The file contains two spreadsheets: </w:t>
      </w:r>
      <w:r w:rsidR="00965EB0">
        <w:t>one</w:t>
      </w:r>
      <w:r>
        <w:t xml:space="preserve"> for the responses from staff, the other with responses from students.</w:t>
      </w:r>
    </w:p>
    <w:p w14:paraId="0AD12BF6" w14:textId="5571C287" w:rsidR="00844ED6" w:rsidRDefault="00844ED6">
      <w:r>
        <w:t>The data are the results of staff and students filling in a survey on their experiences with generative artificial intelligence.</w:t>
      </w:r>
    </w:p>
    <w:p w14:paraId="312ED4D5" w14:textId="3A7C64B7" w:rsidR="00844ED6" w:rsidRDefault="00844ED6">
      <w:r>
        <w:t>The questions asked appear as column headings with each respondent’s answers filling a row.</w:t>
      </w:r>
    </w:p>
    <w:p w14:paraId="49220A14" w14:textId="3A3E17B1" w:rsidR="00844ED6" w:rsidRDefault="00844ED6">
      <w:r>
        <w:t xml:space="preserve">All data were collected from University of Liverpool staff and students between January and March 2024. </w:t>
      </w:r>
    </w:p>
    <w:sectPr w:rsidR="00844E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ED6"/>
    <w:rsid w:val="0000102E"/>
    <w:rsid w:val="0001464E"/>
    <w:rsid w:val="00014823"/>
    <w:rsid w:val="000344D1"/>
    <w:rsid w:val="0004675C"/>
    <w:rsid w:val="00184492"/>
    <w:rsid w:val="001C21F8"/>
    <w:rsid w:val="00207F9E"/>
    <w:rsid w:val="002225CB"/>
    <w:rsid w:val="00232F5E"/>
    <w:rsid w:val="002647DD"/>
    <w:rsid w:val="00276683"/>
    <w:rsid w:val="002840DC"/>
    <w:rsid w:val="00284F10"/>
    <w:rsid w:val="00295DD3"/>
    <w:rsid w:val="00297043"/>
    <w:rsid w:val="002A7BA6"/>
    <w:rsid w:val="002C1958"/>
    <w:rsid w:val="002F4656"/>
    <w:rsid w:val="00340E26"/>
    <w:rsid w:val="00340F45"/>
    <w:rsid w:val="00350080"/>
    <w:rsid w:val="003579F7"/>
    <w:rsid w:val="0036008B"/>
    <w:rsid w:val="00372A11"/>
    <w:rsid w:val="003767FB"/>
    <w:rsid w:val="0037764B"/>
    <w:rsid w:val="003A7EBB"/>
    <w:rsid w:val="003E4757"/>
    <w:rsid w:val="003F00BD"/>
    <w:rsid w:val="0046311F"/>
    <w:rsid w:val="004A7EFA"/>
    <w:rsid w:val="004C12F9"/>
    <w:rsid w:val="004C1414"/>
    <w:rsid w:val="004C4C8D"/>
    <w:rsid w:val="004F4E2A"/>
    <w:rsid w:val="00516ED4"/>
    <w:rsid w:val="00534790"/>
    <w:rsid w:val="005548B1"/>
    <w:rsid w:val="00574C5B"/>
    <w:rsid w:val="005F45A9"/>
    <w:rsid w:val="00606839"/>
    <w:rsid w:val="00634B71"/>
    <w:rsid w:val="006714A5"/>
    <w:rsid w:val="006A3D58"/>
    <w:rsid w:val="006B58BF"/>
    <w:rsid w:val="006D3232"/>
    <w:rsid w:val="0072753D"/>
    <w:rsid w:val="00743A22"/>
    <w:rsid w:val="0075733C"/>
    <w:rsid w:val="00792267"/>
    <w:rsid w:val="00792FE5"/>
    <w:rsid w:val="007A25C4"/>
    <w:rsid w:val="007A5DD9"/>
    <w:rsid w:val="007B6206"/>
    <w:rsid w:val="007D0A59"/>
    <w:rsid w:val="00806905"/>
    <w:rsid w:val="008406AB"/>
    <w:rsid w:val="00844ED6"/>
    <w:rsid w:val="008F72D6"/>
    <w:rsid w:val="009104D8"/>
    <w:rsid w:val="00944A21"/>
    <w:rsid w:val="00946F8D"/>
    <w:rsid w:val="00965EB0"/>
    <w:rsid w:val="00967B3D"/>
    <w:rsid w:val="009C7375"/>
    <w:rsid w:val="009D4F68"/>
    <w:rsid w:val="00A03922"/>
    <w:rsid w:val="00A34CA3"/>
    <w:rsid w:val="00A350E9"/>
    <w:rsid w:val="00A414E9"/>
    <w:rsid w:val="00A44185"/>
    <w:rsid w:val="00A64E68"/>
    <w:rsid w:val="00A73057"/>
    <w:rsid w:val="00AD5C2A"/>
    <w:rsid w:val="00AF47B8"/>
    <w:rsid w:val="00B13964"/>
    <w:rsid w:val="00B45693"/>
    <w:rsid w:val="00B536CF"/>
    <w:rsid w:val="00B61286"/>
    <w:rsid w:val="00B80BE0"/>
    <w:rsid w:val="00BD02F6"/>
    <w:rsid w:val="00C317B4"/>
    <w:rsid w:val="00C67C39"/>
    <w:rsid w:val="00D358FA"/>
    <w:rsid w:val="00D84AC0"/>
    <w:rsid w:val="00D901F2"/>
    <w:rsid w:val="00DC0DA7"/>
    <w:rsid w:val="00DC6AFD"/>
    <w:rsid w:val="00DD6996"/>
    <w:rsid w:val="00DF310F"/>
    <w:rsid w:val="00E162F1"/>
    <w:rsid w:val="00E26737"/>
    <w:rsid w:val="00E35800"/>
    <w:rsid w:val="00E801A6"/>
    <w:rsid w:val="00ED70D3"/>
    <w:rsid w:val="00F03A8F"/>
    <w:rsid w:val="00F13FF5"/>
    <w:rsid w:val="00F25E80"/>
    <w:rsid w:val="00F9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D0D84"/>
  <w15:chartTrackingRefBased/>
  <w15:docId w15:val="{85E34360-C26C-4995-B6D5-3B5DB37D6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4E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4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4E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4E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4E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4E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4E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4E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4E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4E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4E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4E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4E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4E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4E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4E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4E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4E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4E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4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4E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4E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4E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4E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4E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4E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4E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4E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4E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3255131-b129-4010-86e1-474bfd7e8076}" enabled="0" method="" siteId="{53255131-b129-4010-86e1-474bfd7e807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</Words>
  <Characters>411</Characters>
  <Application>Microsoft Office Word</Application>
  <DocSecurity>0</DocSecurity>
  <Lines>3</Lines>
  <Paragraphs>1</Paragraphs>
  <ScaleCrop>false</ScaleCrop>
  <Company>The University of Liverpool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Ellison, Claire</dc:creator>
  <cp:keywords/>
  <dc:description/>
  <cp:lastModifiedBy>Ellison, Claire</cp:lastModifiedBy>
  <cp:revision>2</cp:revision>
  <dcterms:created xsi:type="dcterms:W3CDTF">2024-09-30T09:59:00Z</dcterms:created>
  <dcterms:modified xsi:type="dcterms:W3CDTF">2024-09-30T10:05:00Z</dcterms:modified>
</cp:coreProperties>
</file>