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BE0" w:rsidRDefault="004345B9" w:rsidP="004345B9">
      <w:pPr>
        <w:pStyle w:val="Title"/>
      </w:pPr>
      <w:r w:rsidRPr="004345B9">
        <w:t>Student perspectives on the use of Generative Artificial Intelligence Technologies in Higher Education</w:t>
      </w:r>
    </w:p>
    <w:p w:rsidR="004345B9" w:rsidRDefault="004345B9" w:rsidP="004345B9"/>
    <w:p w:rsidR="004345B9" w:rsidRDefault="007E5D71" w:rsidP="004345B9">
      <w:r>
        <w:t xml:space="preserve">Students at The University of Liverpool were sent an online survey to complete about their views of Generative artificial intelligence technologies such as Chat GPT. The survey consisted of </w:t>
      </w:r>
      <w:proofErr w:type="gramStart"/>
      <w:r>
        <w:t>multiple choice</w:t>
      </w:r>
      <w:proofErr w:type="gramEnd"/>
      <w:r>
        <w:t xml:space="preserve"> questions and open text questions. </w:t>
      </w:r>
    </w:p>
    <w:p w:rsidR="007E5D71" w:rsidRPr="004345B9" w:rsidRDefault="007E5D71" w:rsidP="004345B9">
      <w:r>
        <w:t xml:space="preserve">2,555 students responded to the survey. Each row in the data file is a single respondent. No identifying information is present. Questions that respondents answered are in the first row. The options for each question are listed in full, no codes are used. Respondents </w:t>
      </w:r>
      <w:proofErr w:type="spellStart"/>
      <w:r>
        <w:t>self reported</w:t>
      </w:r>
      <w:proofErr w:type="spellEnd"/>
      <w:r>
        <w:t xml:space="preserve"> their confidence level in academic writing from 1-5 where 1 was not confident and 5 was very confident. The survey was carried out in March-April 2023. </w:t>
      </w:r>
      <w:bookmarkStart w:id="0" w:name="_GoBack"/>
      <w:bookmarkEnd w:id="0"/>
    </w:p>
    <w:sectPr w:rsidR="007E5D71" w:rsidRPr="00434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B9"/>
    <w:rsid w:val="004345B9"/>
    <w:rsid w:val="00577712"/>
    <w:rsid w:val="0065687B"/>
    <w:rsid w:val="007E5D71"/>
    <w:rsid w:val="00952956"/>
    <w:rsid w:val="00FB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1FAC6"/>
  <w15:chartTrackingRefBased/>
  <w15:docId w15:val="{A5D18154-792F-490F-9C99-0FD7FFC25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45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Parsons, Bryony</dc:creator>
  <cp:keywords/>
  <dc:description/>
  <cp:lastModifiedBy>Parsons, Bryony</cp:lastModifiedBy>
  <cp:revision>2</cp:revision>
  <dcterms:created xsi:type="dcterms:W3CDTF">2023-06-28T11:42:00Z</dcterms:created>
  <dcterms:modified xsi:type="dcterms:W3CDTF">2023-06-28T11:49:00Z</dcterms:modified>
</cp:coreProperties>
</file>