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B19F" w14:textId="6EE3B979" w:rsidR="00570952" w:rsidRPr="005A07D0" w:rsidRDefault="00570952" w:rsidP="002D0223">
      <w:pPr>
        <w:snapToGrid w:val="0"/>
        <w:contextualSpacing/>
        <w:jc w:val="both"/>
        <w:rPr>
          <w:rFonts w:cstheme="minorHAnsi"/>
          <w:b/>
          <w:sz w:val="22"/>
          <w:szCs w:val="22"/>
          <w:lang w:val="en-US"/>
        </w:rPr>
      </w:pPr>
      <w:r w:rsidRPr="005A07D0">
        <w:rPr>
          <w:rFonts w:cstheme="minorHAnsi"/>
          <w:b/>
          <w:sz w:val="22"/>
          <w:szCs w:val="22"/>
          <w:lang w:val="en-US"/>
        </w:rPr>
        <w:t xml:space="preserve">Readme file for </w:t>
      </w:r>
      <w:proofErr w:type="gramStart"/>
      <w:r w:rsidRPr="005A07D0">
        <w:rPr>
          <w:rFonts w:cstheme="minorHAnsi"/>
          <w:b/>
          <w:sz w:val="22"/>
          <w:szCs w:val="22"/>
          <w:lang w:val="en-US"/>
        </w:rPr>
        <w:t>–‘</w:t>
      </w:r>
      <w:proofErr w:type="gramEnd"/>
      <w:r w:rsidRPr="00570952">
        <w:rPr>
          <w:rFonts w:cstheme="minorHAnsi"/>
          <w:b/>
          <w:sz w:val="22"/>
          <w:szCs w:val="22"/>
          <w:lang w:val="en-US"/>
        </w:rPr>
        <w:t xml:space="preserve">Quantifying population and clone-specific nonlinear reaction norms to food gradients in </w:t>
      </w:r>
      <w:r w:rsidRPr="00570952">
        <w:rPr>
          <w:rFonts w:cstheme="minorHAnsi"/>
          <w:b/>
          <w:i/>
          <w:iCs/>
          <w:sz w:val="22"/>
          <w:szCs w:val="22"/>
          <w:lang w:val="en-US"/>
        </w:rPr>
        <w:t>Daphnia magna</w:t>
      </w:r>
      <w:r w:rsidRPr="005A07D0">
        <w:rPr>
          <w:rFonts w:cstheme="minorHAnsi"/>
          <w:b/>
          <w:sz w:val="22"/>
          <w:szCs w:val="22"/>
          <w:lang w:val="en-US"/>
        </w:rPr>
        <w:t>’</w:t>
      </w:r>
    </w:p>
    <w:p w14:paraId="314F5A28" w14:textId="4C428C78" w:rsidR="00570952" w:rsidRPr="005A07D0" w:rsidRDefault="00570952" w:rsidP="002D0223">
      <w:pPr>
        <w:snapToGrid w:val="0"/>
        <w:contextualSpacing/>
        <w:jc w:val="both"/>
        <w:rPr>
          <w:rFonts w:cstheme="minorHAnsi"/>
          <w:b/>
          <w:sz w:val="22"/>
          <w:szCs w:val="22"/>
          <w:lang w:val="en-US"/>
        </w:rPr>
      </w:pPr>
    </w:p>
    <w:p w14:paraId="6F6F778C" w14:textId="77777777" w:rsidR="002D0223" w:rsidRDefault="005A07D0" w:rsidP="002D0223">
      <w:pPr>
        <w:snapToGrid w:val="0"/>
        <w:contextualSpacing/>
        <w:jc w:val="both"/>
        <w:rPr>
          <w:rFonts w:cstheme="minorHAnsi"/>
          <w:bCs/>
          <w:sz w:val="22"/>
          <w:szCs w:val="22"/>
          <w:lang w:val="en-US"/>
        </w:rPr>
      </w:pPr>
      <w:r>
        <w:rPr>
          <w:rFonts w:cstheme="minorHAnsi"/>
          <w:bCs/>
          <w:sz w:val="22"/>
          <w:szCs w:val="22"/>
          <w:lang w:val="en-US"/>
        </w:rPr>
        <w:t xml:space="preserve">This file contains the raw data </w:t>
      </w:r>
      <w:r w:rsidR="00E26225">
        <w:rPr>
          <w:rFonts w:cstheme="minorHAnsi"/>
          <w:bCs/>
          <w:sz w:val="22"/>
          <w:szCs w:val="22"/>
          <w:lang w:val="en-US"/>
        </w:rPr>
        <w:t xml:space="preserve">supporting the manuscript </w:t>
      </w:r>
      <w:r w:rsidR="00E26225" w:rsidRPr="00E26225">
        <w:rPr>
          <w:rFonts w:cstheme="minorHAnsi"/>
          <w:bCs/>
          <w:sz w:val="22"/>
          <w:szCs w:val="22"/>
          <w:lang w:val="en-US"/>
        </w:rPr>
        <w:t>‘</w:t>
      </w:r>
      <w:r w:rsidR="00E26225" w:rsidRPr="00570952">
        <w:rPr>
          <w:rFonts w:cstheme="minorHAnsi"/>
          <w:bCs/>
          <w:sz w:val="22"/>
          <w:szCs w:val="22"/>
          <w:lang w:val="en-US"/>
        </w:rPr>
        <w:t xml:space="preserve">Quantifying population and clone-specific nonlinear reaction norms to food gradients in </w:t>
      </w:r>
      <w:r w:rsidR="00E26225" w:rsidRPr="00570952">
        <w:rPr>
          <w:rFonts w:cstheme="minorHAnsi"/>
          <w:bCs/>
          <w:i/>
          <w:iCs/>
          <w:sz w:val="22"/>
          <w:szCs w:val="22"/>
          <w:lang w:val="en-US"/>
        </w:rPr>
        <w:t>Daphnia magna</w:t>
      </w:r>
      <w:r w:rsidR="00E26225" w:rsidRPr="00E26225">
        <w:rPr>
          <w:rFonts w:cstheme="minorHAnsi"/>
          <w:bCs/>
          <w:sz w:val="22"/>
          <w:szCs w:val="22"/>
          <w:lang w:val="en-US"/>
        </w:rPr>
        <w:t>’</w:t>
      </w:r>
      <w:r w:rsidR="00E26225">
        <w:rPr>
          <w:rFonts w:cstheme="minorHAnsi"/>
          <w:bCs/>
          <w:sz w:val="22"/>
          <w:szCs w:val="22"/>
          <w:lang w:val="en-US"/>
        </w:rPr>
        <w:t xml:space="preserve">. </w:t>
      </w:r>
      <w:r w:rsidR="00FD384C">
        <w:rPr>
          <w:rFonts w:cstheme="minorHAnsi"/>
          <w:bCs/>
          <w:sz w:val="22"/>
          <w:szCs w:val="22"/>
          <w:lang w:val="en-US"/>
        </w:rPr>
        <w:t>The main aim of the experiment was to measure</w:t>
      </w:r>
      <w:r w:rsidR="00FD384C" w:rsidRPr="00FD384C">
        <w:rPr>
          <w:rFonts w:cstheme="minorHAnsi"/>
          <w:bCs/>
          <w:sz w:val="22"/>
          <w:szCs w:val="22"/>
          <w:lang w:val="en-US"/>
        </w:rPr>
        <w:t xml:space="preserve"> the multi-trait plastic response of 7 </w:t>
      </w:r>
      <w:r w:rsidR="00FD384C" w:rsidRPr="00FD384C">
        <w:rPr>
          <w:rFonts w:cstheme="minorHAnsi"/>
          <w:bCs/>
          <w:i/>
          <w:iCs/>
          <w:sz w:val="22"/>
          <w:szCs w:val="22"/>
          <w:lang w:val="en-US"/>
        </w:rPr>
        <w:t xml:space="preserve">Daphnia magna </w:t>
      </w:r>
      <w:r w:rsidR="00FD384C" w:rsidRPr="00FD384C">
        <w:rPr>
          <w:rFonts w:cstheme="minorHAnsi"/>
          <w:bCs/>
          <w:sz w:val="22"/>
          <w:szCs w:val="22"/>
          <w:lang w:val="en-US"/>
        </w:rPr>
        <w:t>clones from the same population across a broad resource gradient</w:t>
      </w:r>
      <w:r w:rsidR="006D5931">
        <w:rPr>
          <w:rFonts w:cstheme="minorHAnsi"/>
          <w:bCs/>
          <w:sz w:val="22"/>
          <w:szCs w:val="22"/>
          <w:lang w:val="en-US"/>
        </w:rPr>
        <w:t xml:space="preserve">. </w:t>
      </w:r>
      <w:r w:rsidR="00E26225">
        <w:rPr>
          <w:rFonts w:cstheme="minorHAnsi"/>
          <w:bCs/>
          <w:sz w:val="22"/>
          <w:szCs w:val="22"/>
          <w:lang w:val="en-US"/>
        </w:rPr>
        <w:t xml:space="preserve">The data were collected by Michael O’Connor during a laboratory experiment conducted at Liverpool (Lab F, Biosciences building) between October </w:t>
      </w:r>
      <w:r w:rsidR="00BC71F5">
        <w:rPr>
          <w:rFonts w:cstheme="minorHAnsi"/>
          <w:bCs/>
          <w:sz w:val="22"/>
          <w:szCs w:val="22"/>
          <w:lang w:val="en-US"/>
        </w:rPr>
        <w:t>and</w:t>
      </w:r>
      <w:r w:rsidR="00E26225">
        <w:rPr>
          <w:rFonts w:cstheme="minorHAnsi"/>
          <w:bCs/>
          <w:sz w:val="22"/>
          <w:szCs w:val="22"/>
          <w:lang w:val="en-US"/>
        </w:rPr>
        <w:t xml:space="preserve"> December 2019. </w:t>
      </w:r>
    </w:p>
    <w:p w14:paraId="12B5A4D3" w14:textId="77777777" w:rsidR="002D0223" w:rsidRDefault="002D0223" w:rsidP="002D0223">
      <w:pPr>
        <w:snapToGrid w:val="0"/>
        <w:contextualSpacing/>
        <w:jc w:val="both"/>
        <w:rPr>
          <w:rFonts w:cstheme="minorHAnsi"/>
          <w:bCs/>
          <w:sz w:val="22"/>
          <w:szCs w:val="22"/>
          <w:lang w:val="en-US"/>
        </w:rPr>
      </w:pPr>
    </w:p>
    <w:p w14:paraId="3013AC90" w14:textId="224A2D39" w:rsidR="00570952" w:rsidRPr="00570952" w:rsidRDefault="00BC71F5" w:rsidP="002D0223">
      <w:pPr>
        <w:snapToGrid w:val="0"/>
        <w:contextualSpacing/>
        <w:jc w:val="both"/>
        <w:rPr>
          <w:rFonts w:cstheme="minorHAnsi"/>
          <w:bCs/>
          <w:sz w:val="22"/>
          <w:szCs w:val="22"/>
          <w:lang w:val="en-US"/>
        </w:rPr>
      </w:pPr>
      <w:r>
        <w:rPr>
          <w:rFonts w:cstheme="minorHAnsi"/>
          <w:bCs/>
          <w:sz w:val="22"/>
          <w:szCs w:val="22"/>
          <w:lang w:val="en-US"/>
        </w:rPr>
        <w:t xml:space="preserve">The </w:t>
      </w:r>
      <w:r w:rsidR="006D5931">
        <w:rPr>
          <w:rFonts w:cstheme="minorHAnsi"/>
          <w:bCs/>
          <w:sz w:val="22"/>
          <w:szCs w:val="22"/>
          <w:lang w:val="en-US"/>
        </w:rPr>
        <w:t xml:space="preserve">first </w:t>
      </w:r>
      <w:r w:rsidR="00FD384C">
        <w:rPr>
          <w:rFonts w:cstheme="minorHAnsi"/>
          <w:bCs/>
          <w:sz w:val="22"/>
          <w:szCs w:val="22"/>
          <w:lang w:val="en-US"/>
        </w:rPr>
        <w:t>three</w:t>
      </w:r>
      <w:r>
        <w:rPr>
          <w:rFonts w:cstheme="minorHAnsi"/>
          <w:bCs/>
          <w:sz w:val="22"/>
          <w:szCs w:val="22"/>
          <w:lang w:val="en-US"/>
        </w:rPr>
        <w:t xml:space="preserve"> </w:t>
      </w:r>
      <w:r w:rsidR="006D5931">
        <w:rPr>
          <w:rFonts w:cstheme="minorHAnsi"/>
          <w:bCs/>
          <w:sz w:val="22"/>
          <w:szCs w:val="22"/>
          <w:lang w:val="en-US"/>
        </w:rPr>
        <w:t xml:space="preserve">columns describe </w:t>
      </w:r>
      <w:r>
        <w:rPr>
          <w:rFonts w:cstheme="minorHAnsi"/>
          <w:bCs/>
          <w:sz w:val="22"/>
          <w:szCs w:val="22"/>
          <w:lang w:val="en-US"/>
        </w:rPr>
        <w:t xml:space="preserve">categorical variables: Clone identity (Clone), the replicate number for </w:t>
      </w:r>
      <w:proofErr w:type="gramStart"/>
      <w:r>
        <w:rPr>
          <w:rFonts w:cstheme="minorHAnsi"/>
          <w:bCs/>
          <w:sz w:val="22"/>
          <w:szCs w:val="22"/>
          <w:lang w:val="en-US"/>
        </w:rPr>
        <w:t>each individual</w:t>
      </w:r>
      <w:proofErr w:type="gramEnd"/>
      <w:r>
        <w:rPr>
          <w:rFonts w:cstheme="minorHAnsi"/>
          <w:bCs/>
          <w:sz w:val="22"/>
          <w:szCs w:val="22"/>
          <w:lang w:val="en-US"/>
        </w:rPr>
        <w:t xml:space="preserve"> (rep), and the food level </w:t>
      </w:r>
      <w:r w:rsidR="00FD384C">
        <w:rPr>
          <w:rFonts w:cstheme="minorHAnsi"/>
          <w:bCs/>
          <w:sz w:val="22"/>
          <w:szCs w:val="22"/>
          <w:lang w:val="en-US"/>
        </w:rPr>
        <w:t>treatment that the individual received expressed as the number of cells ml</w:t>
      </w:r>
      <w:r w:rsidR="00FD384C">
        <w:rPr>
          <w:rFonts w:cstheme="minorHAnsi"/>
          <w:bCs/>
          <w:sz w:val="22"/>
          <w:szCs w:val="22"/>
          <w:vertAlign w:val="superscript"/>
          <w:lang w:val="en-US"/>
        </w:rPr>
        <w:t>-1</w:t>
      </w:r>
      <w:r w:rsidR="00FD384C">
        <w:rPr>
          <w:rFonts w:cstheme="minorHAnsi"/>
          <w:bCs/>
          <w:sz w:val="22"/>
          <w:szCs w:val="22"/>
          <w:lang w:val="en-US"/>
        </w:rPr>
        <w:t xml:space="preserve"> of the algae, </w:t>
      </w:r>
      <w:r w:rsidR="00FD384C">
        <w:rPr>
          <w:rFonts w:cstheme="minorHAnsi"/>
          <w:bCs/>
          <w:i/>
          <w:iCs/>
          <w:sz w:val="22"/>
          <w:szCs w:val="22"/>
          <w:lang w:val="en-US"/>
        </w:rPr>
        <w:t xml:space="preserve">Chlorella vulgaris </w:t>
      </w:r>
      <w:r w:rsidR="00FD384C">
        <w:rPr>
          <w:rFonts w:cstheme="minorHAnsi"/>
          <w:bCs/>
          <w:sz w:val="22"/>
          <w:szCs w:val="22"/>
          <w:lang w:val="en-US"/>
        </w:rPr>
        <w:t xml:space="preserve">received each day. The </w:t>
      </w:r>
      <w:r w:rsidR="006D5931">
        <w:rPr>
          <w:rFonts w:cstheme="minorHAnsi"/>
          <w:bCs/>
          <w:sz w:val="22"/>
          <w:szCs w:val="22"/>
          <w:lang w:val="en-US"/>
        </w:rPr>
        <w:t>next five columns are the five life-history traits measured in the study as continuous variables. These include: neonate size in mm (</w:t>
      </w:r>
      <w:proofErr w:type="spellStart"/>
      <w:r w:rsidR="006D5931">
        <w:rPr>
          <w:rFonts w:cstheme="minorHAnsi"/>
          <w:bCs/>
          <w:sz w:val="22"/>
          <w:szCs w:val="22"/>
          <w:lang w:val="en-US"/>
        </w:rPr>
        <w:t>szneo</w:t>
      </w:r>
      <w:proofErr w:type="spellEnd"/>
      <w:proofErr w:type="gramStart"/>
      <w:r w:rsidR="006D5931">
        <w:rPr>
          <w:rFonts w:cstheme="minorHAnsi"/>
          <w:bCs/>
          <w:sz w:val="22"/>
          <w:szCs w:val="22"/>
          <w:lang w:val="en-US"/>
        </w:rPr>
        <w:t>);  size</w:t>
      </w:r>
      <w:proofErr w:type="gramEnd"/>
      <w:r w:rsidR="006D5931">
        <w:rPr>
          <w:rFonts w:cstheme="minorHAnsi"/>
          <w:bCs/>
          <w:sz w:val="22"/>
          <w:szCs w:val="22"/>
          <w:lang w:val="en-US"/>
        </w:rPr>
        <w:t xml:space="preserve"> at maturity in mm – measured as the appearance of eggs in the brood pouch – (</w:t>
      </w:r>
      <w:proofErr w:type="spellStart"/>
      <w:r w:rsidR="006D5931">
        <w:rPr>
          <w:rFonts w:cstheme="minorHAnsi"/>
          <w:bCs/>
          <w:sz w:val="22"/>
          <w:szCs w:val="22"/>
          <w:lang w:val="en-US"/>
        </w:rPr>
        <w:t>szmat</w:t>
      </w:r>
      <w:proofErr w:type="spellEnd"/>
      <w:r w:rsidR="006D5931">
        <w:rPr>
          <w:rFonts w:cstheme="minorHAnsi"/>
          <w:bCs/>
          <w:sz w:val="22"/>
          <w:szCs w:val="22"/>
          <w:lang w:val="en-US"/>
        </w:rPr>
        <w:t>); Age at maturity in days (</w:t>
      </w:r>
      <w:proofErr w:type="spellStart"/>
      <w:r w:rsidR="006D5931">
        <w:rPr>
          <w:rFonts w:cstheme="minorHAnsi"/>
          <w:bCs/>
          <w:sz w:val="22"/>
          <w:szCs w:val="22"/>
          <w:lang w:val="en-US"/>
        </w:rPr>
        <w:t>agemat</w:t>
      </w:r>
      <w:proofErr w:type="spellEnd"/>
      <w:r w:rsidR="006D5931">
        <w:rPr>
          <w:rFonts w:cstheme="minorHAnsi"/>
          <w:bCs/>
          <w:sz w:val="22"/>
          <w:szCs w:val="22"/>
          <w:lang w:val="en-US"/>
        </w:rPr>
        <w:t xml:space="preserve">); </w:t>
      </w:r>
      <w:r w:rsidR="008F0799">
        <w:rPr>
          <w:rFonts w:cstheme="minorHAnsi"/>
          <w:bCs/>
          <w:sz w:val="22"/>
          <w:szCs w:val="22"/>
          <w:lang w:val="en-US"/>
        </w:rPr>
        <w:t>the juvenile growth rate measured as the difference between neonate size and size at maturity/time to mature (</w:t>
      </w:r>
      <w:proofErr w:type="spellStart"/>
      <w:r w:rsidR="008F0799">
        <w:rPr>
          <w:rFonts w:cstheme="minorHAnsi"/>
          <w:bCs/>
          <w:sz w:val="22"/>
          <w:szCs w:val="22"/>
          <w:lang w:val="en-US"/>
        </w:rPr>
        <w:t>jvgrowth</w:t>
      </w:r>
      <w:proofErr w:type="spellEnd"/>
      <w:r w:rsidR="008F0799">
        <w:rPr>
          <w:rFonts w:cstheme="minorHAnsi"/>
          <w:bCs/>
          <w:sz w:val="22"/>
          <w:szCs w:val="22"/>
          <w:lang w:val="en-US"/>
        </w:rPr>
        <w:t>); and the number of neonates released in the first clutch of offspring (c1).</w:t>
      </w:r>
    </w:p>
    <w:p w14:paraId="3D716012" w14:textId="77777777" w:rsidR="00F123ED" w:rsidRPr="00570952" w:rsidRDefault="00F123ED"/>
    <w:sectPr w:rsidR="00F123ED" w:rsidRPr="00570952" w:rsidSect="008917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665DB"/>
    <w:multiLevelType w:val="multilevel"/>
    <w:tmpl w:val="AB3E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7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52"/>
    <w:rsid w:val="00000962"/>
    <w:rsid w:val="00005F6E"/>
    <w:rsid w:val="00013E9C"/>
    <w:rsid w:val="000202D0"/>
    <w:rsid w:val="00027C52"/>
    <w:rsid w:val="000307CB"/>
    <w:rsid w:val="000336F3"/>
    <w:rsid w:val="00034FE5"/>
    <w:rsid w:val="00044FAA"/>
    <w:rsid w:val="00045B4B"/>
    <w:rsid w:val="00055EA5"/>
    <w:rsid w:val="00067186"/>
    <w:rsid w:val="00072767"/>
    <w:rsid w:val="00075C17"/>
    <w:rsid w:val="000773DF"/>
    <w:rsid w:val="000774A2"/>
    <w:rsid w:val="00077884"/>
    <w:rsid w:val="00083920"/>
    <w:rsid w:val="00083F62"/>
    <w:rsid w:val="00086D4A"/>
    <w:rsid w:val="0009385C"/>
    <w:rsid w:val="000A4FD9"/>
    <w:rsid w:val="000C351F"/>
    <w:rsid w:val="000D5343"/>
    <w:rsid w:val="000D53C7"/>
    <w:rsid w:val="000D6EFA"/>
    <w:rsid w:val="000E22AA"/>
    <w:rsid w:val="00101F2C"/>
    <w:rsid w:val="001127C4"/>
    <w:rsid w:val="00126CAA"/>
    <w:rsid w:val="0014060E"/>
    <w:rsid w:val="00140CE3"/>
    <w:rsid w:val="001520CC"/>
    <w:rsid w:val="001667AF"/>
    <w:rsid w:val="00167902"/>
    <w:rsid w:val="0016793F"/>
    <w:rsid w:val="001707AA"/>
    <w:rsid w:val="00176565"/>
    <w:rsid w:val="00185D44"/>
    <w:rsid w:val="001924BA"/>
    <w:rsid w:val="001936BC"/>
    <w:rsid w:val="001955F7"/>
    <w:rsid w:val="001A7F93"/>
    <w:rsid w:val="001B728A"/>
    <w:rsid w:val="001C10E6"/>
    <w:rsid w:val="001E4099"/>
    <w:rsid w:val="001F0C5B"/>
    <w:rsid w:val="00202013"/>
    <w:rsid w:val="00205084"/>
    <w:rsid w:val="00205697"/>
    <w:rsid w:val="0022107E"/>
    <w:rsid w:val="00223525"/>
    <w:rsid w:val="00226A7A"/>
    <w:rsid w:val="00227323"/>
    <w:rsid w:val="00235412"/>
    <w:rsid w:val="00236592"/>
    <w:rsid w:val="002541E4"/>
    <w:rsid w:val="002567D1"/>
    <w:rsid w:val="00270474"/>
    <w:rsid w:val="00271C20"/>
    <w:rsid w:val="00294D0D"/>
    <w:rsid w:val="002A16C8"/>
    <w:rsid w:val="002A43D8"/>
    <w:rsid w:val="002A5683"/>
    <w:rsid w:val="002B062E"/>
    <w:rsid w:val="002B1112"/>
    <w:rsid w:val="002C5C7B"/>
    <w:rsid w:val="002C766B"/>
    <w:rsid w:val="002D0223"/>
    <w:rsid w:val="002D0F03"/>
    <w:rsid w:val="002D5798"/>
    <w:rsid w:val="002E13B3"/>
    <w:rsid w:val="002E2698"/>
    <w:rsid w:val="002F10A3"/>
    <w:rsid w:val="00305233"/>
    <w:rsid w:val="00307125"/>
    <w:rsid w:val="00311FD9"/>
    <w:rsid w:val="003159B9"/>
    <w:rsid w:val="003161FE"/>
    <w:rsid w:val="00325710"/>
    <w:rsid w:val="00333108"/>
    <w:rsid w:val="003336F4"/>
    <w:rsid w:val="003370DE"/>
    <w:rsid w:val="003421CF"/>
    <w:rsid w:val="00361359"/>
    <w:rsid w:val="00362AA5"/>
    <w:rsid w:val="0036570F"/>
    <w:rsid w:val="0036791C"/>
    <w:rsid w:val="003709A3"/>
    <w:rsid w:val="00385C9B"/>
    <w:rsid w:val="00386C79"/>
    <w:rsid w:val="003875FE"/>
    <w:rsid w:val="00387880"/>
    <w:rsid w:val="003B7511"/>
    <w:rsid w:val="003E37E8"/>
    <w:rsid w:val="003E5065"/>
    <w:rsid w:val="003F269F"/>
    <w:rsid w:val="0040278F"/>
    <w:rsid w:val="0041029C"/>
    <w:rsid w:val="00420854"/>
    <w:rsid w:val="0042467A"/>
    <w:rsid w:val="00431024"/>
    <w:rsid w:val="00433EB1"/>
    <w:rsid w:val="00434B94"/>
    <w:rsid w:val="00440456"/>
    <w:rsid w:val="00454750"/>
    <w:rsid w:val="00457DF2"/>
    <w:rsid w:val="00465689"/>
    <w:rsid w:val="00466414"/>
    <w:rsid w:val="00466628"/>
    <w:rsid w:val="00467612"/>
    <w:rsid w:val="00484289"/>
    <w:rsid w:val="00486BED"/>
    <w:rsid w:val="00486CFD"/>
    <w:rsid w:val="00491FD6"/>
    <w:rsid w:val="00496076"/>
    <w:rsid w:val="004965FC"/>
    <w:rsid w:val="004B63D4"/>
    <w:rsid w:val="004B6F59"/>
    <w:rsid w:val="004B7275"/>
    <w:rsid w:val="004D1D84"/>
    <w:rsid w:val="004D77CF"/>
    <w:rsid w:val="004E2C39"/>
    <w:rsid w:val="004F2506"/>
    <w:rsid w:val="004F2BCE"/>
    <w:rsid w:val="00500783"/>
    <w:rsid w:val="005069F6"/>
    <w:rsid w:val="00515F04"/>
    <w:rsid w:val="005164DB"/>
    <w:rsid w:val="00521F2C"/>
    <w:rsid w:val="0052698A"/>
    <w:rsid w:val="005318A0"/>
    <w:rsid w:val="00534565"/>
    <w:rsid w:val="0055718B"/>
    <w:rsid w:val="00570952"/>
    <w:rsid w:val="00582340"/>
    <w:rsid w:val="00593558"/>
    <w:rsid w:val="00595CEF"/>
    <w:rsid w:val="005A07D0"/>
    <w:rsid w:val="005A774A"/>
    <w:rsid w:val="005B1E73"/>
    <w:rsid w:val="005B32F4"/>
    <w:rsid w:val="005B5434"/>
    <w:rsid w:val="005C3187"/>
    <w:rsid w:val="005C37EF"/>
    <w:rsid w:val="005C4E15"/>
    <w:rsid w:val="005E32CA"/>
    <w:rsid w:val="005F3D6F"/>
    <w:rsid w:val="005F66FC"/>
    <w:rsid w:val="00607997"/>
    <w:rsid w:val="0061649E"/>
    <w:rsid w:val="00616C00"/>
    <w:rsid w:val="00650746"/>
    <w:rsid w:val="00656E5E"/>
    <w:rsid w:val="00657CCB"/>
    <w:rsid w:val="00661431"/>
    <w:rsid w:val="006670EE"/>
    <w:rsid w:val="00680136"/>
    <w:rsid w:val="00690237"/>
    <w:rsid w:val="006A2830"/>
    <w:rsid w:val="006A47F0"/>
    <w:rsid w:val="006C7EF5"/>
    <w:rsid w:val="006D5931"/>
    <w:rsid w:val="006E5C12"/>
    <w:rsid w:val="006F32A8"/>
    <w:rsid w:val="00706833"/>
    <w:rsid w:val="00707BF6"/>
    <w:rsid w:val="00733C1C"/>
    <w:rsid w:val="0073413C"/>
    <w:rsid w:val="00734976"/>
    <w:rsid w:val="00753191"/>
    <w:rsid w:val="00773EC6"/>
    <w:rsid w:val="0077524F"/>
    <w:rsid w:val="0078209A"/>
    <w:rsid w:val="007916CC"/>
    <w:rsid w:val="00792F5D"/>
    <w:rsid w:val="007C4A4C"/>
    <w:rsid w:val="007D1C07"/>
    <w:rsid w:val="007D344E"/>
    <w:rsid w:val="007E7031"/>
    <w:rsid w:val="0080004C"/>
    <w:rsid w:val="00800804"/>
    <w:rsid w:val="00807C80"/>
    <w:rsid w:val="008127FD"/>
    <w:rsid w:val="00814F8E"/>
    <w:rsid w:val="00816F4C"/>
    <w:rsid w:val="00823CCA"/>
    <w:rsid w:val="00831D19"/>
    <w:rsid w:val="00840AD1"/>
    <w:rsid w:val="00841B7C"/>
    <w:rsid w:val="008537B0"/>
    <w:rsid w:val="00856FB9"/>
    <w:rsid w:val="008762F1"/>
    <w:rsid w:val="008764C3"/>
    <w:rsid w:val="00882FCF"/>
    <w:rsid w:val="00887648"/>
    <w:rsid w:val="0089174F"/>
    <w:rsid w:val="00896A5B"/>
    <w:rsid w:val="008A049E"/>
    <w:rsid w:val="008A4116"/>
    <w:rsid w:val="008A4766"/>
    <w:rsid w:val="008B1D0B"/>
    <w:rsid w:val="008C0BF7"/>
    <w:rsid w:val="008C515C"/>
    <w:rsid w:val="008E7778"/>
    <w:rsid w:val="008F068E"/>
    <w:rsid w:val="008F0799"/>
    <w:rsid w:val="008F24ED"/>
    <w:rsid w:val="008F663D"/>
    <w:rsid w:val="009051C5"/>
    <w:rsid w:val="0091101E"/>
    <w:rsid w:val="00912E50"/>
    <w:rsid w:val="009148DC"/>
    <w:rsid w:val="009162A4"/>
    <w:rsid w:val="00917EA7"/>
    <w:rsid w:val="009214D7"/>
    <w:rsid w:val="009220A8"/>
    <w:rsid w:val="00925666"/>
    <w:rsid w:val="00936698"/>
    <w:rsid w:val="009446FF"/>
    <w:rsid w:val="00951A32"/>
    <w:rsid w:val="0095249D"/>
    <w:rsid w:val="00973D60"/>
    <w:rsid w:val="00995670"/>
    <w:rsid w:val="009A2A7B"/>
    <w:rsid w:val="009B4FB8"/>
    <w:rsid w:val="009C4ED6"/>
    <w:rsid w:val="009D6BFF"/>
    <w:rsid w:val="009F347B"/>
    <w:rsid w:val="009F77DD"/>
    <w:rsid w:val="009F7879"/>
    <w:rsid w:val="00A01F12"/>
    <w:rsid w:val="00A23434"/>
    <w:rsid w:val="00A26EFE"/>
    <w:rsid w:val="00A3248A"/>
    <w:rsid w:val="00A40FC8"/>
    <w:rsid w:val="00A41238"/>
    <w:rsid w:val="00A5157F"/>
    <w:rsid w:val="00A54FDC"/>
    <w:rsid w:val="00A57307"/>
    <w:rsid w:val="00A61098"/>
    <w:rsid w:val="00A70CEF"/>
    <w:rsid w:val="00A73177"/>
    <w:rsid w:val="00A76A97"/>
    <w:rsid w:val="00A939D2"/>
    <w:rsid w:val="00AA269D"/>
    <w:rsid w:val="00AC51FD"/>
    <w:rsid w:val="00AC5F78"/>
    <w:rsid w:val="00AE0992"/>
    <w:rsid w:val="00B015AD"/>
    <w:rsid w:val="00B031B2"/>
    <w:rsid w:val="00B104D6"/>
    <w:rsid w:val="00B130A1"/>
    <w:rsid w:val="00B132B2"/>
    <w:rsid w:val="00B5421C"/>
    <w:rsid w:val="00B63645"/>
    <w:rsid w:val="00B71CDF"/>
    <w:rsid w:val="00B83CD6"/>
    <w:rsid w:val="00B856D2"/>
    <w:rsid w:val="00B95863"/>
    <w:rsid w:val="00B96AE7"/>
    <w:rsid w:val="00BA1F15"/>
    <w:rsid w:val="00BC47A2"/>
    <w:rsid w:val="00BC4CB0"/>
    <w:rsid w:val="00BC66DE"/>
    <w:rsid w:val="00BC71F5"/>
    <w:rsid w:val="00BE76CE"/>
    <w:rsid w:val="00BF21F2"/>
    <w:rsid w:val="00BF29F0"/>
    <w:rsid w:val="00BF319B"/>
    <w:rsid w:val="00C01B28"/>
    <w:rsid w:val="00C079CE"/>
    <w:rsid w:val="00C13B6D"/>
    <w:rsid w:val="00C34E41"/>
    <w:rsid w:val="00C50BD5"/>
    <w:rsid w:val="00C63694"/>
    <w:rsid w:val="00C64EEF"/>
    <w:rsid w:val="00C650E6"/>
    <w:rsid w:val="00C80FC4"/>
    <w:rsid w:val="00C94601"/>
    <w:rsid w:val="00CB3D8F"/>
    <w:rsid w:val="00CB664F"/>
    <w:rsid w:val="00CC5EA2"/>
    <w:rsid w:val="00CD5300"/>
    <w:rsid w:val="00CE469E"/>
    <w:rsid w:val="00CF49AF"/>
    <w:rsid w:val="00D12237"/>
    <w:rsid w:val="00D14460"/>
    <w:rsid w:val="00D15831"/>
    <w:rsid w:val="00D21003"/>
    <w:rsid w:val="00D26270"/>
    <w:rsid w:val="00D34D75"/>
    <w:rsid w:val="00D419A2"/>
    <w:rsid w:val="00D63838"/>
    <w:rsid w:val="00D700BC"/>
    <w:rsid w:val="00D70FEB"/>
    <w:rsid w:val="00D826A7"/>
    <w:rsid w:val="00D834DA"/>
    <w:rsid w:val="00D92410"/>
    <w:rsid w:val="00D951A3"/>
    <w:rsid w:val="00D964BA"/>
    <w:rsid w:val="00DC0F5B"/>
    <w:rsid w:val="00DC21FA"/>
    <w:rsid w:val="00DD20F0"/>
    <w:rsid w:val="00DE3DDE"/>
    <w:rsid w:val="00DE49C9"/>
    <w:rsid w:val="00DE6917"/>
    <w:rsid w:val="00E20789"/>
    <w:rsid w:val="00E26225"/>
    <w:rsid w:val="00E31998"/>
    <w:rsid w:val="00E34F97"/>
    <w:rsid w:val="00E4230C"/>
    <w:rsid w:val="00E524E1"/>
    <w:rsid w:val="00E5753D"/>
    <w:rsid w:val="00E60BA4"/>
    <w:rsid w:val="00E62D9A"/>
    <w:rsid w:val="00E70FEE"/>
    <w:rsid w:val="00E72FE6"/>
    <w:rsid w:val="00E92312"/>
    <w:rsid w:val="00E92CD9"/>
    <w:rsid w:val="00EA1B17"/>
    <w:rsid w:val="00EB1A6E"/>
    <w:rsid w:val="00EF1485"/>
    <w:rsid w:val="00EF50CE"/>
    <w:rsid w:val="00F123ED"/>
    <w:rsid w:val="00F15645"/>
    <w:rsid w:val="00F3553E"/>
    <w:rsid w:val="00F44648"/>
    <w:rsid w:val="00F479AF"/>
    <w:rsid w:val="00F5194C"/>
    <w:rsid w:val="00F654B4"/>
    <w:rsid w:val="00F74FF2"/>
    <w:rsid w:val="00F758BB"/>
    <w:rsid w:val="00F8780B"/>
    <w:rsid w:val="00F964E9"/>
    <w:rsid w:val="00F96B5B"/>
    <w:rsid w:val="00FA11C2"/>
    <w:rsid w:val="00FA7D23"/>
    <w:rsid w:val="00FD384C"/>
    <w:rsid w:val="00FD4F8F"/>
    <w:rsid w:val="00FD7335"/>
    <w:rsid w:val="00FE64DB"/>
    <w:rsid w:val="00FF0462"/>
    <w:rsid w:val="00FF1A53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3B813"/>
  <w15:chartTrackingRefBased/>
  <w15:docId w15:val="{A4389190-705D-5042-A078-83F30293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9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4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Plaistow, Stewart</dc:creator>
  <cp:keywords/>
  <dc:description/>
  <cp:lastModifiedBy>Plaistow, Stewart</cp:lastModifiedBy>
  <cp:revision>2</cp:revision>
  <dcterms:created xsi:type="dcterms:W3CDTF">2022-06-30T09:53:00Z</dcterms:created>
  <dcterms:modified xsi:type="dcterms:W3CDTF">2022-06-30T10:34:00Z</dcterms:modified>
</cp:coreProperties>
</file>