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E5B11" w14:textId="77777777" w:rsidR="00762A98" w:rsidRPr="002A63DF" w:rsidRDefault="002A63DF" w:rsidP="002A63DF">
      <w:pPr>
        <w:jc w:val="center"/>
        <w:rPr>
          <w:b/>
          <w:sz w:val="28"/>
          <w:szCs w:val="28"/>
        </w:rPr>
      </w:pPr>
      <w:bookmarkStart w:id="0" w:name="_GoBack"/>
      <w:bookmarkEnd w:id="0"/>
      <w:proofErr w:type="spellStart"/>
      <w:r w:rsidRPr="002A63DF">
        <w:rPr>
          <w:b/>
          <w:sz w:val="28"/>
          <w:szCs w:val="28"/>
        </w:rPr>
        <w:t>FabLab</w:t>
      </w:r>
      <w:proofErr w:type="spellEnd"/>
      <w:r w:rsidRPr="002A63DF">
        <w:rPr>
          <w:b/>
          <w:sz w:val="28"/>
          <w:szCs w:val="28"/>
        </w:rPr>
        <w:t xml:space="preserve"> In-Depth Interviews</w:t>
      </w:r>
    </w:p>
    <w:p w14:paraId="68187F6D" w14:textId="77777777" w:rsidR="002A63DF" w:rsidRDefault="002A63DF"/>
    <w:p w14:paraId="0EDD7A27" w14:textId="77777777" w:rsidR="002A63DF" w:rsidRDefault="002A63DF" w:rsidP="002A63DF"/>
    <w:p w14:paraId="61A3DFD1" w14:textId="77777777" w:rsidR="002A63DF" w:rsidRDefault="002A63DF" w:rsidP="002A63DF">
      <w:r>
        <w:t xml:space="preserve">Review short questionnaire data if already obtained. If not, the interview should start with those basic questions. </w:t>
      </w:r>
    </w:p>
    <w:p w14:paraId="66CE30DC" w14:textId="77777777" w:rsidR="002A63DF" w:rsidRDefault="002A63DF" w:rsidP="002A63DF"/>
    <w:p w14:paraId="0F356342" w14:textId="2CADA54C" w:rsidR="002A63DF" w:rsidRDefault="002A63DF" w:rsidP="002A63DF">
      <w:r>
        <w:t xml:space="preserve">The in-depth questions are structured around </w:t>
      </w:r>
      <w:r w:rsidR="005D4009">
        <w:t>6</w:t>
      </w:r>
      <w:r>
        <w:t xml:space="preserve"> key sections. </w:t>
      </w:r>
    </w:p>
    <w:p w14:paraId="0E2D8DB5" w14:textId="77777777" w:rsidR="002A63DF" w:rsidRDefault="002A63DF" w:rsidP="002A63DF"/>
    <w:p w14:paraId="04A20B1C" w14:textId="77777777" w:rsidR="002A63DF" w:rsidRDefault="002A63DF" w:rsidP="002A63DF">
      <w:pPr>
        <w:rPr>
          <w:b/>
        </w:rPr>
      </w:pPr>
      <w:r>
        <w:rPr>
          <w:b/>
        </w:rPr>
        <w:t>1.  Product development and different types of production</w:t>
      </w:r>
    </w:p>
    <w:p w14:paraId="5790E70B" w14:textId="77777777" w:rsidR="002A63DF" w:rsidRDefault="002A63DF" w:rsidP="002A63DF">
      <w:r>
        <w:rPr>
          <w:b/>
        </w:rPr>
        <w:tab/>
      </w:r>
      <w:r>
        <w:t xml:space="preserve">How do you currently use the </w:t>
      </w:r>
      <w:proofErr w:type="spellStart"/>
      <w:r>
        <w:t>FabLab</w:t>
      </w:r>
      <w:proofErr w:type="spellEnd"/>
      <w:r>
        <w:t>?   Are you developing a particular product?  If so, can you explain to us how you have worked through the process from idea development through to prototyping?</w:t>
      </w:r>
    </w:p>
    <w:p w14:paraId="6CFC81D6" w14:textId="77777777" w:rsidR="002A63DF" w:rsidRDefault="002A63DF" w:rsidP="002A63DF">
      <w:r>
        <w:tab/>
        <w:t xml:space="preserve">What equipment do you use in the </w:t>
      </w:r>
      <w:proofErr w:type="spellStart"/>
      <w:r>
        <w:t>FabLab</w:t>
      </w:r>
      <w:proofErr w:type="spellEnd"/>
      <w:r>
        <w:t xml:space="preserve">?  </w:t>
      </w:r>
    </w:p>
    <w:p w14:paraId="2E0DDDB6" w14:textId="77777777" w:rsidR="002A63DF" w:rsidRDefault="002A63DF" w:rsidP="002A63DF">
      <w:r>
        <w:tab/>
        <w:t>Do you use the 3D printers? If not, why not?  If so, how did you find the process of learning how to use them?  What challenges did you face?  Was peer support with this learning process helpful?</w:t>
      </w:r>
    </w:p>
    <w:p w14:paraId="64FF6967" w14:textId="77777777" w:rsidR="002A63DF" w:rsidRDefault="002A63DF" w:rsidP="002A63DF">
      <w:r>
        <w:tab/>
        <w:t xml:space="preserve">Are there limits to the usage you are able to get from the </w:t>
      </w:r>
      <w:proofErr w:type="spellStart"/>
      <w:r>
        <w:t>FabLab</w:t>
      </w:r>
      <w:proofErr w:type="spellEnd"/>
      <w:r>
        <w:t xml:space="preserve">? If so, where can you go to access the equipment you need? </w:t>
      </w:r>
    </w:p>
    <w:p w14:paraId="357B8FE7" w14:textId="77777777" w:rsidR="002A63DF" w:rsidRDefault="002A63DF" w:rsidP="002A63DF">
      <w:r>
        <w:tab/>
        <w:t xml:space="preserve">Do you work alone in the </w:t>
      </w:r>
      <w:proofErr w:type="spellStart"/>
      <w:r>
        <w:t>FabLab</w:t>
      </w:r>
      <w:proofErr w:type="spellEnd"/>
      <w:r>
        <w:t xml:space="preserve">? </w:t>
      </w:r>
    </w:p>
    <w:p w14:paraId="604C5194" w14:textId="77777777" w:rsidR="002A63DF" w:rsidRDefault="002A63DF" w:rsidP="002A63DF">
      <w:r>
        <w:tab/>
        <w:t xml:space="preserve">Have you been able to derive any commercial benefits from your time/projects at the </w:t>
      </w:r>
      <w:proofErr w:type="spellStart"/>
      <w:r>
        <w:t>FabLab</w:t>
      </w:r>
      <w:proofErr w:type="spellEnd"/>
      <w:r>
        <w:t>?</w:t>
      </w:r>
    </w:p>
    <w:p w14:paraId="6AE29199" w14:textId="77777777" w:rsidR="002A63DF" w:rsidRDefault="002A63DF" w:rsidP="002A63DF"/>
    <w:p w14:paraId="10F89DEF" w14:textId="77777777" w:rsidR="002A63DF" w:rsidRDefault="002A63DF" w:rsidP="002A63DF">
      <w:pPr>
        <w:rPr>
          <w:b/>
        </w:rPr>
      </w:pPr>
      <w:r>
        <w:rPr>
          <w:b/>
        </w:rPr>
        <w:t>2.  User engagement with ‘Making’ and the ‘new industrial revolution’</w:t>
      </w:r>
    </w:p>
    <w:p w14:paraId="2CCF9D56" w14:textId="77777777" w:rsidR="00D04839" w:rsidRDefault="002A63DF" w:rsidP="002A63DF">
      <w:pPr>
        <w:rPr>
          <w:b/>
        </w:rPr>
      </w:pPr>
      <w:r>
        <w:rPr>
          <w:b/>
        </w:rPr>
        <w:tab/>
      </w:r>
    </w:p>
    <w:p w14:paraId="5C6BDBEE" w14:textId="6B9820AD" w:rsidR="00D04839" w:rsidRDefault="00D04839" w:rsidP="00B852A3">
      <w:pPr>
        <w:ind w:firstLine="720"/>
        <w:rPr>
          <w:b/>
        </w:rPr>
      </w:pPr>
      <w:r>
        <w:t>Are you aware of the ‘Maker’ movement?  If so, have you engaged with any Makers? Do you consider yourself to be a Maker? What is a Maker?</w:t>
      </w:r>
    </w:p>
    <w:p w14:paraId="30E1317F" w14:textId="462A70E0" w:rsidR="002A63DF" w:rsidRDefault="00D04839" w:rsidP="00B852A3">
      <w:pPr>
        <w:ind w:firstLine="720"/>
      </w:pPr>
      <w:r>
        <w:t xml:space="preserve">Some people argue that the technologies available in </w:t>
      </w:r>
      <w:proofErr w:type="spellStart"/>
      <w:r>
        <w:t>FabLabs</w:t>
      </w:r>
      <w:proofErr w:type="spellEnd"/>
      <w:r>
        <w:t xml:space="preserve"> represent </w:t>
      </w:r>
      <w:proofErr w:type="gramStart"/>
      <w:r>
        <w:t xml:space="preserve">a </w:t>
      </w:r>
      <w:r w:rsidR="002A63DF">
        <w:t xml:space="preserve"> ‘new</w:t>
      </w:r>
      <w:proofErr w:type="gramEnd"/>
      <w:r w:rsidR="002A63DF">
        <w:t xml:space="preserve"> industrial revolution’</w:t>
      </w:r>
      <w:r>
        <w:t xml:space="preserve">  that will transform the economy</w:t>
      </w:r>
      <w:r w:rsidR="002A63DF">
        <w:t>?</w:t>
      </w:r>
      <w:r>
        <w:t xml:space="preserve"> What do you think of this idea?</w:t>
      </w:r>
      <w:r w:rsidR="002A63DF">
        <w:t xml:space="preserve"> </w:t>
      </w:r>
    </w:p>
    <w:p w14:paraId="4E2C1544" w14:textId="671BC281" w:rsidR="00D04839" w:rsidRDefault="002A63DF" w:rsidP="002A63DF">
      <w:r>
        <w:tab/>
        <w:t xml:space="preserve">Do you see yourself contributing to a new era of production?  If so, how?  If not, why not? </w:t>
      </w:r>
      <w:r>
        <w:tab/>
        <w:t xml:space="preserve">Is the </w:t>
      </w:r>
      <w:proofErr w:type="spellStart"/>
      <w:r>
        <w:t>FabLab</w:t>
      </w:r>
      <w:proofErr w:type="spellEnd"/>
      <w:r>
        <w:t xml:space="preserve"> environment different to the Maker environments? If so, how?</w:t>
      </w:r>
    </w:p>
    <w:p w14:paraId="0C38B297" w14:textId="77777777" w:rsidR="002A63DF" w:rsidRDefault="002A63DF" w:rsidP="002A63DF">
      <w:r>
        <w:tab/>
        <w:t xml:space="preserve">Are you aware of the origins of the </w:t>
      </w:r>
      <w:proofErr w:type="spellStart"/>
      <w:r>
        <w:t>FabLab</w:t>
      </w:r>
      <w:proofErr w:type="spellEnd"/>
      <w:r>
        <w:t xml:space="preserve"> movement and the aims of the Manufacturing Institute in the UK [or Japanese equivalent here]?</w:t>
      </w:r>
    </w:p>
    <w:p w14:paraId="7627F902" w14:textId="77777777" w:rsidR="005D4009" w:rsidRDefault="002A63DF" w:rsidP="002A63DF">
      <w:r>
        <w:tab/>
        <w:t>What is the role for students/entrepreneurs/casual users in the development of new production methods?</w:t>
      </w:r>
    </w:p>
    <w:p w14:paraId="7688BDBB" w14:textId="77777777" w:rsidR="000C2D9D" w:rsidRDefault="000C2D9D" w:rsidP="002A63DF">
      <w:r>
        <w:tab/>
        <w:t xml:space="preserve">Will </w:t>
      </w:r>
      <w:proofErr w:type="spellStart"/>
      <w:r>
        <w:t>FabLabs</w:t>
      </w:r>
      <w:proofErr w:type="spellEnd"/>
      <w:r>
        <w:t xml:space="preserve"> help to make our society more or less equal?</w:t>
      </w:r>
    </w:p>
    <w:p w14:paraId="76E3A072" w14:textId="77777777" w:rsidR="002A63DF" w:rsidRDefault="002A63DF" w:rsidP="002A63DF"/>
    <w:p w14:paraId="158F3CD0" w14:textId="77777777" w:rsidR="002A63DF" w:rsidRDefault="002A63DF" w:rsidP="002A63DF">
      <w:pPr>
        <w:rPr>
          <w:b/>
        </w:rPr>
      </w:pPr>
      <w:r>
        <w:rPr>
          <w:b/>
        </w:rPr>
        <w:t xml:space="preserve">3.  Knowledge exchange within </w:t>
      </w:r>
      <w:proofErr w:type="spellStart"/>
      <w:r>
        <w:rPr>
          <w:b/>
        </w:rPr>
        <w:t>FabLabs</w:t>
      </w:r>
      <w:proofErr w:type="spellEnd"/>
      <w:r>
        <w:rPr>
          <w:b/>
        </w:rPr>
        <w:t xml:space="preserve"> and beyond</w:t>
      </w:r>
    </w:p>
    <w:p w14:paraId="331CB3BB" w14:textId="77777777" w:rsidR="002A63DF" w:rsidRDefault="002A63DF" w:rsidP="002A63DF">
      <w:r>
        <w:rPr>
          <w:b/>
        </w:rPr>
        <w:tab/>
      </w:r>
      <w:r>
        <w:t xml:space="preserve">Do you use the </w:t>
      </w:r>
      <w:proofErr w:type="spellStart"/>
      <w:r>
        <w:t>FabLab</w:t>
      </w:r>
      <w:proofErr w:type="spellEnd"/>
      <w:r>
        <w:t xml:space="preserve"> for free?  If so, have you uploaded your designs?  </w:t>
      </w:r>
    </w:p>
    <w:p w14:paraId="6F27E14D" w14:textId="77777777" w:rsidR="002A63DF" w:rsidRDefault="002A63DF" w:rsidP="002A63DF">
      <w:r>
        <w:tab/>
        <w:t xml:space="preserve">Have you accessed the shared </w:t>
      </w:r>
      <w:proofErr w:type="spellStart"/>
      <w:r>
        <w:t>FabLab</w:t>
      </w:r>
      <w:proofErr w:type="spellEnd"/>
      <w:r>
        <w:t xml:space="preserve"> resources?  If so, which ones and how did you use them? </w:t>
      </w:r>
    </w:p>
    <w:p w14:paraId="67FB350A" w14:textId="77777777" w:rsidR="002A63DF" w:rsidRDefault="002A63DF" w:rsidP="002A63DF">
      <w:r>
        <w:tab/>
        <w:t xml:space="preserve">Do </w:t>
      </w:r>
      <w:proofErr w:type="spellStart"/>
      <w:r>
        <w:t>FabLab</w:t>
      </w:r>
      <w:proofErr w:type="spellEnd"/>
      <w:r>
        <w:t xml:space="preserve"> users help each other?  </w:t>
      </w:r>
    </w:p>
    <w:p w14:paraId="2B2EBA65" w14:textId="77777777" w:rsidR="002A63DF" w:rsidRDefault="002A63DF" w:rsidP="002A63DF">
      <w:r>
        <w:tab/>
        <w:t xml:space="preserve">Have you benefitted from assistance from other </w:t>
      </w:r>
      <w:proofErr w:type="spellStart"/>
      <w:r>
        <w:t>FabLab</w:t>
      </w:r>
      <w:proofErr w:type="spellEnd"/>
      <w:r>
        <w:t xml:space="preserve"> users</w:t>
      </w:r>
      <w:r w:rsidR="000C2D9D">
        <w:t xml:space="preserve"> here in Manchester/name of other city</w:t>
      </w:r>
      <w:r>
        <w:t>?  How?</w:t>
      </w:r>
    </w:p>
    <w:p w14:paraId="3AB16E89" w14:textId="77777777" w:rsidR="000C2D9D" w:rsidRDefault="000C2D9D" w:rsidP="002A63DF">
      <w:r>
        <w:tab/>
        <w:t xml:space="preserve">Have </w:t>
      </w:r>
      <w:proofErr w:type="spellStart"/>
      <w:r>
        <w:t>FabLab</w:t>
      </w:r>
      <w:proofErr w:type="spellEnd"/>
      <w:r>
        <w:t xml:space="preserve"> users in other cities helped you with your project? If so, how?</w:t>
      </w:r>
    </w:p>
    <w:p w14:paraId="43EA604D" w14:textId="77777777" w:rsidR="002A63DF" w:rsidRDefault="002A63DF" w:rsidP="002A63DF">
      <w:r>
        <w:tab/>
      </w:r>
      <w:commentRangeStart w:id="1"/>
      <w:r>
        <w:t>Do you use web-based resources and design repositories?  [</w:t>
      </w:r>
      <w:proofErr w:type="gramStart"/>
      <w:r>
        <w:t>need</w:t>
      </w:r>
      <w:proofErr w:type="gramEnd"/>
      <w:r>
        <w:t xml:space="preserve"> to check terminology here]</w:t>
      </w:r>
      <w:commentRangeEnd w:id="1"/>
      <w:r w:rsidR="000C2D9D">
        <w:rPr>
          <w:rStyle w:val="CommentReference"/>
        </w:rPr>
        <w:commentReference w:id="1"/>
      </w:r>
    </w:p>
    <w:p w14:paraId="117D3E58" w14:textId="77777777" w:rsidR="002A63DF" w:rsidRDefault="002A63DF" w:rsidP="002A63DF">
      <w:r>
        <w:lastRenderedPageBreak/>
        <w:tab/>
        <w:t>How does face-to-face knowledge sharing compare to that of the web-based sources?</w:t>
      </w:r>
    </w:p>
    <w:p w14:paraId="0CCD7DAE" w14:textId="6E9AA896" w:rsidR="002A63DF" w:rsidRDefault="002A63DF" w:rsidP="002A63DF">
      <w:r>
        <w:tab/>
        <w:t xml:space="preserve">Do you interact with </w:t>
      </w:r>
      <w:proofErr w:type="spellStart"/>
      <w:r>
        <w:t>FabLab</w:t>
      </w:r>
      <w:proofErr w:type="spellEnd"/>
      <w:r>
        <w:t xml:space="preserve"> (or other fabrication spaces) users </w:t>
      </w:r>
      <w:r w:rsidR="00D04839">
        <w:t>in other countries</w:t>
      </w:r>
      <w:r w:rsidR="000C2D9D">
        <w:t>?</w:t>
      </w:r>
    </w:p>
    <w:p w14:paraId="425B292B" w14:textId="77777777" w:rsidR="002A63DF" w:rsidRDefault="002A63DF" w:rsidP="002A63DF">
      <w:r>
        <w:tab/>
        <w:t xml:space="preserve">If so, how do users compare? </w:t>
      </w:r>
    </w:p>
    <w:p w14:paraId="3E472FDC" w14:textId="77777777" w:rsidR="002A63DF" w:rsidRDefault="002A63DF" w:rsidP="002A63DF"/>
    <w:p w14:paraId="4E576865" w14:textId="148387B1" w:rsidR="005D4009" w:rsidRDefault="005D4009" w:rsidP="005D4009">
      <w:r>
        <w:rPr>
          <w:b/>
        </w:rPr>
        <w:t>4</w:t>
      </w:r>
      <w:r w:rsidRPr="00C2290E">
        <w:rPr>
          <w:b/>
        </w:rPr>
        <w:t>. Management</w:t>
      </w:r>
    </w:p>
    <w:p w14:paraId="0A4CDC49" w14:textId="77777777" w:rsidR="005D4009" w:rsidRDefault="005D4009" w:rsidP="005D4009">
      <w:r>
        <w:tab/>
        <w:t xml:space="preserve">Do </w:t>
      </w:r>
      <w:proofErr w:type="spellStart"/>
      <w:r>
        <w:t>FabLab</w:t>
      </w:r>
      <w:proofErr w:type="spellEnd"/>
      <w:r>
        <w:t xml:space="preserve"> users trust each other?</w:t>
      </w:r>
    </w:p>
    <w:p w14:paraId="6FDC62FE" w14:textId="14F95A49" w:rsidR="005D4009" w:rsidRDefault="005D4009" w:rsidP="005D4009">
      <w:r>
        <w:tab/>
        <w:t xml:space="preserve">Do all </w:t>
      </w:r>
      <w:proofErr w:type="spellStart"/>
      <w:r>
        <w:t>FabLab</w:t>
      </w:r>
      <w:proofErr w:type="spellEnd"/>
      <w:r>
        <w:t xml:space="preserve"> users respect the principles in the </w:t>
      </w:r>
      <w:proofErr w:type="spellStart"/>
      <w:r>
        <w:t>FabLab</w:t>
      </w:r>
      <w:proofErr w:type="spellEnd"/>
      <w:r>
        <w:t xml:space="preserve"> Charter?</w:t>
      </w:r>
    </w:p>
    <w:p w14:paraId="74CEA288" w14:textId="77777777" w:rsidR="005D4009" w:rsidRDefault="005D4009" w:rsidP="005D4009">
      <w:r>
        <w:tab/>
        <w:t xml:space="preserve">Not all hackerspaces are part of the </w:t>
      </w:r>
      <w:proofErr w:type="spellStart"/>
      <w:r>
        <w:t>FabLab</w:t>
      </w:r>
      <w:proofErr w:type="spellEnd"/>
      <w:r>
        <w:t xml:space="preserve"> network. What benefit do you get from using a </w:t>
      </w:r>
      <w:proofErr w:type="spellStart"/>
      <w:r>
        <w:t>FabLab</w:t>
      </w:r>
      <w:proofErr w:type="spellEnd"/>
      <w:r>
        <w:t xml:space="preserve"> instead of another hackerspace? </w:t>
      </w:r>
    </w:p>
    <w:p w14:paraId="363E29C7" w14:textId="77777777" w:rsidR="005D4009" w:rsidRDefault="005D4009" w:rsidP="002A63DF"/>
    <w:p w14:paraId="09D58034" w14:textId="3D0952D9" w:rsidR="002A63DF" w:rsidRDefault="005D4009" w:rsidP="002A63DF">
      <w:pPr>
        <w:rPr>
          <w:b/>
        </w:rPr>
      </w:pPr>
      <w:r>
        <w:rPr>
          <w:b/>
        </w:rPr>
        <w:t>5</w:t>
      </w:r>
      <w:r w:rsidR="002A63DF">
        <w:rPr>
          <w:b/>
        </w:rPr>
        <w:t>. Local economic development</w:t>
      </w:r>
    </w:p>
    <w:p w14:paraId="5EA3F440" w14:textId="77777777" w:rsidR="002A63DF" w:rsidRDefault="002A63DF" w:rsidP="002A63DF">
      <w:r>
        <w:rPr>
          <w:b/>
        </w:rPr>
        <w:tab/>
      </w:r>
      <w:r>
        <w:t xml:space="preserve">How important is this </w:t>
      </w:r>
      <w:proofErr w:type="spellStart"/>
      <w:r>
        <w:t>FabLab</w:t>
      </w:r>
      <w:proofErr w:type="spellEnd"/>
      <w:r>
        <w:t xml:space="preserve"> as a resource for students/entrepreneurs/casual users in Manchester</w:t>
      </w:r>
      <w:r w:rsidR="00D04839">
        <w:t xml:space="preserve"> [or name of other city]</w:t>
      </w:r>
      <w:r>
        <w:t xml:space="preserve">?  </w:t>
      </w:r>
    </w:p>
    <w:p w14:paraId="52DE1F47" w14:textId="77777777" w:rsidR="002A63DF" w:rsidRDefault="002A63DF" w:rsidP="002A63DF">
      <w:r>
        <w:tab/>
        <w:t xml:space="preserve">How far would you be prepared to travel to access a </w:t>
      </w:r>
      <w:proofErr w:type="spellStart"/>
      <w:r>
        <w:t>FabLab</w:t>
      </w:r>
      <w:proofErr w:type="spellEnd"/>
      <w:r>
        <w:t>?</w:t>
      </w:r>
    </w:p>
    <w:p w14:paraId="2E62D371" w14:textId="77777777" w:rsidR="002A63DF" w:rsidRDefault="002A63DF" w:rsidP="002A63DF">
      <w:r>
        <w:tab/>
        <w:t xml:space="preserve">How does the </w:t>
      </w:r>
      <w:proofErr w:type="spellStart"/>
      <w:r>
        <w:t>FabLab</w:t>
      </w:r>
      <w:proofErr w:type="spellEnd"/>
      <w:r>
        <w:t xml:space="preserve"> contribute to idea development?  </w:t>
      </w:r>
    </w:p>
    <w:p w14:paraId="20565811" w14:textId="77777777" w:rsidR="002A63DF" w:rsidRDefault="002A63DF" w:rsidP="002A63DF">
      <w:r>
        <w:tab/>
        <w:t xml:space="preserve">How does the </w:t>
      </w:r>
      <w:proofErr w:type="spellStart"/>
      <w:r>
        <w:t>FabLab</w:t>
      </w:r>
      <w:proofErr w:type="spellEnd"/>
      <w:r>
        <w:t xml:space="preserve"> support commercial development?  Are any other agencies connected to the </w:t>
      </w:r>
      <w:proofErr w:type="spellStart"/>
      <w:r>
        <w:t>FabLab</w:t>
      </w:r>
      <w:proofErr w:type="spellEnd"/>
      <w:r>
        <w:t xml:space="preserve"> to offer business development services?</w:t>
      </w:r>
    </w:p>
    <w:p w14:paraId="2B7D38A1" w14:textId="77777777" w:rsidR="002A63DF" w:rsidRDefault="002A63DF" w:rsidP="002A63DF">
      <w:r>
        <w:tab/>
        <w:t>If you have developed a commercially successful product, were any other agencies involved?  Did you access public funds?</w:t>
      </w:r>
    </w:p>
    <w:p w14:paraId="7DF231A8" w14:textId="77777777" w:rsidR="002A63DF" w:rsidRDefault="002A63DF" w:rsidP="002A63DF">
      <w:r>
        <w:tab/>
        <w:t>Is Manchester</w:t>
      </w:r>
      <w:r w:rsidR="00D04839">
        <w:t>/name of other city</w:t>
      </w:r>
      <w:r>
        <w:t xml:space="preserve"> an innovative place?</w:t>
      </w:r>
    </w:p>
    <w:p w14:paraId="4F67EA93" w14:textId="77777777" w:rsidR="002A63DF" w:rsidRDefault="002A63DF" w:rsidP="002A63DF">
      <w:r>
        <w:tab/>
        <w:t xml:space="preserve">How does the </w:t>
      </w:r>
      <w:proofErr w:type="spellStart"/>
      <w:r>
        <w:t>FabLab</w:t>
      </w:r>
      <w:proofErr w:type="spellEnd"/>
      <w:r>
        <w:t xml:space="preserve"> impact on the local and regional economy? </w:t>
      </w:r>
    </w:p>
    <w:p w14:paraId="609EDCA5" w14:textId="77777777" w:rsidR="002A63DF" w:rsidRDefault="002A63DF" w:rsidP="002A63DF"/>
    <w:p w14:paraId="49839E93" w14:textId="29BC2EBE" w:rsidR="002A63DF" w:rsidRDefault="005D4009" w:rsidP="002A63DF">
      <w:pPr>
        <w:rPr>
          <w:b/>
        </w:rPr>
      </w:pPr>
      <w:r>
        <w:rPr>
          <w:b/>
        </w:rPr>
        <w:t>6</w:t>
      </w:r>
      <w:r w:rsidR="002A63DF">
        <w:rPr>
          <w:b/>
        </w:rPr>
        <w:t>.  Future developments and user aspirations</w:t>
      </w:r>
    </w:p>
    <w:p w14:paraId="5967582D" w14:textId="77777777" w:rsidR="002A63DF" w:rsidRDefault="002A63DF" w:rsidP="002A63DF">
      <w:r>
        <w:rPr>
          <w:b/>
        </w:rPr>
        <w:tab/>
      </w:r>
      <w:r>
        <w:t xml:space="preserve">Will you continue to use the </w:t>
      </w:r>
      <w:proofErr w:type="spellStart"/>
      <w:r>
        <w:t>FabLab</w:t>
      </w:r>
      <w:proofErr w:type="spellEnd"/>
      <w:r>
        <w:t xml:space="preserve">?  </w:t>
      </w:r>
    </w:p>
    <w:p w14:paraId="6CAE89F7" w14:textId="77777777" w:rsidR="002A63DF" w:rsidRDefault="002A63DF" w:rsidP="002A63DF">
      <w:r>
        <w:tab/>
        <w:t>Do you anticipate your usage changing over time?  If so, how and why?</w:t>
      </w:r>
    </w:p>
    <w:p w14:paraId="7EEFBDD7" w14:textId="3359F5AF" w:rsidR="002A63DF" w:rsidRDefault="002A63DF" w:rsidP="002A63DF">
      <w:r>
        <w:tab/>
        <w:t xml:space="preserve">Will you be using the </w:t>
      </w:r>
      <w:proofErr w:type="spellStart"/>
      <w:r>
        <w:t>FabLab</w:t>
      </w:r>
      <w:proofErr w:type="spellEnd"/>
      <w:r>
        <w:t xml:space="preserve"> in four </w:t>
      </w:r>
      <w:r w:rsidR="00D04839">
        <w:t>years’ time</w:t>
      </w:r>
      <w:r>
        <w:t xml:space="preserve">? </w:t>
      </w:r>
    </w:p>
    <w:p w14:paraId="4E52DDB6" w14:textId="77777777" w:rsidR="002A63DF" w:rsidRDefault="002A63DF" w:rsidP="002A63DF">
      <w:r>
        <w:tab/>
        <w:t xml:space="preserve">Given your individual connection to fabrication and different fabrication spaces, do you think that </w:t>
      </w:r>
      <w:proofErr w:type="spellStart"/>
      <w:r>
        <w:t>FabLabs</w:t>
      </w:r>
      <w:proofErr w:type="spellEnd"/>
      <w:r>
        <w:t xml:space="preserve"> (and other spaces) will increase in number?  </w:t>
      </w:r>
      <w:r>
        <w:tab/>
        <w:t xml:space="preserve">How do you think 3D printing will evolve?  </w:t>
      </w:r>
    </w:p>
    <w:p w14:paraId="5C106BA7" w14:textId="77777777" w:rsidR="002A63DF" w:rsidRDefault="002A63DF" w:rsidP="002A63DF">
      <w:r>
        <w:tab/>
        <w:t xml:space="preserve">Are additive technologies going to change how we make and consume products?  </w:t>
      </w:r>
    </w:p>
    <w:p w14:paraId="7CFECC04" w14:textId="77777777" w:rsidR="002A63DF" w:rsidRDefault="002A63DF" w:rsidP="002A63DF">
      <w:r>
        <w:tab/>
        <w:t xml:space="preserve">Do you see yourself playing a role in this? </w:t>
      </w:r>
    </w:p>
    <w:p w14:paraId="0A8F1223" w14:textId="77777777" w:rsidR="002A63DF" w:rsidRDefault="002A63DF" w:rsidP="002A63DF"/>
    <w:p w14:paraId="2DB78D93" w14:textId="77777777" w:rsidR="002A63DF" w:rsidRDefault="002A63DF" w:rsidP="002A63DF"/>
    <w:p w14:paraId="75BF1777" w14:textId="77777777" w:rsidR="002A63DF" w:rsidRDefault="002A63DF" w:rsidP="002A63DF">
      <w:r>
        <w:t xml:space="preserve"> </w:t>
      </w:r>
    </w:p>
    <w:p w14:paraId="3EF432FB" w14:textId="77777777" w:rsidR="002A63DF" w:rsidRPr="002A63DF" w:rsidRDefault="002A63DF" w:rsidP="002A63DF">
      <w:r>
        <w:tab/>
      </w:r>
    </w:p>
    <w:p w14:paraId="39549FAD" w14:textId="77777777" w:rsidR="002A63DF" w:rsidRDefault="002A63DF" w:rsidP="002A63DF"/>
    <w:p w14:paraId="7E7E772D" w14:textId="77777777" w:rsidR="002A63DF" w:rsidRDefault="002A63DF"/>
    <w:sectPr w:rsidR="002A63DF" w:rsidSect="00195E46">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ew Smith" w:date="2015-07-16T09:44:00Z" w:initials="AS">
    <w:p w14:paraId="54AEF68D" w14:textId="77777777" w:rsidR="00B852A3" w:rsidRDefault="00B852A3">
      <w:pPr>
        <w:pStyle w:val="CommentText"/>
      </w:pPr>
      <w:r>
        <w:rPr>
          <w:rStyle w:val="CommentReference"/>
        </w:rPr>
        <w:annotationRef/>
      </w:r>
      <w:proofErr w:type="spellStart"/>
      <w:r>
        <w:t>FabLab</w:t>
      </w:r>
      <w:proofErr w:type="spellEnd"/>
      <w:r>
        <w:t xml:space="preserve"> refers to this as the projects page or projects library.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AEF68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55597"/>
    <w:multiLevelType w:val="hybridMultilevel"/>
    <w:tmpl w:val="D6B2E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DF"/>
    <w:rsid w:val="00076F30"/>
    <w:rsid w:val="000C2D9D"/>
    <w:rsid w:val="00195E46"/>
    <w:rsid w:val="002A63DF"/>
    <w:rsid w:val="005D4009"/>
    <w:rsid w:val="00762A98"/>
    <w:rsid w:val="008C5B5E"/>
    <w:rsid w:val="00B852A3"/>
    <w:rsid w:val="00BC3417"/>
    <w:rsid w:val="00D011FD"/>
    <w:rsid w:val="00D04839"/>
    <w:rsid w:val="00D04987"/>
    <w:rsid w:val="00D32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F2522"/>
  <w14:defaultImageDpi w14:val="300"/>
  <w15:docId w15:val="{7D2337A5-0D92-4418-B6A5-D2E2DC37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3DF"/>
    <w:pPr>
      <w:ind w:left="720"/>
      <w:contextualSpacing/>
    </w:pPr>
  </w:style>
  <w:style w:type="paragraph" w:styleId="BalloonText">
    <w:name w:val="Balloon Text"/>
    <w:basedOn w:val="Normal"/>
    <w:link w:val="BalloonTextChar"/>
    <w:uiPriority w:val="99"/>
    <w:semiHidden/>
    <w:unhideWhenUsed/>
    <w:rsid w:val="00D04839"/>
    <w:rPr>
      <w:rFonts w:ascii="Tahoma" w:hAnsi="Tahoma" w:cs="Tahoma"/>
      <w:sz w:val="16"/>
      <w:szCs w:val="16"/>
    </w:rPr>
  </w:style>
  <w:style w:type="character" w:customStyle="1" w:styleId="BalloonTextChar">
    <w:name w:val="Balloon Text Char"/>
    <w:basedOn w:val="DefaultParagraphFont"/>
    <w:link w:val="BalloonText"/>
    <w:uiPriority w:val="99"/>
    <w:semiHidden/>
    <w:rsid w:val="00D04839"/>
    <w:rPr>
      <w:rFonts w:ascii="Tahoma" w:hAnsi="Tahoma" w:cs="Tahoma"/>
      <w:sz w:val="16"/>
      <w:szCs w:val="16"/>
    </w:rPr>
  </w:style>
  <w:style w:type="character" w:styleId="CommentReference">
    <w:name w:val="annotation reference"/>
    <w:basedOn w:val="DefaultParagraphFont"/>
    <w:uiPriority w:val="99"/>
    <w:semiHidden/>
    <w:unhideWhenUsed/>
    <w:rsid w:val="000C2D9D"/>
    <w:rPr>
      <w:sz w:val="16"/>
      <w:szCs w:val="16"/>
    </w:rPr>
  </w:style>
  <w:style w:type="paragraph" w:styleId="CommentText">
    <w:name w:val="annotation text"/>
    <w:basedOn w:val="Normal"/>
    <w:link w:val="CommentTextChar"/>
    <w:uiPriority w:val="99"/>
    <w:semiHidden/>
    <w:unhideWhenUsed/>
    <w:rsid w:val="000C2D9D"/>
    <w:rPr>
      <w:sz w:val="20"/>
      <w:szCs w:val="20"/>
    </w:rPr>
  </w:style>
  <w:style w:type="character" w:customStyle="1" w:styleId="CommentTextChar">
    <w:name w:val="Comment Text Char"/>
    <w:basedOn w:val="DefaultParagraphFont"/>
    <w:link w:val="CommentText"/>
    <w:uiPriority w:val="99"/>
    <w:semiHidden/>
    <w:rsid w:val="000C2D9D"/>
    <w:rPr>
      <w:sz w:val="20"/>
      <w:szCs w:val="20"/>
    </w:rPr>
  </w:style>
  <w:style w:type="paragraph" w:styleId="CommentSubject">
    <w:name w:val="annotation subject"/>
    <w:basedOn w:val="CommentText"/>
    <w:next w:val="CommentText"/>
    <w:link w:val="CommentSubjectChar"/>
    <w:uiPriority w:val="99"/>
    <w:semiHidden/>
    <w:unhideWhenUsed/>
    <w:rsid w:val="000C2D9D"/>
    <w:rPr>
      <w:b/>
      <w:bCs/>
    </w:rPr>
  </w:style>
  <w:style w:type="character" w:customStyle="1" w:styleId="CommentSubjectChar">
    <w:name w:val="Comment Subject Char"/>
    <w:basedOn w:val="CommentTextChar"/>
    <w:link w:val="CommentSubject"/>
    <w:uiPriority w:val="99"/>
    <w:semiHidden/>
    <w:rsid w:val="000C2D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Johns</dc:creator>
  <cp:lastModifiedBy>Smith, Andrew [adasmith]</cp:lastModifiedBy>
  <cp:revision>2</cp:revision>
  <cp:lastPrinted>2015-07-24T08:06:00Z</cp:lastPrinted>
  <dcterms:created xsi:type="dcterms:W3CDTF">2018-11-16T09:29:00Z</dcterms:created>
  <dcterms:modified xsi:type="dcterms:W3CDTF">2018-11-16T09:29:00Z</dcterms:modified>
</cp:coreProperties>
</file>