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485C" w14:textId="77777777" w:rsidR="00430BF0" w:rsidRDefault="001C7241">
      <w:r>
        <w:t>Table representing moment arms for each muscle (blue columns) around the hip, knee and ankle joints across the range of motion tested (joint angle column)</w:t>
      </w:r>
      <w:r w:rsidR="006B3767">
        <w:t xml:space="preserve"> for a 3D musculoskeletal computer model of a gorilla hindlimb</w:t>
      </w:r>
      <w:r>
        <w:t>.</w:t>
      </w:r>
    </w:p>
    <w:p w14:paraId="24A7A640" w14:textId="77777777" w:rsidR="001C7241" w:rsidRDefault="001C7241"/>
    <w:p w14:paraId="4EA19AE6" w14:textId="77777777" w:rsidR="001C7241" w:rsidRDefault="001C7241">
      <w:r>
        <w:t xml:space="preserve">HipAb0, HipAb30, HipAb50 and HipAb-20 </w:t>
      </w:r>
      <w:proofErr w:type="gramStart"/>
      <w:r>
        <w:t>is</w:t>
      </w:r>
      <w:proofErr w:type="gramEnd"/>
      <w:r>
        <w:t xml:space="preserve"> hip at zero degrees abduction, at 30 degrees abduction, at 50 degrees abduction and at -20 degrees abduction respectively.</w:t>
      </w:r>
      <w:bookmarkStart w:id="0" w:name="_GoBack"/>
      <w:bookmarkEnd w:id="0"/>
    </w:p>
    <w:p w14:paraId="28C0457E" w14:textId="77777777" w:rsidR="001C7241" w:rsidRDefault="001C7241"/>
    <w:p w14:paraId="7336C7BD" w14:textId="77777777" w:rsidR="001C7241" w:rsidRDefault="001C7241">
      <w:r>
        <w:t xml:space="preserve">AnkleAb0, AnkleAb10 and Ankle Ab20 </w:t>
      </w:r>
      <w:proofErr w:type="gramStart"/>
      <w:r>
        <w:t>is</w:t>
      </w:r>
      <w:proofErr w:type="gramEnd"/>
      <w:r>
        <w:t xml:space="preserve"> ankle at zero degrees abduction, at 10 degrees abduction and at 20 degrees abduction respectively.</w:t>
      </w:r>
    </w:p>
    <w:p w14:paraId="17999D1E" w14:textId="77777777" w:rsidR="006B3767" w:rsidRDefault="006B3767"/>
    <w:p w14:paraId="7B2D3A52" w14:textId="77777777" w:rsidR="006B3767" w:rsidRDefault="006B3767">
      <w:r>
        <w:t>All moment arms collected are measured in metres.</w:t>
      </w:r>
    </w:p>
    <w:sectPr w:rsidR="006B3767" w:rsidSect="00430B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1"/>
    <w:rsid w:val="001C7241"/>
    <w:rsid w:val="00430BF0"/>
    <w:rsid w:val="006B3767"/>
    <w:rsid w:val="00804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44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Goh</dc:creator>
  <cp:keywords/>
  <dc:description/>
  <cp:lastModifiedBy>Colleen Goh</cp:lastModifiedBy>
  <cp:revision>2</cp:revision>
  <dcterms:created xsi:type="dcterms:W3CDTF">2017-03-12T13:22:00Z</dcterms:created>
  <dcterms:modified xsi:type="dcterms:W3CDTF">2017-03-16T14:55:00Z</dcterms:modified>
</cp:coreProperties>
</file>