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E3" w:rsidRDefault="00DF7532">
      <w:r>
        <w:t>Descriptions of data</w:t>
      </w:r>
    </w:p>
    <w:p w:rsidR="00DF7532" w:rsidRDefault="00DF7532"/>
    <w:p w:rsidR="00DF7532" w:rsidRDefault="00DF7532">
      <w:r>
        <w:t>Cup45a_v2.xls – Fig. 1 (a)</w:t>
      </w:r>
    </w:p>
    <w:p w:rsidR="00AB0853" w:rsidRDefault="00AB0853" w:rsidP="00AB0853">
      <w:r>
        <w:t>Cup45</w:t>
      </w:r>
      <w:r>
        <w:t>b</w:t>
      </w:r>
      <w:r>
        <w:t>_v2.xls – Fig. 1 (</w:t>
      </w:r>
      <w:r>
        <w:t>b</w:t>
      </w:r>
      <w:r>
        <w:t>)</w:t>
      </w:r>
    </w:p>
    <w:p w:rsidR="00AB0853" w:rsidRDefault="00AB0853" w:rsidP="00AB0853">
      <w:r>
        <w:t>Cup45</w:t>
      </w:r>
      <w:r>
        <w:t>c</w:t>
      </w:r>
      <w:r>
        <w:t>_v2.xls – Fig. 1 (</w:t>
      </w:r>
      <w:r>
        <w:t>c</w:t>
      </w:r>
      <w:r>
        <w:t>)</w:t>
      </w:r>
    </w:p>
    <w:p w:rsidR="00AB0853" w:rsidRDefault="00AB0853" w:rsidP="00AB0853">
      <w:r>
        <w:t>Cup</w:t>
      </w:r>
      <w:r>
        <w:t>67</w:t>
      </w:r>
      <w:r>
        <w:t xml:space="preserve">5a_v2.xls – Fig. </w:t>
      </w:r>
      <w:r>
        <w:t>2</w:t>
      </w:r>
      <w:r>
        <w:t xml:space="preserve"> (a)</w:t>
      </w:r>
    </w:p>
    <w:p w:rsidR="00AB0853" w:rsidRDefault="00AB0853" w:rsidP="00AB0853">
      <w:r>
        <w:t>Cup</w:t>
      </w:r>
      <w:r>
        <w:t>67</w:t>
      </w:r>
      <w:r>
        <w:t xml:space="preserve">5b_v2.xls – Fig. </w:t>
      </w:r>
      <w:r>
        <w:t>2</w:t>
      </w:r>
      <w:r>
        <w:t xml:space="preserve"> (b)</w:t>
      </w:r>
    </w:p>
    <w:p w:rsidR="00AB0853" w:rsidRDefault="00AB0853" w:rsidP="00AB0853">
      <w:r>
        <w:t>Cup</w:t>
      </w:r>
      <w:r>
        <w:t>90a</w:t>
      </w:r>
      <w:r>
        <w:t xml:space="preserve">_v2.xls – Fig. </w:t>
      </w:r>
      <w:r>
        <w:t>3</w:t>
      </w:r>
      <w:r>
        <w:t xml:space="preserve"> (</w:t>
      </w:r>
      <w:r>
        <w:t>a</w:t>
      </w:r>
      <w:r>
        <w:t>)</w:t>
      </w:r>
    </w:p>
    <w:p w:rsidR="00AB0853" w:rsidRDefault="00AB0853" w:rsidP="00AB0853">
      <w:r>
        <w:t>Cup</w:t>
      </w:r>
      <w:r>
        <w:t>90b</w:t>
      </w:r>
      <w:r>
        <w:t xml:space="preserve">_v2.xls – Fig. </w:t>
      </w:r>
      <w:r>
        <w:t>3</w:t>
      </w:r>
      <w:r>
        <w:t xml:space="preserve"> (</w:t>
      </w:r>
      <w:r>
        <w:t>b</w:t>
      </w:r>
      <w:r>
        <w:t>)</w:t>
      </w:r>
    </w:p>
    <w:p w:rsidR="00AB0853" w:rsidRDefault="00AB0853" w:rsidP="00AB0853">
      <w:r>
        <w:t>Cup</w:t>
      </w:r>
      <w:r>
        <w:t>flat_Geometric_SD</w:t>
      </w:r>
      <w:r>
        <w:t xml:space="preserve">.xls – Fig. </w:t>
      </w:r>
      <w:r>
        <w:t>4</w:t>
      </w:r>
      <w:r>
        <w:t xml:space="preserve"> (</w:t>
      </w:r>
      <w:r>
        <w:t>a</w:t>
      </w:r>
      <w:r>
        <w:t>)</w:t>
      </w:r>
    </w:p>
    <w:p w:rsidR="00AB0853" w:rsidRDefault="00AB0853" w:rsidP="00AB0853">
      <w:r>
        <w:t>Cup</w:t>
      </w:r>
      <w:r>
        <w:t>45_G</w:t>
      </w:r>
      <w:r>
        <w:t>eometric_SD.xls – Fig. 4 (</w:t>
      </w:r>
      <w:r>
        <w:t>b</w:t>
      </w:r>
      <w:r>
        <w:t>)</w:t>
      </w:r>
    </w:p>
    <w:p w:rsidR="00AB0853" w:rsidRDefault="00AB0853" w:rsidP="00AB0853">
      <w:r>
        <w:t>Cup</w:t>
      </w:r>
      <w:r>
        <w:t>67</w:t>
      </w:r>
      <w:r>
        <w:t>5_Geometric_SD.xls – Fig. 4 (</w:t>
      </w:r>
      <w:r>
        <w:t>c</w:t>
      </w:r>
      <w:r>
        <w:t>)</w:t>
      </w:r>
    </w:p>
    <w:p w:rsidR="00AB0853" w:rsidRDefault="00AB0853" w:rsidP="00AB0853">
      <w:r>
        <w:t>Cup</w:t>
      </w:r>
      <w:r>
        <w:t>90</w:t>
      </w:r>
      <w:r>
        <w:t>_Geometric_SD.xls – Fig. 4 (</w:t>
      </w:r>
      <w:r>
        <w:t>d</w:t>
      </w:r>
      <w:r>
        <w:t>)</w:t>
      </w:r>
    </w:p>
    <w:p w:rsidR="00DF7532" w:rsidRDefault="00AB0853">
      <w:r>
        <w:t>Comparison_v3.xls – Fig. 5</w:t>
      </w:r>
      <w:bookmarkStart w:id="0" w:name="_GoBack"/>
      <w:bookmarkEnd w:id="0"/>
    </w:p>
    <w:sectPr w:rsidR="00DF75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32"/>
    <w:rsid w:val="006F10A5"/>
    <w:rsid w:val="00736444"/>
    <w:rsid w:val="00AB0853"/>
    <w:rsid w:val="00C14391"/>
    <w:rsid w:val="00D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D7405-4AD3-4CE3-9D0B-6A379253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Yuyuan</dc:creator>
  <cp:keywords/>
  <dc:description/>
  <cp:lastModifiedBy>Zhao, Yuyuan</cp:lastModifiedBy>
  <cp:revision>2</cp:revision>
  <dcterms:created xsi:type="dcterms:W3CDTF">2017-02-10T16:48:00Z</dcterms:created>
  <dcterms:modified xsi:type="dcterms:W3CDTF">2017-02-10T16:53:00Z</dcterms:modified>
</cp:coreProperties>
</file>