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8" w:rsidRDefault="006339F2">
      <w:r>
        <w:t>Human_data.csv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4392"/>
        <w:gridCol w:w="2624"/>
      </w:tblGrid>
      <w:tr w:rsidR="006339F2" w:rsidRPr="006339F2" w:rsidTr="001E6291">
        <w:trPr>
          <w:trHeight w:val="288"/>
        </w:trPr>
        <w:tc>
          <w:tcPr>
            <w:tcW w:w="0" w:type="auto"/>
            <w:noWrap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b/>
                <w:bCs/>
                <w:color w:val="000000"/>
              </w:rPr>
              <w:t>Field Name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Categories</w:t>
            </w:r>
          </w:p>
        </w:tc>
      </w:tr>
      <w:tr w:rsidR="006339F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</w:rPr>
              <w:t>HomesteadID</w:t>
            </w:r>
            <w:proofErr w:type="spellEnd"/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Homestead ID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9F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</w:rPr>
              <w:t>HumanID</w:t>
            </w:r>
            <w:proofErr w:type="spellEnd"/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ID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39F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Age group</w:t>
            </w:r>
          </w:p>
        </w:tc>
        <w:tc>
          <w:tcPr>
            <w:tcW w:w="0" w:type="auto"/>
          </w:tcPr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to 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to 14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 to 19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 to 24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to 29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 to 34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 to 39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 to 44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 to 49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 to 54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 to 59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 to 64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 to 69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 to 74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 to 79</w:t>
            </w:r>
          </w:p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 to 84</w:t>
            </w:r>
          </w:p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85+</w:t>
            </w:r>
          </w:p>
        </w:tc>
      </w:tr>
      <w:tr w:rsidR="006339F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0" w:type="auto"/>
          </w:tcPr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Gender</w:t>
            </w:r>
            <w:bookmarkStart w:id="0" w:name="_GoBack"/>
            <w:bookmarkEnd w:id="0"/>
          </w:p>
        </w:tc>
        <w:tc>
          <w:tcPr>
            <w:tcW w:w="0" w:type="auto"/>
          </w:tcPr>
          <w:p w:rsid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</w:t>
            </w:r>
          </w:p>
          <w:p w:rsidR="006339F2" w:rsidRPr="006339F2" w:rsidRDefault="006339F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H_Qfever</w:t>
            </w:r>
            <w:proofErr w:type="spellEnd"/>
          </w:p>
        </w:tc>
        <w:tc>
          <w:tcPr>
            <w:tcW w:w="0" w:type="auto"/>
          </w:tcPr>
          <w:p w:rsidR="009F27C2" w:rsidRPr="006339F2" w:rsidRDefault="009F27C2" w:rsidP="00DC573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 of Q Fever ELISA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 = negative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= positive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 = not tested</w:t>
            </w:r>
          </w:p>
        </w:tc>
      </w:tr>
      <w:tr w:rsidR="009F27C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</w:rPr>
              <w:t>EthnicGroup</w:t>
            </w:r>
            <w:proofErr w:type="spellEnd"/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Ethnic group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Japadhola</w:t>
            </w:r>
            <w:proofErr w:type="spellEnd"/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Kalenjin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Kikuyu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Kisii</w:t>
            </w:r>
            <w:proofErr w:type="spellEnd"/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Kuria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Luhya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Luo</w:t>
            </w:r>
            <w:proofErr w:type="spellEnd"/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Muganda</w:t>
            </w:r>
            <w:proofErr w:type="spellEnd"/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Pokot</w:t>
            </w:r>
            <w:proofErr w:type="spellEnd"/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Saboat</w:t>
            </w:r>
            <w:proofErr w:type="spellEnd"/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Samia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  <w:lang w:val="it-IT"/>
              </w:rPr>
              <w:t>Teso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/>
              </w:rPr>
              <w:t>Turkana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/>
              </w:rPr>
              <w:t>Ugandan</w:t>
            </w:r>
            <w:proofErr w:type="spellEnd"/>
          </w:p>
        </w:tc>
      </w:tr>
      <w:tr w:rsidR="009F27C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Baptist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Muslim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Pentacostal</w:t>
            </w:r>
            <w:proofErr w:type="spellEnd"/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Protestant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Roman Catholic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Christian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</w:rPr>
              <w:t>Tribal religion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</w:tr>
      <w:tr w:rsidR="009F27C2" w:rsidRPr="006339F2" w:rsidTr="001E6291">
        <w:trPr>
          <w:trHeight w:val="288"/>
        </w:trPr>
        <w:tc>
          <w:tcPr>
            <w:tcW w:w="0" w:type="auto"/>
            <w:noWrap/>
            <w:hideMark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color w:val="000000"/>
              </w:rPr>
              <w:t>Education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 of education attained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formal education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Pre-school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Primary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Tertiary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Vocational/technical school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</w:tr>
      <w:tr w:rsidR="009F27C2" w:rsidRPr="006339F2" w:rsidTr="001E6291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Occupation</w:t>
            </w:r>
          </w:p>
        </w:tc>
        <w:tc>
          <w:tcPr>
            <w:tcW w:w="0" w:type="auto"/>
          </w:tcPr>
          <w:p w:rsidR="009F27C2" w:rsidRPr="00ED0033" w:rsidRDefault="009F27C2" w:rsidP="00DC5734">
            <w:r>
              <w:t>Primary occupation</w:t>
            </w:r>
          </w:p>
        </w:tc>
        <w:tc>
          <w:tcPr>
            <w:tcW w:w="0" w:type="auto"/>
          </w:tcPr>
          <w:p w:rsidR="009F27C2" w:rsidRDefault="009F27C2" w:rsidP="00DC5734">
            <w:r>
              <w:t>Farming</w:t>
            </w:r>
          </w:p>
          <w:p w:rsidR="009F27C2" w:rsidRDefault="009F27C2" w:rsidP="00DC5734">
            <w:r>
              <w:t>Fishing</w:t>
            </w:r>
          </w:p>
          <w:p w:rsidR="009F27C2" w:rsidRDefault="009F27C2" w:rsidP="00DC5734">
            <w:r>
              <w:t>Parent/housework</w:t>
            </w:r>
          </w:p>
          <w:p w:rsidR="009F27C2" w:rsidRDefault="009F27C2" w:rsidP="00DC5734">
            <w:r>
              <w:t>Student</w:t>
            </w:r>
          </w:p>
          <w:p w:rsidR="009F27C2" w:rsidRDefault="009F27C2" w:rsidP="00DC5734">
            <w:r>
              <w:t>Trader</w:t>
            </w:r>
          </w:p>
          <w:p w:rsidR="009F27C2" w:rsidRDefault="009F27C2" w:rsidP="00DC5734">
            <w:r>
              <w:t>Tradesperson</w:t>
            </w:r>
          </w:p>
          <w:p w:rsidR="009F27C2" w:rsidRDefault="009F27C2" w:rsidP="00DC5734">
            <w:r>
              <w:t>None</w:t>
            </w:r>
          </w:p>
          <w:p w:rsidR="009F27C2" w:rsidRPr="00ED0033" w:rsidRDefault="009F27C2" w:rsidP="00DC5734">
            <w:r>
              <w:t>Other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Grazing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Frequency involved in grazing livestock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2F82">
              <w:rPr>
                <w:rFonts w:ascii="Calibri" w:eastAsia="Times New Roman" w:hAnsi="Calibri" w:cs="Times New Roman"/>
                <w:color w:val="000000"/>
              </w:rPr>
              <w:t>Feeding_livestock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Frequency involved in feeding livestock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Milking_cattle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Frequency i</w:t>
            </w:r>
            <w:r w:rsidRPr="00ED0033">
              <w:t>nvolved in milking cattle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Animal_births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B42F82">
            <w:r>
              <w:t>Frequency i</w:t>
            </w:r>
            <w:r w:rsidRPr="00ED0033">
              <w:t>nvolved in animal births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Animal_abortus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Frequency i</w:t>
            </w:r>
            <w:r w:rsidRPr="00ED0033">
              <w:t xml:space="preserve">nvolved in handling animal </w:t>
            </w:r>
            <w:proofErr w:type="spellStart"/>
            <w:r w:rsidRPr="00ED0033">
              <w:t>abortus</w:t>
            </w:r>
            <w:proofErr w:type="spellEnd"/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Animal_slaughter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B42F82">
            <w:r>
              <w:t>Frequency i</w:t>
            </w:r>
            <w:r w:rsidRPr="00ED0033">
              <w:t>nvolved in animal slaughter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Animal_manure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B42F82">
            <w:r>
              <w:t>Frequency i</w:t>
            </w:r>
            <w:r w:rsidRPr="00ED0033">
              <w:t>nvolved in dealing with animal manure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Animal_skinning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Frequency i</w:t>
            </w:r>
            <w:r w:rsidRPr="00ED0033">
              <w:t>nvolved in animal skinning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Animal_burying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Frequency i</w:t>
            </w:r>
            <w:r w:rsidRPr="00ED0033">
              <w:t>nvolved in burying dead animals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month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a year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At least once per week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Daily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NA</w:t>
            </w:r>
          </w:p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Used to but not any more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Livestock_in_buildings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Animals present in building used for sleeping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Cow_milk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Drink cow’s milk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Goat_milk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Drink goat’s milk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Cattle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Keep cattle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Sheep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Keep sheep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B42F82">
            <w:pPr>
              <w:tabs>
                <w:tab w:val="center" w:pos="1005"/>
              </w:tabs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Goats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Keep goats</w:t>
            </w:r>
          </w:p>
        </w:tc>
        <w:tc>
          <w:tcPr>
            <w:tcW w:w="0" w:type="auto"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Pr="006339F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F27C2" w:rsidRPr="00B42F8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2F82">
              <w:rPr>
                <w:rFonts w:ascii="Calibri" w:eastAsia="Times New Roman" w:hAnsi="Calibri" w:cs="Times New Roman"/>
                <w:color w:val="000000"/>
              </w:rPr>
              <w:t>Abortion_herd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History of abortion in herd</w:t>
            </w:r>
          </w:p>
        </w:tc>
        <w:tc>
          <w:tcPr>
            <w:tcW w:w="0" w:type="auto"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proofErr w:type="spellStart"/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>Yes</w:t>
            </w:r>
            <w:proofErr w:type="spellEnd"/>
          </w:p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proofErr w:type="gramStart"/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>No</w:t>
            </w:r>
            <w:proofErr w:type="gramEnd"/>
          </w:p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 xml:space="preserve">No </w:t>
            </w:r>
            <w:proofErr w:type="spellStart"/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>livestock</w:t>
            </w:r>
            <w:proofErr w:type="spellEnd"/>
          </w:p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proofErr w:type="gramStart"/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>NA</w:t>
            </w:r>
            <w:proofErr w:type="gramEnd"/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proofErr w:type="spellStart"/>
            <w:r w:rsidRPr="00B42F82">
              <w:rPr>
                <w:rFonts w:ascii="Calibri" w:eastAsia="Times New Roman" w:hAnsi="Calibri" w:cs="Times New Roman"/>
                <w:color w:val="000000"/>
                <w:lang w:val="pt-PT"/>
              </w:rPr>
              <w:t>CattleQfever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Ownership of at least one seropositive cow</w:t>
            </w:r>
          </w:p>
        </w:tc>
        <w:tc>
          <w:tcPr>
            <w:tcW w:w="0" w:type="auto"/>
          </w:tcPr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  <w:p w:rsidR="009F27C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</w:t>
            </w: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WaterDist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Distance to water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B42F8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FloodDist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>
              <w:t>Distance to flooding land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CropGrass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agricultural and grassland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Flooding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flooding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FloodingCropGrass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flooding agricultural and grassland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Swamp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swamp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TreeShrub</w:t>
            </w:r>
            <w:proofErr w:type="spellEnd"/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woodland and shrubs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Vegetated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vegetated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Waterbody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% land water body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TMean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Mean temperature</w:t>
            </w:r>
            <w:r>
              <w:t xml:space="preserve"> (°C x 10)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1C502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Precipitation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Annual precipitation</w:t>
            </w:r>
            <w:r>
              <w:t xml:space="preserve"> (mm)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1C5024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1C5024">
              <w:rPr>
                <w:rFonts w:ascii="Calibri" w:eastAsia="Times New Roman" w:hAnsi="Calibri" w:cs="Times New Roman"/>
                <w:color w:val="000000"/>
              </w:rPr>
              <w:t>Elevation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Elevation</w:t>
            </w:r>
            <w:r>
              <w:t xml:space="preserve"> (m)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27C2" w:rsidRPr="006339F2" w:rsidTr="00A21B97">
        <w:trPr>
          <w:trHeight w:val="288"/>
        </w:trPr>
        <w:tc>
          <w:tcPr>
            <w:tcW w:w="0" w:type="auto"/>
            <w:noWrap/>
          </w:tcPr>
          <w:p w:rsidR="009F27C2" w:rsidRPr="001C5024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  <w:r w:rsidRPr="001C5024">
              <w:rPr>
                <w:rFonts w:ascii="Calibri" w:eastAsia="Times New Roman" w:hAnsi="Calibri" w:cs="Times New Roman"/>
                <w:color w:val="000000"/>
              </w:rPr>
              <w:t>PopDens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Population density</w:t>
            </w:r>
            <w:r>
              <w:t xml:space="preserve"> (persons per hectare)</w:t>
            </w:r>
          </w:p>
        </w:tc>
        <w:tc>
          <w:tcPr>
            <w:tcW w:w="0" w:type="auto"/>
          </w:tcPr>
          <w:p w:rsidR="009F27C2" w:rsidRPr="006339F2" w:rsidRDefault="009F27C2" w:rsidP="006339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339F2" w:rsidRDefault="006339F2"/>
    <w:p w:rsidR="00AF06AD" w:rsidRDefault="00AF06AD"/>
    <w:p w:rsidR="00AF06AD" w:rsidRDefault="00AF06AD"/>
    <w:p w:rsidR="00AF06AD" w:rsidRDefault="00AF06AD"/>
    <w:p w:rsidR="001315B6" w:rsidRDefault="001315B6">
      <w:r>
        <w:br w:type="page"/>
      </w:r>
    </w:p>
    <w:p w:rsidR="00B7430D" w:rsidRDefault="00CE43DD" w:rsidP="00AF06AD">
      <w:r>
        <w:lastRenderedPageBreak/>
        <w:t>Cattle_data</w:t>
      </w:r>
      <w:r w:rsidR="00AF06AD">
        <w:t>.csv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567"/>
        <w:gridCol w:w="3484"/>
      </w:tblGrid>
      <w:tr w:rsidR="00AF06AD" w:rsidRPr="00AF06AD" w:rsidTr="001315B6">
        <w:trPr>
          <w:trHeight w:val="288"/>
        </w:trPr>
        <w:tc>
          <w:tcPr>
            <w:tcW w:w="0" w:type="auto"/>
            <w:noWrap/>
          </w:tcPr>
          <w:p w:rsidR="00AF06AD" w:rsidRPr="006339F2" w:rsidRDefault="00AF06AD" w:rsidP="00324A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b/>
                <w:bCs/>
                <w:color w:val="000000"/>
              </w:rPr>
              <w:t>Field Name</w:t>
            </w:r>
          </w:p>
        </w:tc>
        <w:tc>
          <w:tcPr>
            <w:tcW w:w="0" w:type="auto"/>
          </w:tcPr>
          <w:p w:rsidR="00AF06AD" w:rsidRPr="006339F2" w:rsidRDefault="00AF06AD" w:rsidP="00324A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9F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</w:tcPr>
          <w:p w:rsidR="00AF06AD" w:rsidRPr="006339F2" w:rsidRDefault="00AF06AD" w:rsidP="00324A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Categories</w:t>
            </w:r>
          </w:p>
        </w:tc>
      </w:tr>
      <w:tr w:rsidR="00AF06AD" w:rsidRPr="00AF06AD" w:rsidTr="001315B6">
        <w:trPr>
          <w:trHeight w:val="288"/>
        </w:trPr>
        <w:tc>
          <w:tcPr>
            <w:tcW w:w="0" w:type="auto"/>
            <w:noWrap/>
            <w:hideMark/>
          </w:tcPr>
          <w:p w:rsidR="00AF06A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3DD">
              <w:rPr>
                <w:rFonts w:ascii="Calibri" w:eastAsia="Times New Roman" w:hAnsi="Calibri" w:cs="Times New Roman"/>
                <w:color w:val="000000"/>
              </w:rPr>
              <w:t>HomesteadID</w:t>
            </w:r>
            <w:proofErr w:type="spellEnd"/>
          </w:p>
        </w:tc>
        <w:tc>
          <w:tcPr>
            <w:tcW w:w="0" w:type="auto"/>
          </w:tcPr>
          <w:p w:rsidR="00AF06AD" w:rsidRPr="006339F2" w:rsidRDefault="00AF06AD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Homestead ID</w:t>
            </w:r>
          </w:p>
        </w:tc>
        <w:tc>
          <w:tcPr>
            <w:tcW w:w="0" w:type="auto"/>
          </w:tcPr>
          <w:p w:rsidR="00AF06AD" w:rsidRPr="00AF06AD" w:rsidRDefault="00AF06AD" w:rsidP="00AF06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6AD" w:rsidRPr="00AF06AD" w:rsidTr="001315B6">
        <w:trPr>
          <w:trHeight w:val="288"/>
        </w:trPr>
        <w:tc>
          <w:tcPr>
            <w:tcW w:w="0" w:type="auto"/>
            <w:noWrap/>
            <w:hideMark/>
          </w:tcPr>
          <w:p w:rsidR="00AF06A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CattleID</w:t>
            </w:r>
            <w:proofErr w:type="spellEnd"/>
          </w:p>
        </w:tc>
        <w:tc>
          <w:tcPr>
            <w:tcW w:w="0" w:type="auto"/>
          </w:tcPr>
          <w:p w:rsidR="00AF06AD" w:rsidRPr="006339F2" w:rsidRDefault="00AF06AD" w:rsidP="00CE43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(</w:t>
            </w:r>
            <w:r w:rsidR="00CE43DD">
              <w:rPr>
                <w:rFonts w:ascii="Calibri" w:eastAsia="Times New Roman" w:hAnsi="Calibri" w:cs="Times New Roman"/>
                <w:color w:val="000000"/>
              </w:rPr>
              <w:t>cow</w:t>
            </w:r>
            <w:r>
              <w:rPr>
                <w:rFonts w:ascii="Calibri" w:eastAsia="Times New Roman" w:hAnsi="Calibri" w:cs="Times New Roman"/>
                <w:color w:val="000000"/>
              </w:rPr>
              <w:t>) ID</w:t>
            </w:r>
          </w:p>
        </w:tc>
        <w:tc>
          <w:tcPr>
            <w:tcW w:w="0" w:type="auto"/>
          </w:tcPr>
          <w:p w:rsidR="00AF06AD" w:rsidRPr="00AF06AD" w:rsidRDefault="00AF06AD" w:rsidP="00AF06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06AD" w:rsidRPr="00AF06AD" w:rsidTr="00CE43DD">
        <w:trPr>
          <w:trHeight w:val="288"/>
        </w:trPr>
        <w:tc>
          <w:tcPr>
            <w:tcW w:w="0" w:type="auto"/>
            <w:noWrap/>
          </w:tcPr>
          <w:p w:rsidR="00CE43DD" w:rsidRDefault="00CE43DD" w:rsidP="00CE43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C_Qfever</w:t>
            </w:r>
            <w:proofErr w:type="spellEnd"/>
          </w:p>
          <w:p w:rsidR="00AF06AD" w:rsidRPr="00AF06AD" w:rsidRDefault="00AF06AD" w:rsidP="00AF06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AF06AD" w:rsidRPr="006339F2" w:rsidRDefault="009F27C2" w:rsidP="009F27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Result of Q Fever ELISA</w:t>
            </w:r>
          </w:p>
        </w:tc>
        <w:tc>
          <w:tcPr>
            <w:tcW w:w="0" w:type="auto"/>
          </w:tcPr>
          <w:p w:rsidR="00AF06AD" w:rsidRDefault="00AF06A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 = negative</w:t>
            </w:r>
          </w:p>
          <w:p w:rsidR="00AF06AD" w:rsidRPr="00AF06AD" w:rsidRDefault="00AF06A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= positive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HumanN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Number of human inhabitants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CE43D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count_cattle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Number of cattle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ED0033" w:rsidRDefault="00CE43DD" w:rsidP="00DC5734">
            <w:r w:rsidRPr="00ED0033">
              <w:t>Sheep</w:t>
            </w:r>
          </w:p>
        </w:tc>
        <w:tc>
          <w:tcPr>
            <w:tcW w:w="0" w:type="auto"/>
          </w:tcPr>
          <w:p w:rsidR="00CE43DD" w:rsidRPr="00ED0033" w:rsidRDefault="00CE43DD" w:rsidP="00DC5734">
            <w:r>
              <w:t>Sheep ownership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No</w:t>
            </w:r>
          </w:p>
          <w:p w:rsidR="00CE43DD" w:rsidRPr="00ED0033" w:rsidRDefault="00CE43DD" w:rsidP="00DC5734">
            <w:r w:rsidRPr="00ED0033">
              <w:t>Yes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ED0033" w:rsidRDefault="00CE43DD" w:rsidP="00DC5734">
            <w:r w:rsidRPr="00ED0033">
              <w:t>Goats</w:t>
            </w:r>
          </w:p>
        </w:tc>
        <w:tc>
          <w:tcPr>
            <w:tcW w:w="0" w:type="auto"/>
          </w:tcPr>
          <w:p w:rsidR="00CE43DD" w:rsidRPr="00ED0033" w:rsidRDefault="00CE43DD" w:rsidP="00DC5734">
            <w:r>
              <w:t>Goat ownership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No</w:t>
            </w:r>
          </w:p>
          <w:p w:rsidR="00CE43DD" w:rsidRPr="00ED0033" w:rsidRDefault="00CE43DD" w:rsidP="00DC5734">
            <w:r w:rsidRPr="00ED0033">
              <w:t>Yes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CE43D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Abortion_herd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History of abortion in herd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Yes</w:t>
            </w:r>
          </w:p>
          <w:p w:rsidR="00CE43DD" w:rsidRPr="00ED0033" w:rsidRDefault="00CE43DD" w:rsidP="00CE43DD">
            <w:r w:rsidRPr="00ED0033">
              <w:t>No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43DD">
              <w:rPr>
                <w:rFonts w:ascii="Calibri" w:eastAsia="Times New Roman" w:hAnsi="Calibri" w:cs="Times New Roman"/>
                <w:color w:val="000000"/>
              </w:rPr>
              <w:t>Cattle_herded_shoats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Cattle herded with sheep and goats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Yes</w:t>
            </w:r>
          </w:p>
          <w:p w:rsidR="00CE43DD" w:rsidRPr="00ED0033" w:rsidRDefault="00CE43DD" w:rsidP="00DC5734">
            <w:r w:rsidRPr="00ED0033">
              <w:t>No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CE43D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Cattle_feed_dry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Herding practice (dry season)</w:t>
            </w:r>
          </w:p>
        </w:tc>
        <w:tc>
          <w:tcPr>
            <w:tcW w:w="0" w:type="auto"/>
          </w:tcPr>
          <w:p w:rsidR="00CE43DD" w:rsidRDefault="00CE43DD" w:rsidP="00DC5734">
            <w:r>
              <w:t>Free (communal) grazing</w:t>
            </w:r>
          </w:p>
          <w:p w:rsidR="00CE43DD" w:rsidRDefault="00CE43DD" w:rsidP="00DC5734">
            <w:r>
              <w:t>Herded as single herd</w:t>
            </w:r>
          </w:p>
          <w:p w:rsidR="00CE43DD" w:rsidRDefault="00CE43DD" w:rsidP="00DC5734">
            <w:r>
              <w:t>Herded with other herds</w:t>
            </w:r>
          </w:p>
          <w:p w:rsidR="00CE43DD" w:rsidRDefault="00CE43DD" w:rsidP="00DC5734">
            <w:r>
              <w:t>Tethered</w:t>
            </w:r>
          </w:p>
          <w:p w:rsidR="00CE43DD" w:rsidRPr="00ED0033" w:rsidRDefault="00CE43DD" w:rsidP="00CE43DD">
            <w:r>
              <w:t>Zero grazing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Cattle_feed_wet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Herding practice (wet season)</w:t>
            </w:r>
          </w:p>
        </w:tc>
        <w:tc>
          <w:tcPr>
            <w:tcW w:w="0" w:type="auto"/>
          </w:tcPr>
          <w:p w:rsidR="00CE43DD" w:rsidRPr="00CE43DD" w:rsidRDefault="00CE43DD" w:rsidP="00CE43DD">
            <w:r w:rsidRPr="00CE43DD">
              <w:t>Free (communal) grazing</w:t>
            </w:r>
          </w:p>
          <w:p w:rsidR="00CE43DD" w:rsidRPr="00CE43DD" w:rsidRDefault="00CE43DD" w:rsidP="00CE43DD">
            <w:r w:rsidRPr="00CE43DD">
              <w:t>Herded as single herd</w:t>
            </w:r>
          </w:p>
          <w:p w:rsidR="00CE43DD" w:rsidRPr="00CE43DD" w:rsidRDefault="00CE43DD" w:rsidP="00CE43DD">
            <w:r w:rsidRPr="00CE43DD">
              <w:t>Herded with other herds</w:t>
            </w:r>
          </w:p>
          <w:p w:rsidR="00CE43DD" w:rsidRPr="00CE43DD" w:rsidRDefault="00CE43DD" w:rsidP="00CE43DD">
            <w:r w:rsidRPr="00CE43DD">
              <w:t>Tethered</w:t>
            </w:r>
          </w:p>
          <w:p w:rsidR="00CE43DD" w:rsidRPr="00ED0033" w:rsidRDefault="00CE43DD" w:rsidP="00CE43DD">
            <w:r w:rsidRPr="00CE43DD">
              <w:t>Zero grazing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CE43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Breed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Breed</w:t>
            </w:r>
          </w:p>
        </w:tc>
        <w:tc>
          <w:tcPr>
            <w:tcW w:w="0" w:type="auto"/>
          </w:tcPr>
          <w:p w:rsidR="00CE43DD" w:rsidRDefault="00CE43DD" w:rsidP="00DC5734">
            <w:r>
              <w:t>Grade</w:t>
            </w:r>
          </w:p>
          <w:p w:rsidR="00CE43DD" w:rsidRDefault="00CE43DD" w:rsidP="00DC5734">
            <w:r>
              <w:t>Local x grade</w:t>
            </w:r>
          </w:p>
          <w:p w:rsidR="00CE43DD" w:rsidRPr="00ED0033" w:rsidRDefault="00CE43DD" w:rsidP="00DC5734">
            <w:r w:rsidRPr="00ED0033">
              <w:t>Zebu</w:t>
            </w:r>
          </w:p>
          <w:p w:rsidR="00CE43DD" w:rsidRPr="00ED0033" w:rsidRDefault="00CE43DD" w:rsidP="00DC5734">
            <w:r w:rsidRPr="00ED0033">
              <w:t>Shorthorn-Zebu</w:t>
            </w:r>
          </w:p>
          <w:p w:rsidR="00CE43DD" w:rsidRPr="00ED0033" w:rsidRDefault="00CE43DD" w:rsidP="00CE43DD">
            <w:r w:rsidRPr="00ED0033">
              <w:t>Shorthorn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CE43DD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Origin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Origin of animal</w:t>
            </w:r>
          </w:p>
        </w:tc>
        <w:tc>
          <w:tcPr>
            <w:tcW w:w="0" w:type="auto"/>
          </w:tcPr>
          <w:p w:rsidR="00CE43DD" w:rsidRPr="00ED0033" w:rsidRDefault="00CE43DD" w:rsidP="00CE43DD">
            <w:r w:rsidRPr="00ED0033">
              <w:t xml:space="preserve">Bred </w:t>
            </w:r>
            <w:r>
              <w:t>on</w:t>
            </w:r>
            <w:r w:rsidRPr="00ED0033">
              <w:t xml:space="preserve"> homestead </w:t>
            </w:r>
          </w:p>
          <w:p w:rsidR="00CE43DD" w:rsidRDefault="00CE43DD" w:rsidP="00DC5734">
            <w:r>
              <w:t>From a market</w:t>
            </w:r>
          </w:p>
          <w:p w:rsidR="00CE43DD" w:rsidRDefault="00CE43DD" w:rsidP="00DC5734">
            <w:r>
              <w:t>From another homestead in this village</w:t>
            </w:r>
          </w:p>
          <w:p w:rsidR="00CE43DD" w:rsidRDefault="00CE43DD" w:rsidP="00DC5734">
            <w:r>
              <w:t>From another homestead outside this village</w:t>
            </w:r>
          </w:p>
          <w:p w:rsidR="00CE43DD" w:rsidRPr="00ED0033" w:rsidRDefault="00CE43DD" w:rsidP="00DC5734">
            <w:r>
              <w:t>Other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9F27C2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Sex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Gender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Female</w:t>
            </w:r>
          </w:p>
          <w:p w:rsidR="00CE43DD" w:rsidRPr="00ED0033" w:rsidRDefault="00CE43DD" w:rsidP="00DC5734">
            <w:r w:rsidRPr="00ED0033">
              <w:t>Male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9F27C2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Calved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Previously calved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Yes</w:t>
            </w:r>
          </w:p>
          <w:p w:rsidR="00CE43DD" w:rsidRPr="00ED0033" w:rsidRDefault="00CE43DD" w:rsidP="00DC5734">
            <w:r w:rsidRPr="00ED0033">
              <w:t>No</w:t>
            </w:r>
          </w:p>
          <w:p w:rsidR="00CE43DD" w:rsidRPr="00ED0033" w:rsidRDefault="00CE43DD" w:rsidP="00DC5734">
            <w:r w:rsidRPr="00ED0033">
              <w:t>NA (male)</w:t>
            </w:r>
          </w:p>
          <w:p w:rsidR="00CE43DD" w:rsidRPr="00ED0033" w:rsidRDefault="00CE43DD" w:rsidP="00DC5734">
            <w:r w:rsidRPr="00ED0033">
              <w:t>Unknown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AF06AD" w:rsidRDefault="009F27C2" w:rsidP="00AF06A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Milk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Provides milk for household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Yes</w:t>
            </w:r>
          </w:p>
          <w:p w:rsidR="00CE43DD" w:rsidRPr="00ED0033" w:rsidRDefault="00CE43DD" w:rsidP="00DC5734">
            <w:r w:rsidRPr="00ED0033">
              <w:t>No</w:t>
            </w:r>
          </w:p>
          <w:p w:rsidR="00CE43DD" w:rsidRPr="00ED0033" w:rsidRDefault="00CE43DD" w:rsidP="00DC5734">
            <w:r w:rsidRPr="00ED0033">
              <w:t>Unknown</w:t>
            </w:r>
          </w:p>
          <w:p w:rsidR="00CE43DD" w:rsidRPr="00ED0033" w:rsidRDefault="00CE43DD" w:rsidP="00DC5734">
            <w:r w:rsidRPr="00ED0033">
              <w:t>NA (male)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6339F2" w:rsidRDefault="009F27C2" w:rsidP="009F27C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Abortion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History of abortion</w:t>
            </w:r>
          </w:p>
        </w:tc>
        <w:tc>
          <w:tcPr>
            <w:tcW w:w="0" w:type="auto"/>
          </w:tcPr>
          <w:p w:rsidR="009F27C2" w:rsidRPr="009F27C2" w:rsidRDefault="009F27C2" w:rsidP="009F27C2">
            <w:r w:rsidRPr="009F27C2">
              <w:t>Yes</w:t>
            </w:r>
          </w:p>
          <w:p w:rsidR="009F27C2" w:rsidRPr="009F27C2" w:rsidRDefault="009F27C2" w:rsidP="009F27C2">
            <w:r w:rsidRPr="009F27C2">
              <w:t>No</w:t>
            </w:r>
          </w:p>
          <w:p w:rsidR="009F27C2" w:rsidRPr="009F27C2" w:rsidRDefault="009F27C2" w:rsidP="009F27C2">
            <w:r w:rsidRPr="009F27C2">
              <w:lastRenderedPageBreak/>
              <w:t>Unknown</w:t>
            </w:r>
          </w:p>
          <w:p w:rsidR="00CE43DD" w:rsidRPr="00ED0033" w:rsidRDefault="009F27C2" w:rsidP="009F27C2">
            <w:r w:rsidRPr="009F27C2">
              <w:t>NA (male)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6339F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Hqfever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At least one seropositive human in household</w:t>
            </w:r>
          </w:p>
        </w:tc>
        <w:tc>
          <w:tcPr>
            <w:tcW w:w="0" w:type="auto"/>
          </w:tcPr>
          <w:p w:rsidR="00CE43DD" w:rsidRDefault="009F27C2" w:rsidP="00DC5734">
            <w:r>
              <w:t>0 (no)</w:t>
            </w:r>
          </w:p>
          <w:p w:rsidR="009F27C2" w:rsidRDefault="009F27C2" w:rsidP="00DC5734">
            <w:r>
              <w:t>1 (yes)</w:t>
            </w:r>
          </w:p>
          <w:p w:rsidR="009F27C2" w:rsidRPr="00ED0033" w:rsidRDefault="009F27C2" w:rsidP="00DC5734">
            <w:r>
              <w:t>NA</w:t>
            </w:r>
          </w:p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6339F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WaterDist</w:t>
            </w:r>
            <w:proofErr w:type="spellEnd"/>
          </w:p>
        </w:tc>
        <w:tc>
          <w:tcPr>
            <w:tcW w:w="0" w:type="auto"/>
          </w:tcPr>
          <w:p w:rsidR="00CE43DD" w:rsidRPr="00ED0033" w:rsidRDefault="009F27C2" w:rsidP="00DC5734">
            <w:r>
              <w:t>Distance to water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FloodDist</w:t>
            </w:r>
            <w:proofErr w:type="spellEnd"/>
          </w:p>
        </w:tc>
        <w:tc>
          <w:tcPr>
            <w:tcW w:w="0" w:type="auto"/>
          </w:tcPr>
          <w:p w:rsidR="00CE43DD" w:rsidRPr="00ED0033" w:rsidRDefault="009F27C2" w:rsidP="00DC5734">
            <w:r>
              <w:t>Distance to flooding land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7C2">
              <w:rPr>
                <w:rFonts w:ascii="Calibri" w:eastAsia="Times New Roman" w:hAnsi="Calibri" w:cs="Times New Roman"/>
                <w:color w:val="000000"/>
              </w:rPr>
              <w:t>CropGrass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agricultural and grassland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r w:rsidRPr="009F27C2">
              <w:rPr>
                <w:rFonts w:ascii="Calibri" w:eastAsia="Times New Roman" w:hAnsi="Calibri" w:cs="Times New Roman"/>
                <w:color w:val="000000"/>
              </w:rPr>
              <w:t>Flooding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flooding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27C2">
              <w:rPr>
                <w:rFonts w:ascii="Calibri" w:eastAsia="Times New Roman" w:hAnsi="Calibri" w:cs="Times New Roman"/>
                <w:color w:val="000000"/>
              </w:rPr>
              <w:t>FloodingCropGrass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flooding agricultural and grassland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Swamp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swamp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TreeShrub</w:t>
            </w:r>
            <w:proofErr w:type="spellEnd"/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woodland and shrubs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Vegetated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vegetated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CE43DD" w:rsidRPr="00AF06AD" w:rsidTr="00CE43DD">
        <w:trPr>
          <w:trHeight w:val="288"/>
        </w:trPr>
        <w:tc>
          <w:tcPr>
            <w:tcW w:w="0" w:type="auto"/>
            <w:noWrap/>
          </w:tcPr>
          <w:p w:rsidR="00CE43DD" w:rsidRPr="009F27C2" w:rsidRDefault="009F27C2" w:rsidP="00324A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Waterbody</w:t>
            </w:r>
          </w:p>
        </w:tc>
        <w:tc>
          <w:tcPr>
            <w:tcW w:w="0" w:type="auto"/>
          </w:tcPr>
          <w:p w:rsidR="00CE43DD" w:rsidRPr="00ED0033" w:rsidRDefault="00CE43DD" w:rsidP="00DC5734">
            <w:r w:rsidRPr="00ED0033">
              <w:t>% land water body</w:t>
            </w:r>
          </w:p>
        </w:tc>
        <w:tc>
          <w:tcPr>
            <w:tcW w:w="0" w:type="auto"/>
          </w:tcPr>
          <w:p w:rsidR="00CE43DD" w:rsidRPr="00ED0033" w:rsidRDefault="00CE43DD" w:rsidP="00DC5734"/>
        </w:tc>
      </w:tr>
      <w:tr w:rsidR="009F27C2" w:rsidRPr="00AF06AD" w:rsidTr="00CE43DD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DC573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TMean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Mean temperature</w:t>
            </w:r>
            <w:r>
              <w:t xml:space="preserve"> (°C x 10)</w:t>
            </w:r>
          </w:p>
        </w:tc>
        <w:tc>
          <w:tcPr>
            <w:tcW w:w="0" w:type="auto"/>
          </w:tcPr>
          <w:p w:rsidR="009F27C2" w:rsidRPr="00ED0033" w:rsidRDefault="009F27C2" w:rsidP="00DC5734"/>
        </w:tc>
      </w:tr>
      <w:tr w:rsidR="009F27C2" w:rsidRPr="00AF06AD" w:rsidTr="00CE43DD">
        <w:trPr>
          <w:trHeight w:val="288"/>
        </w:trPr>
        <w:tc>
          <w:tcPr>
            <w:tcW w:w="0" w:type="auto"/>
            <w:noWrap/>
          </w:tcPr>
          <w:p w:rsidR="009F27C2" w:rsidRPr="00B42F82" w:rsidRDefault="009F27C2" w:rsidP="00DC573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Precipitation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Annual precipitation</w:t>
            </w:r>
            <w:r>
              <w:t xml:space="preserve"> (mm)</w:t>
            </w:r>
          </w:p>
        </w:tc>
        <w:tc>
          <w:tcPr>
            <w:tcW w:w="0" w:type="auto"/>
          </w:tcPr>
          <w:p w:rsidR="009F27C2" w:rsidRPr="00ED0033" w:rsidRDefault="009F27C2" w:rsidP="00DC5734"/>
        </w:tc>
      </w:tr>
      <w:tr w:rsidR="009F27C2" w:rsidRPr="00AF06AD" w:rsidTr="00CE43DD">
        <w:trPr>
          <w:trHeight w:val="288"/>
        </w:trPr>
        <w:tc>
          <w:tcPr>
            <w:tcW w:w="0" w:type="auto"/>
            <w:noWrap/>
          </w:tcPr>
          <w:p w:rsidR="009F27C2" w:rsidRPr="001C5024" w:rsidRDefault="009F27C2" w:rsidP="00DC5734">
            <w:pPr>
              <w:rPr>
                <w:rFonts w:ascii="Calibri" w:eastAsia="Times New Roman" w:hAnsi="Calibri" w:cs="Times New Roman"/>
                <w:color w:val="000000"/>
              </w:rPr>
            </w:pPr>
            <w:r w:rsidRPr="001C5024">
              <w:rPr>
                <w:rFonts w:ascii="Calibri" w:eastAsia="Times New Roman" w:hAnsi="Calibri" w:cs="Times New Roman"/>
                <w:color w:val="000000"/>
              </w:rPr>
              <w:t>Elevation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Elevation</w:t>
            </w:r>
            <w:r>
              <w:t xml:space="preserve"> (m)</w:t>
            </w:r>
          </w:p>
        </w:tc>
        <w:tc>
          <w:tcPr>
            <w:tcW w:w="0" w:type="auto"/>
          </w:tcPr>
          <w:p w:rsidR="009F27C2" w:rsidRPr="00ED0033" w:rsidRDefault="009F27C2" w:rsidP="00DC5734"/>
        </w:tc>
      </w:tr>
      <w:tr w:rsidR="009F27C2" w:rsidRPr="00AF06AD" w:rsidTr="00CE43DD">
        <w:trPr>
          <w:trHeight w:val="288"/>
        </w:trPr>
        <w:tc>
          <w:tcPr>
            <w:tcW w:w="0" w:type="auto"/>
            <w:noWrap/>
          </w:tcPr>
          <w:p w:rsidR="009F27C2" w:rsidRPr="001C5024" w:rsidRDefault="009F27C2" w:rsidP="00DC5734">
            <w:pPr>
              <w:rPr>
                <w:rFonts w:ascii="Calibri" w:eastAsia="Times New Roman" w:hAnsi="Calibri" w:cs="Times New Roman"/>
                <w:color w:val="000000"/>
              </w:rPr>
            </w:pPr>
            <w:r w:rsidRPr="001C5024">
              <w:rPr>
                <w:rFonts w:ascii="Calibri" w:eastAsia="Times New Roman" w:hAnsi="Calibri" w:cs="Times New Roman"/>
                <w:color w:val="000000"/>
              </w:rPr>
              <w:t>PopDens</w:t>
            </w:r>
            <w:r w:rsidRPr="00CE43DD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F27C2" w:rsidRPr="00ED0033" w:rsidRDefault="009F27C2" w:rsidP="00DC5734">
            <w:r w:rsidRPr="00ED0033">
              <w:t>Population density</w:t>
            </w:r>
            <w:r>
              <w:t xml:space="preserve"> (persons per hectare)</w:t>
            </w:r>
          </w:p>
        </w:tc>
        <w:tc>
          <w:tcPr>
            <w:tcW w:w="0" w:type="auto"/>
          </w:tcPr>
          <w:p w:rsidR="009F27C2" w:rsidRPr="00ED0033" w:rsidRDefault="009F27C2" w:rsidP="00DC5734"/>
        </w:tc>
      </w:tr>
    </w:tbl>
    <w:p w:rsidR="00B7430D" w:rsidRDefault="00B7430D" w:rsidP="00B7430D"/>
    <w:p w:rsidR="001315B6" w:rsidRDefault="001315B6" w:rsidP="00B7430D"/>
    <w:p w:rsidR="001315B6" w:rsidRPr="001315B6" w:rsidRDefault="00B7430D" w:rsidP="001315B6">
      <w:pPr>
        <w:numPr>
          <w:ilvl w:val="0"/>
          <w:numId w:val="1"/>
        </w:numPr>
      </w:pPr>
      <w:proofErr w:type="spellStart"/>
      <w:r w:rsidRPr="001315B6">
        <w:t>Hijmans</w:t>
      </w:r>
      <w:proofErr w:type="spellEnd"/>
      <w:r w:rsidRPr="001315B6">
        <w:t xml:space="preserve"> RJ, Cameron SE, Parra JL, Jones PG, Jarvis A. Very high resolution interpolated climate surfaces for global land areas. International Journal of Climatology. 2005</w:t>
      </w:r>
      <w:proofErr w:type="gramStart"/>
      <w:r w:rsidRPr="001315B6">
        <w:t>;25:1965</w:t>
      </w:r>
      <w:proofErr w:type="gramEnd"/>
      <w:r w:rsidRPr="001315B6">
        <w:t>-78.</w:t>
      </w:r>
    </w:p>
    <w:p w:rsidR="00B7430D" w:rsidRPr="001315B6" w:rsidRDefault="00B7430D" w:rsidP="001315B6">
      <w:pPr>
        <w:numPr>
          <w:ilvl w:val="0"/>
          <w:numId w:val="1"/>
        </w:numPr>
      </w:pPr>
      <w:r w:rsidRPr="001315B6">
        <w:t>Jarvis A, Reuter HI, Nelson A, Guevara E. Hole-</w:t>
      </w:r>
      <w:proofErr w:type="gramStart"/>
      <w:r w:rsidRPr="001315B6">
        <w:t>filled  seamless</w:t>
      </w:r>
      <w:proofErr w:type="gramEnd"/>
      <w:r w:rsidRPr="001315B6">
        <w:t xml:space="preserve"> SRTM data V4. </w:t>
      </w:r>
      <w:proofErr w:type="gramStart"/>
      <w:r w:rsidRPr="001315B6">
        <w:t>available</w:t>
      </w:r>
      <w:proofErr w:type="gramEnd"/>
      <w:r w:rsidRPr="001315B6">
        <w:t xml:space="preserve"> from </w:t>
      </w:r>
      <w:hyperlink r:id="rId6" w:history="1">
        <w:r w:rsidRPr="001315B6">
          <w:rPr>
            <w:rStyle w:val="Hyperlink"/>
          </w:rPr>
          <w:t>http://srtm.csi.cgiar.org:</w:t>
        </w:r>
      </w:hyperlink>
      <w:r w:rsidRPr="001315B6">
        <w:t xml:space="preserve"> International Centre for Tropical Agriculture (CIAT); 2008.</w:t>
      </w:r>
    </w:p>
    <w:p w:rsidR="001315B6" w:rsidRPr="001315B6" w:rsidRDefault="001315B6" w:rsidP="001315B6">
      <w:pPr>
        <w:numPr>
          <w:ilvl w:val="0"/>
          <w:numId w:val="1"/>
        </w:numPr>
      </w:pPr>
      <w:proofErr w:type="spellStart"/>
      <w:r w:rsidRPr="001315B6">
        <w:t>Worldpop</w:t>
      </w:r>
      <w:proofErr w:type="spellEnd"/>
      <w:r w:rsidRPr="001315B6">
        <w:t xml:space="preserve"> alpha version 2010 estimates of numbers of people per grid square. </w:t>
      </w:r>
      <w:hyperlink r:id="rId7" w:history="1">
        <w:r w:rsidRPr="001315B6">
          <w:rPr>
            <w:rStyle w:val="Hyperlink"/>
          </w:rPr>
          <w:t>http://www.worldpop.org.uk/data/summary/?contselect=Africa&amp;countselect=Kenya&amp;typeselect=Population2010</w:t>
        </w:r>
      </w:hyperlink>
    </w:p>
    <w:p w:rsidR="001315B6" w:rsidRPr="00B7430D" w:rsidRDefault="001315B6" w:rsidP="00B7430D"/>
    <w:sectPr w:rsidR="001315B6" w:rsidRPr="00B74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26"/>
    <w:multiLevelType w:val="hybridMultilevel"/>
    <w:tmpl w:val="9406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96"/>
    <w:rsid w:val="001315B6"/>
    <w:rsid w:val="001C5024"/>
    <w:rsid w:val="001E6291"/>
    <w:rsid w:val="006339F2"/>
    <w:rsid w:val="00666BF3"/>
    <w:rsid w:val="00815277"/>
    <w:rsid w:val="009307B3"/>
    <w:rsid w:val="00954696"/>
    <w:rsid w:val="009F27C2"/>
    <w:rsid w:val="00A21B97"/>
    <w:rsid w:val="00AF06AD"/>
    <w:rsid w:val="00B42F82"/>
    <w:rsid w:val="00B7430D"/>
    <w:rsid w:val="00C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3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pop.org.uk/data/summary/?contselect=Africa&amp;countselect=Kenya&amp;typeselect=Population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tm.csi.cgiar.org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Wardrop N.</dc:creator>
  <cp:keywords/>
  <dc:description/>
  <cp:lastModifiedBy>Wardrop N.</cp:lastModifiedBy>
  <cp:revision>5</cp:revision>
  <dcterms:created xsi:type="dcterms:W3CDTF">2015-10-21T11:55:00Z</dcterms:created>
  <dcterms:modified xsi:type="dcterms:W3CDTF">2016-09-19T13:01:00Z</dcterms:modified>
</cp:coreProperties>
</file>