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29" w:rsidRDefault="00C7487E">
      <w:r>
        <w:t>Read me</w:t>
      </w:r>
    </w:p>
    <w:p w:rsidR="00C7487E" w:rsidRDefault="00C7487E"/>
    <w:p w:rsidR="00C7487E" w:rsidRDefault="00C7487E">
      <w:r>
        <w:t>The zip folder contains the user inputs (*.</w:t>
      </w:r>
      <w:proofErr w:type="spellStart"/>
      <w:r>
        <w:t>inp</w:t>
      </w:r>
      <w:proofErr w:type="spellEnd"/>
      <w:r>
        <w:t>) and the expert input (</w:t>
      </w:r>
      <w:proofErr w:type="spellStart"/>
      <w:r>
        <w:t>expinp.inp</w:t>
      </w:r>
      <w:proofErr w:type="spellEnd"/>
      <w:r>
        <w:t>) used to run the simulations for the molten salt reactor studies. In addition, the AURORA (*-au21.out), HELIOS (*-he</w:t>
      </w:r>
      <w:r>
        <w:t>21.out</w:t>
      </w:r>
      <w:r>
        <w:t>, he21.hrf) and the ZENITH (*-ze</w:t>
      </w:r>
      <w:r>
        <w:t>21.out</w:t>
      </w:r>
      <w:r>
        <w:t xml:space="preserve">) output files of each calculation step are given. </w:t>
      </w:r>
    </w:p>
    <w:p w:rsidR="00C7487E" w:rsidRDefault="00C7487E">
      <w:r>
        <w:t>The python script to arrange the calculation cycles is prog-3a.py.</w:t>
      </w:r>
    </w:p>
    <w:p w:rsidR="00C7487E" w:rsidRDefault="00C7487E">
      <w:r>
        <w:t>The collected isotopic outputs are given in the ARR… files.</w:t>
      </w:r>
      <w:bookmarkStart w:id="0" w:name="_GoBack"/>
      <w:bookmarkEnd w:id="0"/>
    </w:p>
    <w:sectPr w:rsidR="00C7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9"/>
    <w:rsid w:val="00115EED"/>
    <w:rsid w:val="0093225E"/>
    <w:rsid w:val="00BE36B9"/>
    <w:rsid w:val="00C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B774-DFDD-491C-816B-1B472C1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6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Merk, Bruno</dc:creator>
  <cp:keywords/>
  <dc:description/>
  <cp:lastModifiedBy>Merk, Bruno</cp:lastModifiedBy>
  <cp:revision>1</cp:revision>
  <dcterms:created xsi:type="dcterms:W3CDTF">2017-07-04T12:13:00Z</dcterms:created>
  <dcterms:modified xsi:type="dcterms:W3CDTF">2017-07-05T14:58:00Z</dcterms:modified>
</cp:coreProperties>
</file>